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CADC2" w14:textId="46B631BE" w:rsidR="00743A5C" w:rsidRPr="00BA1837" w:rsidRDefault="00BA1837" w:rsidP="00BA1837">
      <w:pPr>
        <w:widowControl/>
        <w:spacing w:line="360" w:lineRule="auto"/>
        <w:jc w:val="left"/>
        <w:rPr>
          <w:b/>
          <w:sz w:val="32"/>
          <w:szCs w:val="32"/>
        </w:rPr>
      </w:pPr>
      <w:bookmarkStart w:id="0" w:name="_GoBack"/>
      <w:bookmarkEnd w:id="0"/>
      <w:r w:rsidRPr="00BA1837">
        <w:rPr>
          <w:rFonts w:hint="eastAsia"/>
          <w:b/>
          <w:sz w:val="32"/>
          <w:szCs w:val="32"/>
        </w:rPr>
        <w:t>附件：</w:t>
      </w:r>
    </w:p>
    <w:p w14:paraId="2B76567B" w14:textId="77777777" w:rsidR="00BA1837" w:rsidRPr="005B5474" w:rsidRDefault="00BA1837" w:rsidP="00BA1837">
      <w:pPr>
        <w:tabs>
          <w:tab w:val="left" w:pos="3150"/>
          <w:tab w:val="center" w:pos="6979"/>
        </w:tabs>
        <w:spacing w:afterLines="50" w:after="156" w:line="440" w:lineRule="exact"/>
        <w:jc w:val="center"/>
        <w:rPr>
          <w:b/>
          <w:sz w:val="30"/>
          <w:szCs w:val="30"/>
        </w:rPr>
      </w:pPr>
      <w:r w:rsidRPr="005B5474">
        <w:rPr>
          <w:b/>
          <w:sz w:val="30"/>
          <w:szCs w:val="30"/>
        </w:rPr>
        <w:t>201</w:t>
      </w:r>
      <w:r w:rsidRPr="00BE513E">
        <w:rPr>
          <w:b/>
          <w:sz w:val="30"/>
          <w:szCs w:val="30"/>
        </w:rPr>
        <w:t>9</w:t>
      </w:r>
      <w:r w:rsidRPr="00E13787">
        <w:rPr>
          <w:b/>
          <w:sz w:val="30"/>
          <w:szCs w:val="30"/>
        </w:rPr>
        <w:t>年湖北省鲜食春大豆</w:t>
      </w:r>
      <w:r w:rsidRPr="005B5474">
        <w:rPr>
          <w:rFonts w:hint="eastAsia"/>
          <w:b/>
          <w:sz w:val="30"/>
          <w:szCs w:val="30"/>
        </w:rPr>
        <w:t>区试参</w:t>
      </w:r>
      <w:r w:rsidRPr="005B5474">
        <w:rPr>
          <w:b/>
          <w:sz w:val="30"/>
          <w:szCs w:val="30"/>
        </w:rPr>
        <w:t>试</w:t>
      </w:r>
      <w:r w:rsidRPr="005B5474">
        <w:rPr>
          <w:rFonts w:hint="eastAsia"/>
          <w:b/>
          <w:sz w:val="30"/>
          <w:szCs w:val="30"/>
        </w:rPr>
        <w:t>品种</w:t>
      </w:r>
      <w:r w:rsidRPr="005B5474">
        <w:rPr>
          <w:b/>
          <w:sz w:val="30"/>
          <w:szCs w:val="30"/>
        </w:rPr>
        <w:t>表现简表</w:t>
      </w: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1425"/>
        <w:gridCol w:w="2119"/>
        <w:gridCol w:w="850"/>
        <w:gridCol w:w="896"/>
        <w:gridCol w:w="828"/>
        <w:gridCol w:w="803"/>
        <w:gridCol w:w="803"/>
        <w:gridCol w:w="635"/>
        <w:gridCol w:w="641"/>
        <w:gridCol w:w="650"/>
        <w:gridCol w:w="635"/>
        <w:gridCol w:w="613"/>
        <w:gridCol w:w="822"/>
        <w:gridCol w:w="566"/>
        <w:gridCol w:w="569"/>
        <w:gridCol w:w="759"/>
        <w:gridCol w:w="1176"/>
      </w:tblGrid>
      <w:tr w:rsidR="00BA1837" w:rsidRPr="005B5474" w14:paraId="680D8E79" w14:textId="77777777" w:rsidTr="008A2F4A">
        <w:trPr>
          <w:trHeight w:val="753"/>
          <w:jc w:val="center"/>
        </w:trPr>
        <w:tc>
          <w:tcPr>
            <w:tcW w:w="247" w:type="pct"/>
            <w:vMerge w:val="restart"/>
            <w:shd w:val="clear" w:color="auto" w:fill="auto"/>
            <w:vAlign w:val="center"/>
          </w:tcPr>
          <w:p w14:paraId="75E07E94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4064E20F" w14:textId="77777777" w:rsidR="00BA1837" w:rsidRPr="00E13787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E13787">
              <w:rPr>
                <w:b/>
                <w:bCs/>
                <w:szCs w:val="21"/>
              </w:rPr>
              <w:t>品种名称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14:paraId="794141AC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B41EC1">
              <w:rPr>
                <w:rFonts w:hint="eastAsia"/>
                <w:b/>
                <w:kern w:val="0"/>
                <w:szCs w:val="21"/>
              </w:rPr>
              <w:t>供种</w:t>
            </w:r>
            <w:r w:rsidRPr="005B5474">
              <w:rPr>
                <w:b/>
                <w:bCs/>
                <w:szCs w:val="21"/>
              </w:rPr>
              <w:t>单位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78156B9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E13787">
              <w:rPr>
                <w:b/>
                <w:bCs/>
                <w:szCs w:val="21"/>
              </w:rPr>
              <w:t>亩产（</w:t>
            </w:r>
            <w:r w:rsidRPr="005B5474">
              <w:rPr>
                <w:b/>
                <w:bCs/>
                <w:szCs w:val="21"/>
              </w:rPr>
              <w:t>kg</w:t>
            </w:r>
            <w:r w:rsidRPr="005B5474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14:paraId="17E8DF23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rFonts w:hint="eastAsia"/>
                <w:b/>
                <w:bCs/>
                <w:szCs w:val="21"/>
              </w:rPr>
              <w:t>比</w:t>
            </w:r>
            <w:r w:rsidRPr="005B5474">
              <w:rPr>
                <w:b/>
                <w:bCs/>
                <w:szCs w:val="21"/>
              </w:rPr>
              <w:t>CK</w:t>
            </w:r>
            <w:r w:rsidRPr="005B5474">
              <w:rPr>
                <w:rFonts w:hint="eastAsia"/>
                <w:b/>
                <w:bCs/>
                <w:szCs w:val="21"/>
              </w:rPr>
              <w:t>（</w:t>
            </w:r>
            <w:r w:rsidRPr="005B5474">
              <w:rPr>
                <w:b/>
                <w:bCs/>
                <w:szCs w:val="21"/>
              </w:rPr>
              <w:t>± %</w:t>
            </w:r>
            <w:r w:rsidRPr="005B5474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5BC4F2B7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rFonts w:hint="eastAsia"/>
                <w:b/>
                <w:bCs/>
                <w:szCs w:val="21"/>
              </w:rPr>
              <w:t>增产点率</w:t>
            </w:r>
          </w:p>
          <w:p w14:paraId="2DA04EBE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rFonts w:hint="eastAsia"/>
                <w:b/>
                <w:bCs/>
                <w:szCs w:val="21"/>
              </w:rPr>
              <w:t>（</w:t>
            </w:r>
            <w:r w:rsidRPr="005B5474">
              <w:rPr>
                <w:b/>
                <w:bCs/>
                <w:szCs w:val="21"/>
              </w:rPr>
              <w:t>%</w:t>
            </w:r>
            <w:r w:rsidRPr="005B5474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14:paraId="79F996F4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rFonts w:hint="eastAsia"/>
                <w:b/>
                <w:bCs/>
                <w:szCs w:val="21"/>
              </w:rPr>
              <w:t>生育期（</w:t>
            </w:r>
            <w:r w:rsidRPr="005B5474">
              <w:rPr>
                <w:b/>
                <w:bCs/>
                <w:szCs w:val="21"/>
              </w:rPr>
              <w:t>d</w:t>
            </w:r>
            <w:r w:rsidRPr="005B5474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14:paraId="7720F6DD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E13787">
              <w:rPr>
                <w:b/>
                <w:bCs/>
                <w:szCs w:val="21"/>
              </w:rPr>
              <w:t>标准荚数</w:t>
            </w:r>
            <w:r w:rsidRPr="005B5474">
              <w:rPr>
                <w:b/>
                <w:bCs/>
                <w:szCs w:val="21"/>
              </w:rPr>
              <w:t>/500g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46AB6F9A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rFonts w:hint="eastAsia"/>
                <w:b/>
                <w:bCs/>
                <w:szCs w:val="21"/>
              </w:rPr>
              <w:t>标准二粒荚（</w:t>
            </w:r>
            <w:r w:rsidRPr="005B5474">
              <w:rPr>
                <w:b/>
                <w:bCs/>
                <w:szCs w:val="21"/>
              </w:rPr>
              <w:t>cm</w:t>
            </w:r>
            <w:r w:rsidRPr="005B5474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14:paraId="39E52F67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rFonts w:hint="eastAsia"/>
                <w:b/>
                <w:bCs/>
                <w:szCs w:val="21"/>
              </w:rPr>
              <w:t>口感评价（</w:t>
            </w:r>
            <w:r w:rsidRPr="005B5474">
              <w:rPr>
                <w:b/>
                <w:bCs/>
                <w:szCs w:val="21"/>
              </w:rPr>
              <w:t>60</w:t>
            </w:r>
            <w:r w:rsidRPr="005B5474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197" w:type="pct"/>
            <w:vMerge w:val="restart"/>
            <w:shd w:val="clear" w:color="auto" w:fill="auto"/>
            <w:vAlign w:val="center"/>
          </w:tcPr>
          <w:p w14:paraId="28584EB2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rFonts w:hint="eastAsia"/>
                <w:b/>
                <w:bCs/>
                <w:szCs w:val="21"/>
              </w:rPr>
              <w:t>品质综合评分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5ECFD90E" w14:textId="77777777" w:rsidR="00BA1837" w:rsidRPr="00E13787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E13787">
              <w:rPr>
                <w:b/>
                <w:bCs/>
                <w:szCs w:val="21"/>
              </w:rPr>
              <w:t>百粒</w:t>
            </w:r>
          </w:p>
          <w:p w14:paraId="66C6D87B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rFonts w:hint="eastAsia"/>
                <w:b/>
                <w:bCs/>
                <w:szCs w:val="21"/>
              </w:rPr>
              <w:t>鲜重（</w:t>
            </w:r>
            <w:r w:rsidRPr="005B5474">
              <w:rPr>
                <w:b/>
                <w:bCs/>
                <w:szCs w:val="21"/>
              </w:rPr>
              <w:t>g</w:t>
            </w:r>
            <w:r w:rsidRPr="005B5474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14:paraId="756BE42F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b/>
                <w:bCs/>
                <w:szCs w:val="21"/>
              </w:rPr>
              <w:t>SMV</w:t>
            </w:r>
            <w:r w:rsidRPr="005B5474">
              <w:rPr>
                <w:rFonts w:hint="eastAsia"/>
                <w:b/>
                <w:bCs/>
                <w:szCs w:val="21"/>
              </w:rPr>
              <w:t>抗性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p w14:paraId="471DE8CB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rFonts w:hint="eastAsia"/>
                <w:b/>
                <w:bCs/>
                <w:szCs w:val="21"/>
              </w:rPr>
              <w:t>分子检测</w:t>
            </w:r>
            <w:r>
              <w:rPr>
                <w:rFonts w:hint="eastAsia"/>
                <w:b/>
                <w:bCs/>
                <w:szCs w:val="21"/>
              </w:rPr>
              <w:t>纯度</w:t>
            </w:r>
            <w:r w:rsidRPr="005B5474">
              <w:rPr>
                <w:rFonts w:hint="eastAsia"/>
                <w:b/>
                <w:bCs/>
                <w:szCs w:val="21"/>
              </w:rPr>
              <w:t>（</w:t>
            </w:r>
            <w:r w:rsidRPr="005B5474">
              <w:rPr>
                <w:b/>
                <w:bCs/>
                <w:szCs w:val="21"/>
              </w:rPr>
              <w:t>%</w:t>
            </w:r>
            <w:r w:rsidRPr="005B5474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14:paraId="61788830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rFonts w:hint="eastAsia"/>
                <w:b/>
                <w:bCs/>
                <w:szCs w:val="21"/>
              </w:rPr>
              <w:t>建议</w:t>
            </w:r>
          </w:p>
        </w:tc>
      </w:tr>
      <w:tr w:rsidR="00BA1837" w:rsidRPr="005B5474" w14:paraId="71025FB1" w14:textId="77777777" w:rsidTr="008A2F4A">
        <w:trPr>
          <w:trHeight w:val="511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14:paraId="6B1FAD84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3950A0EE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14:paraId="653AAD97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7225F9C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14:paraId="1CBAB0C7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411C723F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14:paraId="7B57BE50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14:paraId="702D04B0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0A19B712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rFonts w:hint="eastAsia"/>
                <w:b/>
                <w:bCs/>
                <w:szCs w:val="21"/>
              </w:rPr>
              <w:t>长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1790ED02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rFonts w:hint="eastAsia"/>
                <w:b/>
                <w:bCs/>
                <w:szCs w:val="21"/>
              </w:rPr>
              <w:t>宽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DE1136F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rFonts w:hint="eastAsia"/>
                <w:b/>
                <w:bCs/>
                <w:szCs w:val="21"/>
              </w:rPr>
              <w:t>口感评分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2EB35B86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rFonts w:hint="eastAsia"/>
                <w:b/>
                <w:bCs/>
                <w:szCs w:val="21"/>
              </w:rPr>
              <w:t>专家评级</w:t>
            </w:r>
          </w:p>
        </w:tc>
        <w:tc>
          <w:tcPr>
            <w:tcW w:w="197" w:type="pct"/>
            <w:vMerge/>
            <w:shd w:val="clear" w:color="auto" w:fill="auto"/>
            <w:vAlign w:val="center"/>
          </w:tcPr>
          <w:p w14:paraId="31CAE11F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4F2B3A01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485D06BD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b/>
                <w:bCs/>
                <w:szCs w:val="21"/>
              </w:rPr>
              <w:t>SC3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33D85A5A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5B5474">
              <w:rPr>
                <w:b/>
                <w:bCs/>
                <w:szCs w:val="21"/>
              </w:rPr>
              <w:t>SC7</w:t>
            </w:r>
          </w:p>
        </w:tc>
        <w:tc>
          <w:tcPr>
            <w:tcW w:w="244" w:type="pct"/>
            <w:vMerge/>
            <w:shd w:val="clear" w:color="auto" w:fill="auto"/>
            <w:vAlign w:val="center"/>
          </w:tcPr>
          <w:p w14:paraId="0E0EF26F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14:paraId="6E774797" w14:textId="77777777" w:rsidR="00BA1837" w:rsidRPr="005B5474" w:rsidRDefault="00BA1837" w:rsidP="008A2F4A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BA1837" w:rsidRPr="005B5474" w14:paraId="3F582B2B" w14:textId="77777777" w:rsidTr="00CA6811">
        <w:trPr>
          <w:trHeight w:val="510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031E029D" w14:textId="77777777" w:rsidR="00BA1837" w:rsidRPr="005B5474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5B5474">
              <w:rPr>
                <w:color w:val="000000"/>
                <w:szCs w:val="21"/>
              </w:rPr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156F782" w14:textId="77777777" w:rsidR="00BA1837" w:rsidRPr="0090389A" w:rsidRDefault="00BA1837" w:rsidP="008A2F4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13787">
              <w:rPr>
                <w:color w:val="000000"/>
                <w:szCs w:val="21"/>
              </w:rPr>
              <w:t>K</w:t>
            </w:r>
            <w:r w:rsidRPr="00E13787">
              <w:rPr>
                <w:color w:val="000000"/>
                <w:szCs w:val="21"/>
              </w:rPr>
              <w:t>丰</w:t>
            </w:r>
            <w:r w:rsidRPr="0090389A">
              <w:rPr>
                <w:color w:val="000000"/>
                <w:szCs w:val="21"/>
              </w:rPr>
              <w:t>82-1*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0621217" w14:textId="77777777" w:rsidR="00BA1837" w:rsidRPr="005B5474" w:rsidRDefault="00BA1837" w:rsidP="008A2F4A">
            <w:pPr>
              <w:jc w:val="center"/>
            </w:pPr>
            <w:r w:rsidRPr="005B5474">
              <w:rPr>
                <w:rFonts w:hint="eastAsia"/>
              </w:rPr>
              <w:t>维奎大豆科学研究所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D5CE15B" w14:textId="77777777" w:rsidR="00BA1837" w:rsidRPr="00E13787" w:rsidRDefault="00BA1837" w:rsidP="008A2F4A">
            <w:pPr>
              <w:jc w:val="center"/>
            </w:pPr>
            <w:r w:rsidRPr="00E13787">
              <w:t>963.64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F3E5A90" w14:textId="77777777" w:rsidR="00BA1837" w:rsidRPr="005B5474" w:rsidRDefault="00BA1837" w:rsidP="008A2F4A">
            <w:pPr>
              <w:jc w:val="center"/>
            </w:pPr>
            <w:r w:rsidRPr="005B5474">
              <w:t>9.84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62545EA" w14:textId="77777777" w:rsidR="00BA1837" w:rsidRPr="005B5474" w:rsidRDefault="00BA1837" w:rsidP="008A2F4A">
            <w:pPr>
              <w:jc w:val="center"/>
            </w:pPr>
            <w:r w:rsidRPr="005B5474">
              <w:t>87.5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EF808BD" w14:textId="77777777" w:rsidR="00BA1837" w:rsidRPr="005B5474" w:rsidRDefault="00BA1837" w:rsidP="008A2F4A">
            <w:pPr>
              <w:jc w:val="center"/>
            </w:pPr>
            <w:r w:rsidRPr="005B5474">
              <w:t>84.0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C73EF43" w14:textId="77777777" w:rsidR="00BA1837" w:rsidRPr="005B5474" w:rsidRDefault="00BA1837" w:rsidP="008A2F4A">
            <w:pPr>
              <w:jc w:val="center"/>
            </w:pPr>
            <w:r w:rsidRPr="005B5474">
              <w:t>184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6AEA472" w14:textId="77777777" w:rsidR="00BA1837" w:rsidRPr="005B5474" w:rsidRDefault="00BA1837" w:rsidP="008A2F4A">
            <w:pPr>
              <w:jc w:val="center"/>
            </w:pPr>
            <w:r w:rsidRPr="005B5474">
              <w:t>5.0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24E791B7" w14:textId="77777777" w:rsidR="00BA1837" w:rsidRPr="005B5474" w:rsidRDefault="00BA1837" w:rsidP="008A2F4A">
            <w:pPr>
              <w:jc w:val="center"/>
            </w:pPr>
            <w:r w:rsidRPr="005B5474">
              <w:t>1.3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2CDED53" w14:textId="77777777" w:rsidR="00BA1837" w:rsidRPr="005B5474" w:rsidRDefault="00BA1837" w:rsidP="008A2F4A">
            <w:pPr>
              <w:jc w:val="center"/>
            </w:pPr>
            <w:r w:rsidRPr="005B5474">
              <w:t>46.5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11166CCF" w14:textId="77777777" w:rsidR="00BA1837" w:rsidRPr="005B5474" w:rsidRDefault="00BA1837" w:rsidP="008A2F4A">
            <w:pPr>
              <w:jc w:val="center"/>
            </w:pPr>
            <w:r w:rsidRPr="005B5474">
              <w:t>A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24590B01" w14:textId="77777777" w:rsidR="00BA1837" w:rsidRPr="005B5474" w:rsidRDefault="00BA1837" w:rsidP="008A2F4A">
            <w:pPr>
              <w:jc w:val="center"/>
            </w:pPr>
            <w:r w:rsidRPr="005B5474">
              <w:t>64.9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707FBFC" w14:textId="77777777" w:rsidR="00BA1837" w:rsidRPr="005B5474" w:rsidRDefault="00BA1837" w:rsidP="008A2F4A">
            <w:pPr>
              <w:jc w:val="center"/>
            </w:pPr>
            <w:r w:rsidRPr="005B5474">
              <w:t>60.2</w:t>
            </w:r>
          </w:p>
        </w:tc>
        <w:tc>
          <w:tcPr>
            <w:tcW w:w="182" w:type="pct"/>
            <w:shd w:val="clear" w:color="auto" w:fill="FFFF00"/>
            <w:vAlign w:val="center"/>
          </w:tcPr>
          <w:p w14:paraId="585AA51F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感病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287D8768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中抗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2C05EE5" w14:textId="77777777" w:rsidR="00BA1837" w:rsidRPr="00E13787" w:rsidRDefault="00BA1837" w:rsidP="008A2F4A">
            <w:pPr>
              <w:jc w:val="center"/>
            </w:pPr>
            <w:r w:rsidRPr="00E13787">
              <w:t>96.7</w:t>
            </w:r>
          </w:p>
        </w:tc>
        <w:tc>
          <w:tcPr>
            <w:tcW w:w="378" w:type="pct"/>
            <w:shd w:val="clear" w:color="auto" w:fill="FFFF00"/>
            <w:vAlign w:val="center"/>
          </w:tcPr>
          <w:p w14:paraId="59056748" w14:textId="64BE8CB7" w:rsidR="00BA1837" w:rsidRPr="005B5474" w:rsidRDefault="00CA6811" w:rsidP="008A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</w:t>
            </w:r>
            <w:r>
              <w:rPr>
                <w:szCs w:val="21"/>
              </w:rPr>
              <w:t>试验</w:t>
            </w:r>
          </w:p>
        </w:tc>
      </w:tr>
      <w:tr w:rsidR="00BA1837" w:rsidRPr="005B5474" w14:paraId="721FC0B3" w14:textId="77777777" w:rsidTr="008A2F4A">
        <w:trPr>
          <w:trHeight w:val="510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347CEDAF" w14:textId="77777777" w:rsidR="00BA1837" w:rsidRPr="005B5474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5B5474">
              <w:rPr>
                <w:color w:val="000000"/>
                <w:szCs w:val="21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7B71CFB" w14:textId="77777777" w:rsidR="00BA1837" w:rsidRPr="005B5474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5B5474">
              <w:rPr>
                <w:color w:val="000000"/>
                <w:szCs w:val="21"/>
              </w:rPr>
              <w:t>龙泉</w:t>
            </w:r>
            <w:r w:rsidRPr="00BE513E">
              <w:rPr>
                <w:color w:val="000000"/>
                <w:szCs w:val="21"/>
              </w:rPr>
              <w:t>2</w:t>
            </w:r>
            <w:r w:rsidRPr="00E13787">
              <w:rPr>
                <w:color w:val="000000"/>
                <w:szCs w:val="21"/>
              </w:rPr>
              <w:t>号</w:t>
            </w:r>
            <w:r w:rsidRPr="005B5474">
              <w:rPr>
                <w:color w:val="000000"/>
                <w:szCs w:val="21"/>
              </w:rPr>
              <w:t>*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6DF8AD3" w14:textId="77777777" w:rsidR="00BA1837" w:rsidRPr="005B5474" w:rsidRDefault="00BA1837" w:rsidP="008A2F4A">
            <w:pPr>
              <w:jc w:val="center"/>
            </w:pPr>
            <w:r w:rsidRPr="005B5474">
              <w:rPr>
                <w:rFonts w:hint="eastAsia"/>
              </w:rPr>
              <w:t>开原市龙泉种子有限公司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8DD78A0" w14:textId="77777777" w:rsidR="00BA1837" w:rsidRPr="00E13787" w:rsidRDefault="00BA1837" w:rsidP="008A2F4A">
            <w:pPr>
              <w:jc w:val="center"/>
            </w:pPr>
            <w:r w:rsidRPr="00E13787">
              <w:t>923.62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3695FE6" w14:textId="77777777" w:rsidR="00BA1837" w:rsidRPr="005B5474" w:rsidRDefault="00BA1837" w:rsidP="008A2F4A">
            <w:pPr>
              <w:jc w:val="center"/>
            </w:pPr>
            <w:r w:rsidRPr="005B5474">
              <w:t>5.28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C90E93A" w14:textId="77777777" w:rsidR="00BA1837" w:rsidRPr="005B5474" w:rsidRDefault="00BA1837" w:rsidP="008A2F4A">
            <w:pPr>
              <w:jc w:val="center"/>
            </w:pPr>
            <w:r w:rsidRPr="005B5474">
              <w:t>75.0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E50147C" w14:textId="77777777" w:rsidR="00BA1837" w:rsidRPr="005B5474" w:rsidRDefault="00BA1837" w:rsidP="008A2F4A">
            <w:pPr>
              <w:jc w:val="center"/>
            </w:pPr>
            <w:r w:rsidRPr="005B5474">
              <w:t>81.3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12EBEA6" w14:textId="77777777" w:rsidR="00BA1837" w:rsidRPr="005B5474" w:rsidRDefault="00BA1837" w:rsidP="008A2F4A">
            <w:pPr>
              <w:jc w:val="center"/>
            </w:pPr>
            <w:r w:rsidRPr="005B5474">
              <w:t>198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2954CBD6" w14:textId="77777777" w:rsidR="00BA1837" w:rsidRPr="005B5474" w:rsidRDefault="00BA1837" w:rsidP="008A2F4A">
            <w:pPr>
              <w:jc w:val="center"/>
            </w:pPr>
            <w:r w:rsidRPr="005B5474">
              <w:t>5.0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351C8904" w14:textId="77777777" w:rsidR="00BA1837" w:rsidRPr="005B5474" w:rsidRDefault="00BA1837" w:rsidP="008A2F4A">
            <w:pPr>
              <w:jc w:val="center"/>
            </w:pPr>
            <w:r w:rsidRPr="005B5474">
              <w:t>1.3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2C121BE" w14:textId="77777777" w:rsidR="00BA1837" w:rsidRPr="005B5474" w:rsidRDefault="00BA1837" w:rsidP="008A2F4A">
            <w:pPr>
              <w:jc w:val="center"/>
            </w:pPr>
            <w:r w:rsidRPr="005B5474">
              <w:t>47.5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6382DD8" w14:textId="77777777" w:rsidR="00BA1837" w:rsidRPr="005B5474" w:rsidRDefault="00BA1837" w:rsidP="008A2F4A">
            <w:pPr>
              <w:jc w:val="center"/>
            </w:pPr>
            <w:r w:rsidRPr="005B5474">
              <w:t>A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14439DAD" w14:textId="77777777" w:rsidR="00BA1837" w:rsidRPr="005B5474" w:rsidRDefault="00BA1837" w:rsidP="008A2F4A">
            <w:pPr>
              <w:jc w:val="center"/>
            </w:pPr>
            <w:r w:rsidRPr="005B5474">
              <w:t>65.9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104A009" w14:textId="77777777" w:rsidR="00BA1837" w:rsidRPr="005B5474" w:rsidRDefault="00BA1837" w:rsidP="008A2F4A">
            <w:pPr>
              <w:jc w:val="center"/>
            </w:pPr>
            <w:r w:rsidRPr="005B5474">
              <w:t>61.9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97C36DD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抗病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D517B9A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高抗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9FF9494" w14:textId="77777777" w:rsidR="00BA1837" w:rsidRPr="00E13787" w:rsidRDefault="00BA1837" w:rsidP="008A2F4A">
            <w:pPr>
              <w:jc w:val="center"/>
            </w:pPr>
            <w:r w:rsidRPr="00E13787">
              <w:t>93.1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CF3DADA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结束</w:t>
            </w:r>
            <w:r>
              <w:rPr>
                <w:rFonts w:hint="eastAsia"/>
                <w:szCs w:val="21"/>
              </w:rPr>
              <w:t>区试</w:t>
            </w:r>
          </w:p>
        </w:tc>
      </w:tr>
      <w:tr w:rsidR="00BA1837" w:rsidRPr="005B5474" w14:paraId="4434E207" w14:textId="77777777" w:rsidTr="008A2F4A">
        <w:trPr>
          <w:trHeight w:val="510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47307542" w14:textId="77777777" w:rsidR="00BA1837" w:rsidRPr="005B5474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5B5474">
              <w:rPr>
                <w:color w:val="000000"/>
                <w:szCs w:val="21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90F43EA" w14:textId="77777777" w:rsidR="00BA1837" w:rsidRPr="0090389A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E13787">
              <w:rPr>
                <w:color w:val="000000"/>
                <w:szCs w:val="21"/>
              </w:rPr>
              <w:t>油春</w:t>
            </w:r>
            <w:r w:rsidRPr="00E13787">
              <w:rPr>
                <w:color w:val="000000"/>
                <w:szCs w:val="21"/>
              </w:rPr>
              <w:t>13-10</w:t>
            </w:r>
            <w:r w:rsidRPr="0090389A">
              <w:rPr>
                <w:color w:val="000000"/>
                <w:szCs w:val="21"/>
              </w:rPr>
              <w:t>*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9AD20CE" w14:textId="77777777" w:rsidR="00BA1837" w:rsidRPr="005B5474" w:rsidRDefault="00BA1837" w:rsidP="008A2F4A">
            <w:pPr>
              <w:jc w:val="center"/>
            </w:pPr>
            <w:r w:rsidRPr="005B5474">
              <w:rPr>
                <w:rFonts w:hint="eastAsia"/>
              </w:rPr>
              <w:t>中国农科院油料所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1D04C8A" w14:textId="77777777" w:rsidR="00BA1837" w:rsidRPr="00E13787" w:rsidRDefault="00BA1837" w:rsidP="008A2F4A">
            <w:pPr>
              <w:jc w:val="center"/>
            </w:pPr>
            <w:r w:rsidRPr="00E13787">
              <w:t>903.25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F150B77" w14:textId="77777777" w:rsidR="00BA1837" w:rsidRPr="005B5474" w:rsidRDefault="00BA1837" w:rsidP="008A2F4A">
            <w:pPr>
              <w:jc w:val="center"/>
            </w:pPr>
            <w:r w:rsidRPr="005B5474">
              <w:t>2.95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565E36B" w14:textId="77777777" w:rsidR="00BA1837" w:rsidRPr="005B5474" w:rsidRDefault="00BA1837" w:rsidP="008A2F4A">
            <w:pPr>
              <w:jc w:val="center"/>
            </w:pPr>
            <w:r w:rsidRPr="005B5474">
              <w:t>75.0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0D25E36" w14:textId="77777777" w:rsidR="00BA1837" w:rsidRPr="005B5474" w:rsidRDefault="00BA1837" w:rsidP="008A2F4A">
            <w:pPr>
              <w:jc w:val="center"/>
            </w:pPr>
            <w:r w:rsidRPr="005B5474">
              <w:t>87.8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174E507" w14:textId="77777777" w:rsidR="00BA1837" w:rsidRPr="005B5474" w:rsidRDefault="00BA1837" w:rsidP="008A2F4A">
            <w:pPr>
              <w:jc w:val="center"/>
            </w:pPr>
            <w:r w:rsidRPr="005B5474">
              <w:t>174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2C832C37" w14:textId="77777777" w:rsidR="00BA1837" w:rsidRPr="005B5474" w:rsidRDefault="00BA1837" w:rsidP="008A2F4A">
            <w:pPr>
              <w:jc w:val="center"/>
            </w:pPr>
            <w:r w:rsidRPr="005B5474">
              <w:t>5.2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3F43F865" w14:textId="77777777" w:rsidR="00BA1837" w:rsidRPr="005B5474" w:rsidRDefault="00BA1837" w:rsidP="008A2F4A">
            <w:pPr>
              <w:jc w:val="center"/>
            </w:pPr>
            <w:r w:rsidRPr="005B5474">
              <w:t>1.3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D9D204C" w14:textId="77777777" w:rsidR="00BA1837" w:rsidRPr="005B5474" w:rsidRDefault="00BA1837" w:rsidP="008A2F4A">
            <w:pPr>
              <w:jc w:val="center"/>
            </w:pPr>
            <w:r w:rsidRPr="005B5474">
              <w:t>48.3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FECC2C5" w14:textId="77777777" w:rsidR="00BA1837" w:rsidRPr="005B5474" w:rsidRDefault="00BA1837" w:rsidP="008A2F4A">
            <w:pPr>
              <w:jc w:val="center"/>
            </w:pPr>
            <w:r w:rsidRPr="005B5474">
              <w:t>A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38F9047D" w14:textId="77777777" w:rsidR="00BA1837" w:rsidRPr="005B5474" w:rsidRDefault="00BA1837" w:rsidP="008A2F4A">
            <w:pPr>
              <w:jc w:val="center"/>
            </w:pPr>
            <w:r w:rsidRPr="005B5474">
              <w:t>71.4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42E123E" w14:textId="77777777" w:rsidR="00BA1837" w:rsidRPr="005B5474" w:rsidRDefault="00BA1837" w:rsidP="008A2F4A">
            <w:pPr>
              <w:jc w:val="center"/>
            </w:pPr>
            <w:r w:rsidRPr="005B5474">
              <w:t>44.3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367E9E67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中感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328FB301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中感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DD3022E" w14:textId="77777777" w:rsidR="00BA1837" w:rsidRPr="00E13787" w:rsidRDefault="00BA1837" w:rsidP="008A2F4A">
            <w:pPr>
              <w:jc w:val="center"/>
            </w:pPr>
            <w:r w:rsidRPr="00E13787">
              <w:t>96.4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307903A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结束</w:t>
            </w:r>
            <w:r>
              <w:rPr>
                <w:rFonts w:hint="eastAsia"/>
                <w:szCs w:val="21"/>
              </w:rPr>
              <w:t>区试</w:t>
            </w:r>
          </w:p>
        </w:tc>
      </w:tr>
      <w:tr w:rsidR="00BA1837" w:rsidRPr="005B5474" w14:paraId="5E38F09F" w14:textId="77777777" w:rsidTr="008A2F4A">
        <w:trPr>
          <w:trHeight w:val="510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3BD00208" w14:textId="77777777" w:rsidR="00BA1837" w:rsidRPr="005B5474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5B5474">
              <w:rPr>
                <w:color w:val="000000"/>
                <w:szCs w:val="21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5EABE6E" w14:textId="77777777" w:rsidR="00BA1837" w:rsidRPr="00E13787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E13787">
              <w:rPr>
                <w:color w:val="000000"/>
                <w:szCs w:val="21"/>
              </w:rPr>
              <w:t>中豆</w:t>
            </w:r>
            <w:r w:rsidRPr="00E13787">
              <w:rPr>
                <w:color w:val="000000"/>
                <w:szCs w:val="21"/>
              </w:rPr>
              <w:t>30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9984D6B" w14:textId="77777777" w:rsidR="00BA1837" w:rsidRPr="005B5474" w:rsidRDefault="00BA1837" w:rsidP="008A2F4A">
            <w:pPr>
              <w:jc w:val="center"/>
            </w:pPr>
            <w:r w:rsidRPr="005B5474">
              <w:rPr>
                <w:rFonts w:hint="eastAsia"/>
              </w:rPr>
              <w:t>中国农科院油料所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2DEB1FA" w14:textId="77777777" w:rsidR="00BA1837" w:rsidRPr="00E13787" w:rsidRDefault="00BA1837" w:rsidP="008A2F4A">
            <w:pPr>
              <w:jc w:val="center"/>
            </w:pPr>
            <w:r w:rsidRPr="00E13787">
              <w:t>773.07</w:t>
            </w:r>
          </w:p>
        </w:tc>
        <w:tc>
          <w:tcPr>
            <w:tcW w:w="288" w:type="pct"/>
            <w:shd w:val="clear" w:color="auto" w:fill="FFFF00"/>
            <w:vAlign w:val="center"/>
          </w:tcPr>
          <w:p w14:paraId="245E8ED3" w14:textId="77777777" w:rsidR="00BA1837" w:rsidRPr="005B5474" w:rsidRDefault="00BA1837" w:rsidP="008A2F4A">
            <w:pPr>
              <w:jc w:val="center"/>
            </w:pPr>
            <w:r w:rsidRPr="005B5474">
              <w:t>-11.88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5A9A07AC" w14:textId="77777777" w:rsidR="00BA1837" w:rsidRPr="005B5474" w:rsidRDefault="00BA1837" w:rsidP="008A2F4A">
            <w:pPr>
              <w:jc w:val="center"/>
            </w:pPr>
            <w:r w:rsidRPr="005B5474">
              <w:t>37.5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2253536" w14:textId="77777777" w:rsidR="00BA1837" w:rsidRPr="005B5474" w:rsidRDefault="00BA1837" w:rsidP="008A2F4A">
            <w:pPr>
              <w:jc w:val="center"/>
            </w:pPr>
            <w:r w:rsidRPr="005B5474">
              <w:t>77.5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8774FC1" w14:textId="77777777" w:rsidR="00BA1837" w:rsidRPr="005B5474" w:rsidRDefault="00BA1837" w:rsidP="008A2F4A">
            <w:pPr>
              <w:jc w:val="center"/>
            </w:pPr>
            <w:r w:rsidRPr="005B5474">
              <w:t>152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243B719D" w14:textId="77777777" w:rsidR="00BA1837" w:rsidRPr="005B5474" w:rsidRDefault="00BA1837" w:rsidP="008A2F4A">
            <w:pPr>
              <w:jc w:val="center"/>
            </w:pPr>
            <w:r w:rsidRPr="005B5474">
              <w:t>5.6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178246FD" w14:textId="77777777" w:rsidR="00BA1837" w:rsidRPr="005B5474" w:rsidRDefault="00BA1837" w:rsidP="008A2F4A">
            <w:pPr>
              <w:jc w:val="center"/>
            </w:pPr>
            <w:r w:rsidRPr="005B5474">
              <w:t>1.3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BEA1F2A" w14:textId="77777777" w:rsidR="00BA1837" w:rsidRPr="005B5474" w:rsidRDefault="00BA1837" w:rsidP="008A2F4A">
            <w:pPr>
              <w:jc w:val="center"/>
            </w:pPr>
            <w:r w:rsidRPr="005B5474">
              <w:t>46.5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FBA847E" w14:textId="77777777" w:rsidR="00BA1837" w:rsidRPr="005B5474" w:rsidRDefault="00BA1837" w:rsidP="008A2F4A">
            <w:pPr>
              <w:jc w:val="center"/>
            </w:pPr>
            <w:r w:rsidRPr="005B5474">
              <w:t>A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1179C7E4" w14:textId="77777777" w:rsidR="00BA1837" w:rsidRPr="005B5474" w:rsidRDefault="00BA1837" w:rsidP="008A2F4A">
            <w:pPr>
              <w:jc w:val="center"/>
            </w:pPr>
            <w:r w:rsidRPr="005B5474">
              <w:t>72.5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7F641CF" w14:textId="77777777" w:rsidR="00BA1837" w:rsidRPr="005B5474" w:rsidRDefault="00BA1837" w:rsidP="008A2F4A">
            <w:pPr>
              <w:jc w:val="center"/>
            </w:pPr>
            <w:r w:rsidRPr="005B5474">
              <w:t>51.8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D475CB9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中感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05BCD35E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中抗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8056C6E" w14:textId="77777777" w:rsidR="00BA1837" w:rsidRPr="00E13787" w:rsidRDefault="00BA1837" w:rsidP="008A2F4A">
            <w:pPr>
              <w:jc w:val="center"/>
            </w:pPr>
            <w:r w:rsidRPr="00E13787">
              <w:t>90.0</w:t>
            </w:r>
          </w:p>
        </w:tc>
        <w:tc>
          <w:tcPr>
            <w:tcW w:w="378" w:type="pct"/>
            <w:shd w:val="clear" w:color="auto" w:fill="FFFF00"/>
            <w:vAlign w:val="center"/>
          </w:tcPr>
          <w:p w14:paraId="431D830A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终止试验</w:t>
            </w:r>
          </w:p>
        </w:tc>
      </w:tr>
      <w:tr w:rsidR="00BA1837" w:rsidRPr="005B5474" w14:paraId="02A2A7B5" w14:textId="77777777" w:rsidTr="008A2F4A">
        <w:trPr>
          <w:trHeight w:val="510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4973E35F" w14:textId="77777777" w:rsidR="00BA1837" w:rsidRPr="005B5474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5B5474">
              <w:rPr>
                <w:color w:val="000000"/>
                <w:szCs w:val="21"/>
              </w:rPr>
              <w:t>5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DE684A8" w14:textId="77777777" w:rsidR="00BA1837" w:rsidRPr="0090389A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E13787">
              <w:rPr>
                <w:color w:val="000000"/>
                <w:szCs w:val="21"/>
              </w:rPr>
              <w:t>冈鲜豆</w:t>
            </w:r>
            <w:r w:rsidRPr="00E13787">
              <w:rPr>
                <w:color w:val="000000"/>
                <w:szCs w:val="21"/>
              </w:rPr>
              <w:t>1</w:t>
            </w:r>
            <w:r w:rsidRPr="0090389A">
              <w:rPr>
                <w:color w:val="000000"/>
                <w:szCs w:val="21"/>
              </w:rPr>
              <w:t>号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F7C165F" w14:textId="77777777" w:rsidR="00BA1837" w:rsidRPr="005B5474" w:rsidRDefault="00BA1837" w:rsidP="008A2F4A">
            <w:pPr>
              <w:jc w:val="center"/>
            </w:pPr>
            <w:r w:rsidRPr="005B5474">
              <w:rPr>
                <w:rFonts w:hint="eastAsia"/>
              </w:rPr>
              <w:t>黄冈市农业科学院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672FF5F" w14:textId="77777777" w:rsidR="00BA1837" w:rsidRPr="00E13787" w:rsidRDefault="00BA1837" w:rsidP="008A2F4A">
            <w:pPr>
              <w:jc w:val="center"/>
            </w:pPr>
            <w:r w:rsidRPr="00E13787">
              <w:t>922.26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4BBB695" w14:textId="77777777" w:rsidR="00BA1837" w:rsidRPr="005B5474" w:rsidRDefault="00BA1837" w:rsidP="008A2F4A">
            <w:pPr>
              <w:jc w:val="center"/>
            </w:pPr>
            <w:r w:rsidRPr="005B5474">
              <w:t>5.12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50582827" w14:textId="77777777" w:rsidR="00BA1837" w:rsidRPr="005B5474" w:rsidRDefault="00BA1837" w:rsidP="008A2F4A">
            <w:pPr>
              <w:jc w:val="center"/>
            </w:pPr>
            <w:r w:rsidRPr="005B5474">
              <w:t>62.5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1093895" w14:textId="77777777" w:rsidR="00BA1837" w:rsidRPr="005B5474" w:rsidRDefault="00BA1837" w:rsidP="008A2F4A">
            <w:pPr>
              <w:jc w:val="center"/>
            </w:pPr>
            <w:r w:rsidRPr="005B5474">
              <w:t>82.4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9CC92DB" w14:textId="77777777" w:rsidR="00BA1837" w:rsidRPr="005B5474" w:rsidRDefault="00BA1837" w:rsidP="008A2F4A">
            <w:pPr>
              <w:jc w:val="center"/>
            </w:pPr>
            <w:r w:rsidRPr="005B5474">
              <w:t>178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82AB685" w14:textId="77777777" w:rsidR="00BA1837" w:rsidRPr="005B5474" w:rsidRDefault="00BA1837" w:rsidP="008A2F4A">
            <w:pPr>
              <w:jc w:val="center"/>
            </w:pPr>
            <w:r w:rsidRPr="005B5474">
              <w:t>5.8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19A8F9CA" w14:textId="77777777" w:rsidR="00BA1837" w:rsidRPr="005B5474" w:rsidRDefault="00BA1837" w:rsidP="008A2F4A">
            <w:pPr>
              <w:jc w:val="center"/>
            </w:pPr>
            <w:r w:rsidRPr="005B5474">
              <w:t>1.3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2837C66" w14:textId="77777777" w:rsidR="00BA1837" w:rsidRPr="005B5474" w:rsidRDefault="00BA1837" w:rsidP="008A2F4A">
            <w:pPr>
              <w:jc w:val="center"/>
            </w:pPr>
            <w:r w:rsidRPr="005B5474">
              <w:t>50.8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9480982" w14:textId="77777777" w:rsidR="00BA1837" w:rsidRPr="005B5474" w:rsidRDefault="00BA1837" w:rsidP="008A2F4A">
            <w:pPr>
              <w:jc w:val="center"/>
            </w:pPr>
            <w:r w:rsidRPr="005B5474">
              <w:t>A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2BA17967" w14:textId="77777777" w:rsidR="00BA1837" w:rsidRPr="005B5474" w:rsidRDefault="00BA1837" w:rsidP="008A2F4A">
            <w:pPr>
              <w:jc w:val="center"/>
            </w:pPr>
            <w:r w:rsidRPr="005B5474">
              <w:t>77.9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CBB1F3A" w14:textId="77777777" w:rsidR="00BA1837" w:rsidRPr="005B5474" w:rsidRDefault="00BA1837" w:rsidP="008A2F4A">
            <w:pPr>
              <w:jc w:val="center"/>
            </w:pPr>
            <w:r w:rsidRPr="005B5474">
              <w:t>61.8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1A9D537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抗病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4B6578D2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中感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ED8E1F7" w14:textId="77777777" w:rsidR="00BA1837" w:rsidRPr="00E13787" w:rsidRDefault="00BA1837" w:rsidP="008A2F4A">
            <w:pPr>
              <w:jc w:val="center"/>
            </w:pPr>
            <w:r w:rsidRPr="00E13787">
              <w:t>100.0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16173C2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继续试验</w:t>
            </w:r>
          </w:p>
        </w:tc>
      </w:tr>
      <w:tr w:rsidR="00BA1837" w:rsidRPr="005B5474" w14:paraId="375FC34C" w14:textId="77777777" w:rsidTr="008A2F4A">
        <w:trPr>
          <w:trHeight w:val="510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35087025" w14:textId="77777777" w:rsidR="00BA1837" w:rsidRPr="005B5474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5B5474">
              <w:rPr>
                <w:color w:val="000000"/>
                <w:szCs w:val="21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C3076C" w14:textId="77777777" w:rsidR="00BA1837" w:rsidRPr="0090389A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E13787">
              <w:rPr>
                <w:color w:val="000000"/>
                <w:szCs w:val="21"/>
              </w:rPr>
              <w:t>科育</w:t>
            </w:r>
            <w:r w:rsidRPr="00E13787">
              <w:rPr>
                <w:color w:val="000000"/>
                <w:szCs w:val="21"/>
              </w:rPr>
              <w:t>2</w:t>
            </w:r>
            <w:r w:rsidRPr="0090389A">
              <w:rPr>
                <w:color w:val="000000"/>
                <w:szCs w:val="21"/>
              </w:rPr>
              <w:t>号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8008BC2" w14:textId="77777777" w:rsidR="00BA1837" w:rsidRPr="005B5474" w:rsidRDefault="00BA1837" w:rsidP="008A2F4A">
            <w:pPr>
              <w:jc w:val="center"/>
            </w:pPr>
            <w:r w:rsidRPr="005B5474">
              <w:rPr>
                <w:rFonts w:hint="eastAsia"/>
              </w:rPr>
              <w:t>开原市毛豆研究所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7FE5CED" w14:textId="77777777" w:rsidR="00BA1837" w:rsidRPr="00E13787" w:rsidRDefault="00BA1837" w:rsidP="008A2F4A">
            <w:pPr>
              <w:jc w:val="center"/>
            </w:pPr>
            <w:r w:rsidRPr="00E13787">
              <w:t>972.70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43FECEE" w14:textId="77777777" w:rsidR="00BA1837" w:rsidRPr="005B5474" w:rsidRDefault="00BA1837" w:rsidP="008A2F4A">
            <w:pPr>
              <w:jc w:val="center"/>
            </w:pPr>
            <w:r w:rsidRPr="005B5474">
              <w:t>10.87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3713177" w14:textId="77777777" w:rsidR="00BA1837" w:rsidRPr="005B5474" w:rsidRDefault="00BA1837" w:rsidP="008A2F4A">
            <w:pPr>
              <w:jc w:val="center"/>
            </w:pPr>
            <w:r w:rsidRPr="005B5474">
              <w:t>100.0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8837540" w14:textId="77777777" w:rsidR="00BA1837" w:rsidRPr="005B5474" w:rsidRDefault="00BA1837" w:rsidP="008A2F4A">
            <w:pPr>
              <w:jc w:val="center"/>
            </w:pPr>
            <w:r w:rsidRPr="005B5474">
              <w:t>84.8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635FBFC" w14:textId="77777777" w:rsidR="00BA1837" w:rsidRPr="005B5474" w:rsidRDefault="00BA1837" w:rsidP="008A2F4A">
            <w:pPr>
              <w:jc w:val="center"/>
            </w:pPr>
            <w:r w:rsidRPr="005B5474">
              <w:t>190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30109CF5" w14:textId="77777777" w:rsidR="00BA1837" w:rsidRPr="005B5474" w:rsidRDefault="00BA1837" w:rsidP="008A2F4A">
            <w:pPr>
              <w:jc w:val="center"/>
            </w:pPr>
            <w:r w:rsidRPr="005B5474">
              <w:t>4.9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08623581" w14:textId="77777777" w:rsidR="00BA1837" w:rsidRPr="005B5474" w:rsidRDefault="00BA1837" w:rsidP="008A2F4A">
            <w:pPr>
              <w:jc w:val="center"/>
            </w:pPr>
            <w:r w:rsidRPr="005B5474">
              <w:t>1.3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3AAB48D1" w14:textId="77777777" w:rsidR="00BA1837" w:rsidRPr="005B5474" w:rsidRDefault="00BA1837" w:rsidP="008A2F4A">
            <w:pPr>
              <w:jc w:val="center"/>
            </w:pPr>
            <w:r w:rsidRPr="005B5474">
              <w:t>48.8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815412E" w14:textId="77777777" w:rsidR="00BA1837" w:rsidRPr="005B5474" w:rsidRDefault="00BA1837" w:rsidP="008A2F4A">
            <w:pPr>
              <w:jc w:val="center"/>
            </w:pPr>
            <w:r w:rsidRPr="005B5474">
              <w:t>A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427277F3" w14:textId="77777777" w:rsidR="00BA1837" w:rsidRPr="005B5474" w:rsidRDefault="00BA1837" w:rsidP="008A2F4A">
            <w:pPr>
              <w:jc w:val="center"/>
            </w:pPr>
            <w:r w:rsidRPr="005B5474">
              <w:t>66.8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7070E1" w14:textId="77777777" w:rsidR="00BA1837" w:rsidRPr="005B5474" w:rsidRDefault="00BA1837" w:rsidP="008A2F4A">
            <w:pPr>
              <w:jc w:val="center"/>
            </w:pPr>
            <w:r w:rsidRPr="005B5474">
              <w:t>60.4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0A74C24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中感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6D20EA33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中抗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2C5A0AA" w14:textId="77777777" w:rsidR="00BA1837" w:rsidRPr="00E13787" w:rsidRDefault="00BA1837" w:rsidP="008A2F4A">
            <w:pPr>
              <w:jc w:val="center"/>
            </w:pPr>
            <w:r w:rsidRPr="00E13787">
              <w:t>100.0</w:t>
            </w:r>
          </w:p>
        </w:tc>
        <w:tc>
          <w:tcPr>
            <w:tcW w:w="378" w:type="pct"/>
            <w:shd w:val="clear" w:color="auto" w:fill="FFFF00"/>
            <w:vAlign w:val="center"/>
          </w:tcPr>
          <w:p w14:paraId="12B1503C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</w:t>
            </w:r>
            <w:r w:rsidRPr="005B5474">
              <w:rPr>
                <w:rFonts w:hint="eastAsia"/>
                <w:szCs w:val="21"/>
              </w:rPr>
              <w:t>试验</w:t>
            </w:r>
          </w:p>
        </w:tc>
      </w:tr>
      <w:tr w:rsidR="00BA1837" w:rsidRPr="005B5474" w14:paraId="2763D665" w14:textId="77777777" w:rsidTr="008A2F4A">
        <w:trPr>
          <w:trHeight w:val="510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6FD4089B" w14:textId="77777777" w:rsidR="00BA1837" w:rsidRPr="005B5474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5B5474">
              <w:rPr>
                <w:color w:val="000000"/>
                <w:szCs w:val="21"/>
              </w:rPr>
              <w:t>7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45B25E2" w14:textId="77777777" w:rsidR="00BA1837" w:rsidRPr="00E13787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E13787">
              <w:rPr>
                <w:color w:val="000000"/>
                <w:szCs w:val="21"/>
              </w:rPr>
              <w:t>辽鲜豆</w:t>
            </w:r>
            <w:r w:rsidRPr="00E13787">
              <w:rPr>
                <w:color w:val="000000"/>
                <w:szCs w:val="21"/>
              </w:rPr>
              <w:t>12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7C92772" w14:textId="77777777" w:rsidR="00BA1837" w:rsidRPr="005B5474" w:rsidRDefault="00BA1837" w:rsidP="008A2F4A">
            <w:pPr>
              <w:jc w:val="center"/>
            </w:pPr>
            <w:r w:rsidRPr="005B5474">
              <w:rPr>
                <w:rFonts w:hint="eastAsia"/>
              </w:rPr>
              <w:t>辽宁省农业科学院作物所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AFAF9CF" w14:textId="77777777" w:rsidR="00BA1837" w:rsidRPr="00E13787" w:rsidRDefault="00BA1837" w:rsidP="008A2F4A">
            <w:pPr>
              <w:jc w:val="center"/>
            </w:pPr>
            <w:r w:rsidRPr="00E13787">
              <w:t>832.88</w:t>
            </w:r>
          </w:p>
        </w:tc>
        <w:tc>
          <w:tcPr>
            <w:tcW w:w="288" w:type="pct"/>
            <w:shd w:val="clear" w:color="auto" w:fill="FFFF00"/>
            <w:vAlign w:val="center"/>
          </w:tcPr>
          <w:p w14:paraId="394E5949" w14:textId="77777777" w:rsidR="00BA1837" w:rsidRPr="005B5474" w:rsidRDefault="00BA1837" w:rsidP="008A2F4A">
            <w:pPr>
              <w:jc w:val="center"/>
            </w:pPr>
            <w:r w:rsidRPr="005B5474">
              <w:t>-5.07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DC40C55" w14:textId="77777777" w:rsidR="00BA1837" w:rsidRPr="005B5474" w:rsidRDefault="00BA1837" w:rsidP="008A2F4A">
            <w:pPr>
              <w:jc w:val="center"/>
            </w:pPr>
            <w:r w:rsidRPr="005B5474">
              <w:t>50.0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519BEF2" w14:textId="77777777" w:rsidR="00BA1837" w:rsidRPr="005B5474" w:rsidRDefault="00BA1837" w:rsidP="008A2F4A">
            <w:pPr>
              <w:jc w:val="center"/>
            </w:pPr>
            <w:r w:rsidRPr="005B5474">
              <w:t>83.8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7BF07E1" w14:textId="77777777" w:rsidR="00BA1837" w:rsidRPr="005B5474" w:rsidRDefault="00BA1837" w:rsidP="008A2F4A">
            <w:pPr>
              <w:jc w:val="center"/>
            </w:pPr>
            <w:r w:rsidRPr="005B5474">
              <w:t>176</w:t>
            </w:r>
          </w:p>
        </w:tc>
        <w:tc>
          <w:tcPr>
            <w:tcW w:w="204" w:type="pct"/>
            <w:shd w:val="clear" w:color="auto" w:fill="FFFF00"/>
            <w:vAlign w:val="center"/>
          </w:tcPr>
          <w:p w14:paraId="369E24E5" w14:textId="77777777" w:rsidR="00BA1837" w:rsidRPr="005B5474" w:rsidRDefault="00BA1837" w:rsidP="008A2F4A">
            <w:pPr>
              <w:jc w:val="center"/>
            </w:pPr>
            <w:r w:rsidRPr="005B5474">
              <w:t>4.9</w:t>
            </w:r>
          </w:p>
        </w:tc>
        <w:tc>
          <w:tcPr>
            <w:tcW w:w="206" w:type="pct"/>
            <w:shd w:val="clear" w:color="auto" w:fill="FFFF00"/>
            <w:vAlign w:val="center"/>
          </w:tcPr>
          <w:p w14:paraId="6BFA3D14" w14:textId="77777777" w:rsidR="00BA1837" w:rsidRPr="005B5474" w:rsidRDefault="00BA1837" w:rsidP="008A2F4A">
            <w:pPr>
              <w:jc w:val="center"/>
            </w:pPr>
            <w:r w:rsidRPr="005B5474">
              <w:t>1.2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A062AF0" w14:textId="77777777" w:rsidR="00BA1837" w:rsidRPr="005B5474" w:rsidRDefault="00BA1837" w:rsidP="008A2F4A">
            <w:pPr>
              <w:jc w:val="center"/>
            </w:pPr>
            <w:r w:rsidRPr="005B5474">
              <w:t>48.0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9AA30FF" w14:textId="77777777" w:rsidR="00BA1837" w:rsidRPr="005B5474" w:rsidRDefault="00BA1837" w:rsidP="008A2F4A">
            <w:pPr>
              <w:jc w:val="center"/>
            </w:pPr>
            <w:r w:rsidRPr="005B5474">
              <w:t>A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7126918F" w14:textId="77777777" w:rsidR="00BA1837" w:rsidRPr="005B5474" w:rsidRDefault="00BA1837" w:rsidP="008A2F4A">
            <w:pPr>
              <w:jc w:val="center"/>
            </w:pPr>
            <w:r w:rsidRPr="005B5474">
              <w:t>66.4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FAAFC81" w14:textId="77777777" w:rsidR="00BA1837" w:rsidRPr="005B5474" w:rsidRDefault="00BA1837" w:rsidP="008A2F4A">
            <w:pPr>
              <w:jc w:val="center"/>
            </w:pPr>
            <w:r w:rsidRPr="005B5474">
              <w:t>60.8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DA5CDE3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高抗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2CD83C08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高抗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E83CC14" w14:textId="77777777" w:rsidR="00BA1837" w:rsidRPr="00E13787" w:rsidRDefault="00BA1837" w:rsidP="008A2F4A">
            <w:pPr>
              <w:jc w:val="center"/>
            </w:pPr>
            <w:r w:rsidRPr="00E13787">
              <w:t>90.0</w:t>
            </w:r>
          </w:p>
        </w:tc>
        <w:tc>
          <w:tcPr>
            <w:tcW w:w="378" w:type="pct"/>
            <w:shd w:val="clear" w:color="auto" w:fill="FFFF00"/>
            <w:vAlign w:val="center"/>
          </w:tcPr>
          <w:p w14:paraId="21391EEB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终止试验</w:t>
            </w:r>
          </w:p>
        </w:tc>
      </w:tr>
      <w:tr w:rsidR="00BA1837" w:rsidRPr="005B5474" w14:paraId="6174C477" w14:textId="77777777" w:rsidTr="008A2F4A">
        <w:trPr>
          <w:trHeight w:val="510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3C249CEF" w14:textId="77777777" w:rsidR="00BA1837" w:rsidRPr="005B5474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5B5474">
              <w:rPr>
                <w:color w:val="000000"/>
                <w:szCs w:val="21"/>
              </w:rPr>
              <w:t>8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3A55829" w14:textId="77777777" w:rsidR="00BA1837" w:rsidRPr="00E13787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E13787">
              <w:rPr>
                <w:color w:val="000000"/>
                <w:szCs w:val="21"/>
              </w:rPr>
              <w:t>交大</w:t>
            </w:r>
            <w:r w:rsidRPr="00E13787">
              <w:rPr>
                <w:color w:val="000000"/>
                <w:szCs w:val="21"/>
              </w:rPr>
              <w:t>30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93406D8" w14:textId="77777777" w:rsidR="00BA1837" w:rsidRPr="005B5474" w:rsidRDefault="00BA1837" w:rsidP="008A2F4A">
            <w:pPr>
              <w:jc w:val="center"/>
            </w:pPr>
            <w:r w:rsidRPr="005B5474">
              <w:rPr>
                <w:rFonts w:hint="eastAsia"/>
              </w:rPr>
              <w:t>上海交通大学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BF7602A" w14:textId="77777777" w:rsidR="00BA1837" w:rsidRPr="00E13787" w:rsidRDefault="00BA1837" w:rsidP="008A2F4A">
            <w:pPr>
              <w:jc w:val="center"/>
            </w:pPr>
            <w:r w:rsidRPr="00E13787">
              <w:t>917.64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C3100FA" w14:textId="77777777" w:rsidR="00BA1837" w:rsidRPr="005B5474" w:rsidRDefault="00BA1837" w:rsidP="008A2F4A">
            <w:pPr>
              <w:jc w:val="center"/>
            </w:pPr>
            <w:r w:rsidRPr="005B5474">
              <w:t>4.60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1EFF48DE" w14:textId="77777777" w:rsidR="00BA1837" w:rsidRPr="005B5474" w:rsidRDefault="00BA1837" w:rsidP="008A2F4A">
            <w:pPr>
              <w:jc w:val="center"/>
            </w:pPr>
            <w:r w:rsidRPr="005B5474">
              <w:t>62.5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29B4284" w14:textId="77777777" w:rsidR="00BA1837" w:rsidRPr="005B5474" w:rsidRDefault="00BA1837" w:rsidP="008A2F4A">
            <w:pPr>
              <w:jc w:val="center"/>
            </w:pPr>
            <w:r w:rsidRPr="005B5474">
              <w:t>83.4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953A1EF" w14:textId="77777777" w:rsidR="00BA1837" w:rsidRPr="005B5474" w:rsidRDefault="00BA1837" w:rsidP="008A2F4A">
            <w:pPr>
              <w:jc w:val="center"/>
            </w:pPr>
            <w:r w:rsidRPr="005B5474">
              <w:t>171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87841CF" w14:textId="77777777" w:rsidR="00BA1837" w:rsidRPr="005B5474" w:rsidRDefault="00BA1837" w:rsidP="008A2F4A">
            <w:pPr>
              <w:jc w:val="center"/>
            </w:pPr>
            <w:r w:rsidRPr="005B5474">
              <w:t>5.3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3881A94C" w14:textId="77777777" w:rsidR="00BA1837" w:rsidRPr="005B5474" w:rsidRDefault="00BA1837" w:rsidP="008A2F4A">
            <w:pPr>
              <w:jc w:val="center"/>
            </w:pPr>
            <w:r w:rsidRPr="005B5474">
              <w:t>1.3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1488F44" w14:textId="77777777" w:rsidR="00BA1837" w:rsidRPr="005B5474" w:rsidRDefault="00BA1837" w:rsidP="008A2F4A">
            <w:pPr>
              <w:jc w:val="center"/>
            </w:pPr>
            <w:r w:rsidRPr="005B5474">
              <w:t>50.3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37AD088F" w14:textId="77777777" w:rsidR="00BA1837" w:rsidRPr="005B5474" w:rsidRDefault="00BA1837" w:rsidP="008A2F4A">
            <w:pPr>
              <w:jc w:val="center"/>
            </w:pPr>
            <w:r w:rsidRPr="005B5474">
              <w:t>A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042E1C29" w14:textId="77777777" w:rsidR="00BA1837" w:rsidRPr="005B5474" w:rsidRDefault="00BA1837" w:rsidP="008A2F4A">
            <w:pPr>
              <w:jc w:val="center"/>
            </w:pPr>
            <w:r w:rsidRPr="005B5474">
              <w:t>72.3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7FB0BEF" w14:textId="77777777" w:rsidR="00BA1837" w:rsidRPr="005B5474" w:rsidRDefault="00BA1837" w:rsidP="008A2F4A">
            <w:pPr>
              <w:jc w:val="center"/>
            </w:pPr>
            <w:r w:rsidRPr="005B5474">
              <w:t>64.2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505D51E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抗病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7BCDE57E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抗病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4EA0DE2" w14:textId="77777777" w:rsidR="00BA1837" w:rsidRPr="00E13787" w:rsidRDefault="00BA1837" w:rsidP="008A2F4A">
            <w:pPr>
              <w:jc w:val="center"/>
            </w:pPr>
            <w:r w:rsidRPr="00E13787">
              <w:t>100.0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42235B5D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继续试验</w:t>
            </w:r>
          </w:p>
        </w:tc>
      </w:tr>
      <w:tr w:rsidR="00BA1837" w:rsidRPr="005B5474" w14:paraId="138FFB8F" w14:textId="77777777" w:rsidTr="008A2F4A">
        <w:trPr>
          <w:trHeight w:val="510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57A20696" w14:textId="77777777" w:rsidR="00BA1837" w:rsidRPr="005B5474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5B5474">
              <w:rPr>
                <w:color w:val="000000"/>
                <w:szCs w:val="21"/>
              </w:rPr>
              <w:t>9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DE37DE8" w14:textId="77777777" w:rsidR="00BA1837" w:rsidRPr="0090389A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E13787">
              <w:rPr>
                <w:color w:val="000000"/>
                <w:szCs w:val="21"/>
              </w:rPr>
              <w:t>K</w:t>
            </w:r>
            <w:r w:rsidRPr="00E13787">
              <w:rPr>
                <w:color w:val="000000"/>
                <w:szCs w:val="21"/>
              </w:rPr>
              <w:t>丰</w:t>
            </w:r>
            <w:r w:rsidRPr="0090389A">
              <w:rPr>
                <w:color w:val="000000"/>
                <w:szCs w:val="21"/>
              </w:rPr>
              <w:t>83-1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B62302F" w14:textId="77777777" w:rsidR="00BA1837" w:rsidRPr="005B5474" w:rsidRDefault="00BA1837" w:rsidP="008A2F4A">
            <w:pPr>
              <w:jc w:val="center"/>
            </w:pPr>
            <w:r w:rsidRPr="005B5474">
              <w:rPr>
                <w:rFonts w:hint="eastAsia"/>
              </w:rPr>
              <w:t>维奎大豆科学研究所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0DF3B24" w14:textId="77777777" w:rsidR="00BA1837" w:rsidRPr="00E13787" w:rsidRDefault="00BA1837" w:rsidP="008A2F4A">
            <w:pPr>
              <w:jc w:val="center"/>
            </w:pPr>
            <w:r w:rsidRPr="00E13787">
              <w:t>902.07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EEC932B" w14:textId="77777777" w:rsidR="00BA1837" w:rsidRPr="005B5474" w:rsidRDefault="00BA1837" w:rsidP="008A2F4A">
            <w:pPr>
              <w:jc w:val="center"/>
            </w:pPr>
            <w:r w:rsidRPr="005B5474">
              <w:t>2.82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4D6B036" w14:textId="77777777" w:rsidR="00BA1837" w:rsidRPr="005B5474" w:rsidRDefault="00BA1837" w:rsidP="008A2F4A">
            <w:pPr>
              <w:jc w:val="center"/>
            </w:pPr>
            <w:r w:rsidRPr="005B5474">
              <w:t>75.0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B32EE6A" w14:textId="77777777" w:rsidR="00BA1837" w:rsidRPr="005B5474" w:rsidRDefault="00BA1837" w:rsidP="008A2F4A">
            <w:pPr>
              <w:jc w:val="center"/>
            </w:pPr>
            <w:r w:rsidRPr="005B5474">
              <w:t>81.6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BF160CD" w14:textId="77777777" w:rsidR="00BA1837" w:rsidRPr="005B5474" w:rsidRDefault="00BA1837" w:rsidP="008A2F4A">
            <w:pPr>
              <w:jc w:val="center"/>
            </w:pPr>
            <w:r w:rsidRPr="005B5474">
              <w:t>158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261B81E6" w14:textId="77777777" w:rsidR="00BA1837" w:rsidRPr="005B5474" w:rsidRDefault="00BA1837" w:rsidP="008A2F4A">
            <w:pPr>
              <w:jc w:val="center"/>
            </w:pPr>
            <w:r w:rsidRPr="005B5474">
              <w:t>5.3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08531DEA" w14:textId="77777777" w:rsidR="00BA1837" w:rsidRPr="005B5474" w:rsidRDefault="00BA1837" w:rsidP="008A2F4A">
            <w:pPr>
              <w:jc w:val="center"/>
            </w:pPr>
            <w:r w:rsidRPr="005B5474">
              <w:t>1.3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7AF46D0" w14:textId="77777777" w:rsidR="00BA1837" w:rsidRPr="005B5474" w:rsidRDefault="00BA1837" w:rsidP="008A2F4A">
            <w:pPr>
              <w:jc w:val="center"/>
            </w:pPr>
            <w:r w:rsidRPr="005B5474">
              <w:t>48.3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1A3C8B3B" w14:textId="77777777" w:rsidR="00BA1837" w:rsidRPr="005B5474" w:rsidRDefault="00BA1837" w:rsidP="008A2F4A">
            <w:pPr>
              <w:jc w:val="center"/>
            </w:pPr>
            <w:r w:rsidRPr="005B5474">
              <w:t>A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1FB61F0B" w14:textId="77777777" w:rsidR="00BA1837" w:rsidRPr="005B5474" w:rsidRDefault="00BA1837" w:rsidP="008A2F4A">
            <w:pPr>
              <w:jc w:val="center"/>
            </w:pPr>
            <w:r w:rsidRPr="005B5474">
              <w:t>74.3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8D19CD9" w14:textId="77777777" w:rsidR="00BA1837" w:rsidRPr="005B5474" w:rsidRDefault="00BA1837" w:rsidP="008A2F4A">
            <w:pPr>
              <w:jc w:val="center"/>
            </w:pPr>
            <w:r w:rsidRPr="005B5474">
              <w:t>66.2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C7AFEFC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抗病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6594CE54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高抗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8BC62FB" w14:textId="77777777" w:rsidR="00BA1837" w:rsidRPr="00E13787" w:rsidRDefault="00BA1837" w:rsidP="008A2F4A">
            <w:pPr>
              <w:jc w:val="center"/>
            </w:pPr>
            <w:r w:rsidRPr="00E13787">
              <w:t>95.7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E2DF155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继续试验</w:t>
            </w:r>
          </w:p>
        </w:tc>
      </w:tr>
      <w:tr w:rsidR="00BA1837" w:rsidRPr="005B5474" w14:paraId="38464B45" w14:textId="77777777" w:rsidTr="008A2F4A">
        <w:trPr>
          <w:trHeight w:val="510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15B260D6" w14:textId="77777777" w:rsidR="00BA1837" w:rsidRPr="005B5474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5B5474">
              <w:rPr>
                <w:color w:val="000000"/>
                <w:szCs w:val="21"/>
              </w:rPr>
              <w:t>10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739BAF2" w14:textId="77777777" w:rsidR="00BA1837" w:rsidRPr="0090389A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E13787">
              <w:rPr>
                <w:color w:val="000000"/>
                <w:szCs w:val="21"/>
              </w:rPr>
              <w:t>长鲜</w:t>
            </w:r>
            <w:r w:rsidRPr="00E13787">
              <w:rPr>
                <w:color w:val="000000"/>
                <w:szCs w:val="21"/>
              </w:rPr>
              <w:t>1</w:t>
            </w:r>
            <w:r w:rsidRPr="0090389A">
              <w:rPr>
                <w:color w:val="000000"/>
                <w:szCs w:val="21"/>
              </w:rPr>
              <w:t>号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CC5C182" w14:textId="77777777" w:rsidR="00BA1837" w:rsidRPr="005B5474" w:rsidRDefault="00BA1837" w:rsidP="008A2F4A">
            <w:pPr>
              <w:jc w:val="center"/>
            </w:pPr>
            <w:r w:rsidRPr="005B5474">
              <w:rPr>
                <w:rFonts w:hint="eastAsia"/>
              </w:rPr>
              <w:t>开原市雨农种业有限公司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99D9222" w14:textId="77777777" w:rsidR="00BA1837" w:rsidRPr="00E13787" w:rsidRDefault="00BA1837" w:rsidP="008A2F4A">
            <w:pPr>
              <w:jc w:val="center"/>
            </w:pPr>
            <w:r w:rsidRPr="00E13787">
              <w:t>853.47</w:t>
            </w:r>
          </w:p>
        </w:tc>
        <w:tc>
          <w:tcPr>
            <w:tcW w:w="288" w:type="pct"/>
            <w:shd w:val="clear" w:color="auto" w:fill="FFFF00"/>
            <w:vAlign w:val="center"/>
          </w:tcPr>
          <w:p w14:paraId="3CFC1092" w14:textId="77777777" w:rsidR="00BA1837" w:rsidRPr="005B5474" w:rsidRDefault="00BA1837" w:rsidP="008A2F4A">
            <w:pPr>
              <w:jc w:val="center"/>
            </w:pPr>
            <w:r w:rsidRPr="005B5474">
              <w:t>-2.72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D14924C" w14:textId="77777777" w:rsidR="00BA1837" w:rsidRPr="005B5474" w:rsidRDefault="00BA1837" w:rsidP="008A2F4A">
            <w:pPr>
              <w:jc w:val="center"/>
            </w:pPr>
            <w:r w:rsidRPr="005B5474">
              <w:t>25.0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93D3E9C" w14:textId="77777777" w:rsidR="00BA1837" w:rsidRPr="005B5474" w:rsidRDefault="00BA1837" w:rsidP="008A2F4A">
            <w:pPr>
              <w:jc w:val="center"/>
            </w:pPr>
            <w:r w:rsidRPr="005B5474">
              <w:t>76.8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D97A7B7" w14:textId="77777777" w:rsidR="00BA1837" w:rsidRPr="005B5474" w:rsidRDefault="00BA1837" w:rsidP="008A2F4A">
            <w:pPr>
              <w:jc w:val="center"/>
            </w:pPr>
            <w:r w:rsidRPr="005B5474">
              <w:t>145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E09BE12" w14:textId="77777777" w:rsidR="00BA1837" w:rsidRPr="005B5474" w:rsidRDefault="00BA1837" w:rsidP="008A2F4A">
            <w:pPr>
              <w:jc w:val="center"/>
            </w:pPr>
            <w:r w:rsidRPr="005B5474">
              <w:t>5.7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26CD80EC" w14:textId="77777777" w:rsidR="00BA1837" w:rsidRPr="005B5474" w:rsidRDefault="00BA1837" w:rsidP="008A2F4A">
            <w:pPr>
              <w:jc w:val="center"/>
            </w:pPr>
            <w:r w:rsidRPr="005B5474">
              <w:t>1.4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34D7A30B" w14:textId="77777777" w:rsidR="00BA1837" w:rsidRPr="005B5474" w:rsidRDefault="00BA1837" w:rsidP="008A2F4A">
            <w:pPr>
              <w:jc w:val="center"/>
            </w:pPr>
            <w:r w:rsidRPr="005B5474">
              <w:t>45.3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F96B782" w14:textId="77777777" w:rsidR="00BA1837" w:rsidRPr="005B5474" w:rsidRDefault="00BA1837" w:rsidP="008A2F4A">
            <w:pPr>
              <w:jc w:val="center"/>
            </w:pPr>
            <w:r w:rsidRPr="005B5474">
              <w:t>A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640AE040" w14:textId="77777777" w:rsidR="00BA1837" w:rsidRPr="005B5474" w:rsidRDefault="00BA1837" w:rsidP="008A2F4A">
            <w:pPr>
              <w:jc w:val="center"/>
            </w:pPr>
            <w:r w:rsidRPr="005B5474">
              <w:t>78.3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049D1EB" w14:textId="77777777" w:rsidR="00BA1837" w:rsidRPr="005B5474" w:rsidRDefault="00BA1837" w:rsidP="008A2F4A">
            <w:pPr>
              <w:jc w:val="center"/>
            </w:pPr>
            <w:r w:rsidRPr="005B5474">
              <w:t>90.0</w:t>
            </w:r>
          </w:p>
        </w:tc>
        <w:tc>
          <w:tcPr>
            <w:tcW w:w="182" w:type="pct"/>
            <w:shd w:val="clear" w:color="auto" w:fill="FFFF00"/>
            <w:vAlign w:val="center"/>
          </w:tcPr>
          <w:p w14:paraId="7B06CF9A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感病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4F573FBB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中感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134BB47" w14:textId="77777777" w:rsidR="00BA1837" w:rsidRPr="00E13787" w:rsidRDefault="00BA1837" w:rsidP="008A2F4A">
            <w:pPr>
              <w:jc w:val="center"/>
            </w:pPr>
            <w:r w:rsidRPr="00E13787">
              <w:t>100.0</w:t>
            </w:r>
          </w:p>
        </w:tc>
        <w:tc>
          <w:tcPr>
            <w:tcW w:w="378" w:type="pct"/>
            <w:shd w:val="clear" w:color="auto" w:fill="FFFF00"/>
            <w:vAlign w:val="center"/>
          </w:tcPr>
          <w:p w14:paraId="3F018489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  <w:r w:rsidRPr="005B5474">
              <w:rPr>
                <w:rFonts w:hint="eastAsia"/>
                <w:szCs w:val="21"/>
              </w:rPr>
              <w:t>终止试验</w:t>
            </w:r>
          </w:p>
        </w:tc>
      </w:tr>
      <w:tr w:rsidR="00BA1837" w:rsidRPr="005B5474" w14:paraId="51935DE9" w14:textId="77777777" w:rsidTr="008A2F4A">
        <w:trPr>
          <w:trHeight w:val="510"/>
          <w:jc w:val="center"/>
        </w:trPr>
        <w:tc>
          <w:tcPr>
            <w:tcW w:w="247" w:type="pct"/>
            <w:shd w:val="clear" w:color="auto" w:fill="auto"/>
            <w:vAlign w:val="center"/>
          </w:tcPr>
          <w:p w14:paraId="7BC26530" w14:textId="77777777" w:rsidR="00BA1837" w:rsidRPr="005B5474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5B5474">
              <w:rPr>
                <w:color w:val="000000"/>
                <w:szCs w:val="21"/>
              </w:rPr>
              <w:t>11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BB0DB72" w14:textId="77777777" w:rsidR="00BA1837" w:rsidRPr="005B5474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E13787">
              <w:rPr>
                <w:color w:val="000000"/>
                <w:szCs w:val="21"/>
              </w:rPr>
              <w:t>沪鲜</w:t>
            </w:r>
            <w:r w:rsidRPr="00E13787">
              <w:rPr>
                <w:color w:val="000000"/>
                <w:szCs w:val="21"/>
              </w:rPr>
              <w:t>6</w:t>
            </w:r>
            <w:r w:rsidRPr="0090389A">
              <w:rPr>
                <w:color w:val="000000"/>
                <w:szCs w:val="21"/>
              </w:rPr>
              <w:t>号（</w:t>
            </w:r>
            <w:r w:rsidRPr="005B5474">
              <w:rPr>
                <w:color w:val="000000"/>
                <w:szCs w:val="21"/>
              </w:rPr>
              <w:t>CK</w:t>
            </w:r>
            <w:r w:rsidRPr="005B5474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ADF8BBD" w14:textId="77777777" w:rsidR="00BA1837" w:rsidRPr="005B5474" w:rsidRDefault="00BA1837" w:rsidP="008A2F4A">
            <w:pPr>
              <w:jc w:val="center"/>
            </w:pPr>
            <w:r w:rsidRPr="005B5474">
              <w:rPr>
                <w:rFonts w:hint="eastAsia"/>
              </w:rPr>
              <w:t>长江大学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D00BE14" w14:textId="77777777" w:rsidR="00BA1837" w:rsidRPr="00E13787" w:rsidRDefault="00BA1837" w:rsidP="008A2F4A">
            <w:pPr>
              <w:jc w:val="center"/>
            </w:pPr>
            <w:r w:rsidRPr="00E13787">
              <w:t>877.32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088FF2C" w14:textId="77777777" w:rsidR="00BA1837" w:rsidRPr="005B5474" w:rsidRDefault="00BA1837" w:rsidP="008A2F4A">
            <w:pPr>
              <w:jc w:val="center"/>
            </w:pPr>
            <w:r w:rsidRPr="005B5474">
              <w:t>0.00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2B22934" w14:textId="77777777" w:rsidR="00BA1837" w:rsidRPr="005B5474" w:rsidRDefault="00BA1837" w:rsidP="008A2F4A">
            <w:pPr>
              <w:jc w:val="center"/>
            </w:pPr>
            <w:r w:rsidRPr="005B5474">
              <w:rPr>
                <w:rFonts w:hint="eastAsia"/>
              </w:rPr>
              <w:t>—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7E39125" w14:textId="77777777" w:rsidR="00BA1837" w:rsidRPr="00E13787" w:rsidRDefault="00BA1837" w:rsidP="008A2F4A">
            <w:pPr>
              <w:jc w:val="center"/>
            </w:pPr>
            <w:r w:rsidRPr="00E13787">
              <w:t>78.0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0442FCD" w14:textId="77777777" w:rsidR="00BA1837" w:rsidRPr="005B5474" w:rsidRDefault="00BA1837" w:rsidP="008A2F4A">
            <w:pPr>
              <w:jc w:val="center"/>
            </w:pPr>
            <w:r w:rsidRPr="005B5474">
              <w:t>150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2EAB2F4" w14:textId="77777777" w:rsidR="00BA1837" w:rsidRPr="005B5474" w:rsidRDefault="00BA1837" w:rsidP="008A2F4A">
            <w:pPr>
              <w:jc w:val="center"/>
            </w:pPr>
            <w:r w:rsidRPr="005B5474">
              <w:t>5.5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00DFE847" w14:textId="77777777" w:rsidR="00BA1837" w:rsidRPr="005B5474" w:rsidRDefault="00BA1837" w:rsidP="008A2F4A">
            <w:pPr>
              <w:jc w:val="center"/>
            </w:pPr>
            <w:r w:rsidRPr="005B5474">
              <w:t>1.4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8DE90A9" w14:textId="77777777" w:rsidR="00BA1837" w:rsidRPr="005B5474" w:rsidRDefault="00BA1837" w:rsidP="008A2F4A">
            <w:pPr>
              <w:jc w:val="center"/>
            </w:pPr>
            <w:r w:rsidRPr="005B5474">
              <w:t>49.5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D607BF3" w14:textId="77777777" w:rsidR="00BA1837" w:rsidRPr="005B5474" w:rsidRDefault="00BA1837" w:rsidP="008A2F4A">
            <w:pPr>
              <w:jc w:val="center"/>
            </w:pPr>
            <w:r w:rsidRPr="005B5474">
              <w:t>A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79802128" w14:textId="77777777" w:rsidR="00BA1837" w:rsidRPr="005B5474" w:rsidRDefault="00BA1837" w:rsidP="008A2F4A">
            <w:pPr>
              <w:jc w:val="center"/>
            </w:pPr>
            <w:r w:rsidRPr="005B5474">
              <w:t>78.5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384F823" w14:textId="77777777" w:rsidR="00BA1837" w:rsidRPr="005B5474" w:rsidRDefault="00BA1837" w:rsidP="008A2F4A">
            <w:pPr>
              <w:jc w:val="center"/>
            </w:pPr>
            <w:r w:rsidRPr="005B5474">
              <w:t>76.2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F303340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72B049A" w14:textId="77777777" w:rsidR="00BA1837" w:rsidRPr="005B5474" w:rsidRDefault="00BA1837" w:rsidP="008A2F4A">
            <w:pPr>
              <w:jc w:val="center"/>
              <w:rPr>
                <w:szCs w:val="21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85C666F" w14:textId="77777777" w:rsidR="00BA1837" w:rsidRPr="005B5474" w:rsidRDefault="00BA1837" w:rsidP="008A2F4A">
            <w:pPr>
              <w:jc w:val="center"/>
            </w:pPr>
            <w:r w:rsidRPr="005B5474">
              <w:t>93.1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BD265AB" w14:textId="77777777" w:rsidR="00BA1837" w:rsidRPr="005B5474" w:rsidRDefault="00BA1837" w:rsidP="008A2F4A">
            <w:pPr>
              <w:jc w:val="center"/>
              <w:rPr>
                <w:color w:val="000000"/>
                <w:szCs w:val="21"/>
              </w:rPr>
            </w:pPr>
            <w:r w:rsidRPr="005B5474">
              <w:rPr>
                <w:color w:val="000000"/>
                <w:szCs w:val="21"/>
              </w:rPr>
              <w:t>-</w:t>
            </w:r>
          </w:p>
        </w:tc>
      </w:tr>
    </w:tbl>
    <w:p w14:paraId="1D86992D" w14:textId="77777777" w:rsidR="00BA1837" w:rsidRPr="005B5474" w:rsidRDefault="00BA1837" w:rsidP="00BA1837">
      <w:pPr>
        <w:jc w:val="center"/>
        <w:rPr>
          <w:b/>
          <w:sz w:val="30"/>
          <w:szCs w:val="30"/>
        </w:rPr>
      </w:pPr>
      <w:r w:rsidRPr="005B5474">
        <w:rPr>
          <w:sz w:val="18"/>
          <w:szCs w:val="18"/>
          <w:highlight w:val="yellow"/>
        </w:rPr>
        <w:br w:type="page"/>
      </w:r>
      <w:r w:rsidRPr="005B5474">
        <w:rPr>
          <w:b/>
          <w:sz w:val="30"/>
          <w:szCs w:val="30"/>
        </w:rPr>
        <w:lastRenderedPageBreak/>
        <w:t>2019</w:t>
      </w:r>
      <w:r w:rsidRPr="005B5474">
        <w:rPr>
          <w:rFonts w:hint="eastAsia"/>
          <w:b/>
          <w:sz w:val="30"/>
          <w:szCs w:val="30"/>
        </w:rPr>
        <w:t>年湖北省春大豆区试参</w:t>
      </w:r>
      <w:r w:rsidRPr="005B5474">
        <w:rPr>
          <w:b/>
          <w:sz w:val="30"/>
          <w:szCs w:val="30"/>
        </w:rPr>
        <w:t>试</w:t>
      </w:r>
      <w:r w:rsidRPr="005B5474">
        <w:rPr>
          <w:rFonts w:hint="eastAsia"/>
          <w:b/>
          <w:sz w:val="30"/>
          <w:szCs w:val="30"/>
        </w:rPr>
        <w:t>品种</w:t>
      </w:r>
      <w:r w:rsidRPr="005B5474">
        <w:rPr>
          <w:b/>
          <w:sz w:val="30"/>
          <w:szCs w:val="30"/>
        </w:rPr>
        <w:t>表现简表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1720"/>
        <w:gridCol w:w="2950"/>
        <w:gridCol w:w="652"/>
        <w:gridCol w:w="515"/>
        <w:gridCol w:w="556"/>
        <w:gridCol w:w="220"/>
        <w:gridCol w:w="850"/>
        <w:gridCol w:w="640"/>
        <w:gridCol w:w="850"/>
        <w:gridCol w:w="430"/>
        <w:gridCol w:w="430"/>
        <w:gridCol w:w="483"/>
        <w:gridCol w:w="483"/>
        <w:gridCol w:w="483"/>
        <w:gridCol w:w="1060"/>
        <w:gridCol w:w="1020"/>
      </w:tblGrid>
      <w:tr w:rsidR="00895C4C" w:rsidRPr="005B5474" w14:paraId="48876E6A" w14:textId="77777777" w:rsidTr="00D32BF3">
        <w:trPr>
          <w:cantSplit/>
          <w:trHeight w:val="62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FAF0B8B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0" w:type="auto"/>
            <w:vMerge w:val="restart"/>
            <w:vAlign w:val="center"/>
          </w:tcPr>
          <w:p w14:paraId="5202C731" w14:textId="1FF17086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品种名称</w:t>
            </w:r>
          </w:p>
        </w:tc>
        <w:tc>
          <w:tcPr>
            <w:tcW w:w="0" w:type="auto"/>
            <w:vMerge w:val="restart"/>
            <w:vAlign w:val="center"/>
          </w:tcPr>
          <w:p w14:paraId="473AD099" w14:textId="0C767B88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hint="eastAsia"/>
                <w:b/>
                <w:kern w:val="0"/>
                <w:szCs w:val="21"/>
              </w:rPr>
              <w:t>供种</w:t>
            </w:r>
            <w:r w:rsidRPr="00B41EC1">
              <w:rPr>
                <w:rFonts w:eastAsiaTheme="minorEastAsia"/>
                <w:b/>
                <w:kern w:val="0"/>
                <w:szCs w:val="21"/>
              </w:rPr>
              <w:t>单位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95AB62E" w14:textId="1C280B00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亩产</w:t>
            </w:r>
          </w:p>
          <w:p w14:paraId="780BBEA7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（</w:t>
            </w:r>
            <w:r w:rsidRPr="00B41EC1">
              <w:rPr>
                <w:rFonts w:eastAsiaTheme="minorEastAsia"/>
                <w:b/>
                <w:kern w:val="0"/>
                <w:szCs w:val="21"/>
              </w:rPr>
              <w:t>kg</w:t>
            </w:r>
            <w:r w:rsidRPr="00B41EC1">
              <w:rPr>
                <w:rFonts w:eastAsiaTheme="minorEastAsia"/>
                <w:b/>
                <w:kern w:val="0"/>
                <w:szCs w:val="21"/>
              </w:rPr>
              <w:t>）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59DF27E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比对照</w:t>
            </w:r>
          </w:p>
          <w:p w14:paraId="476CC648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CK</w:t>
            </w:r>
            <w:r w:rsidRPr="00B41EC1">
              <w:rPr>
                <w:rFonts w:eastAsiaTheme="minorEastAsia"/>
                <w:b/>
                <w:kern w:val="0"/>
                <w:szCs w:val="21"/>
              </w:rPr>
              <w:t>（</w:t>
            </w:r>
            <w:r w:rsidRPr="00B41EC1">
              <w:rPr>
                <w:rFonts w:eastAsiaTheme="minorEastAsia"/>
                <w:b/>
                <w:kern w:val="0"/>
                <w:szCs w:val="21"/>
              </w:rPr>
              <w:t>±%</w:t>
            </w:r>
            <w:r w:rsidRPr="00B41EC1">
              <w:rPr>
                <w:rFonts w:eastAsiaTheme="minorEastAsia"/>
                <w:b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2FF9166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位</w:t>
            </w:r>
          </w:p>
          <w:p w14:paraId="1179B659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次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55521F8" w14:textId="77777777" w:rsidR="00895C4C" w:rsidRPr="00B41EC1" w:rsidRDefault="00895C4C" w:rsidP="00895C4C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增产点率</w:t>
            </w:r>
          </w:p>
          <w:p w14:paraId="2E04CBF6" w14:textId="77777777" w:rsidR="00895C4C" w:rsidRPr="00B41EC1" w:rsidRDefault="00895C4C" w:rsidP="00895C4C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（</w:t>
            </w:r>
            <w:r w:rsidRPr="00B41EC1">
              <w:rPr>
                <w:rFonts w:eastAsiaTheme="minorEastAsia"/>
                <w:b/>
                <w:kern w:val="0"/>
                <w:szCs w:val="21"/>
              </w:rPr>
              <w:t>%</w:t>
            </w:r>
            <w:r w:rsidRPr="00B41EC1">
              <w:rPr>
                <w:rFonts w:eastAsiaTheme="minorEastAsia"/>
                <w:b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9115DEF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 w:hint="eastAsia"/>
                <w:b/>
                <w:kern w:val="0"/>
                <w:szCs w:val="21"/>
              </w:rPr>
              <w:t>生育期</w:t>
            </w:r>
          </w:p>
          <w:p w14:paraId="7A4D4AD3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（</w:t>
            </w:r>
            <w:r w:rsidRPr="00B41EC1">
              <w:rPr>
                <w:rFonts w:eastAsiaTheme="minorEastAsia"/>
                <w:b/>
                <w:kern w:val="0"/>
                <w:szCs w:val="21"/>
              </w:rPr>
              <w:t>d</w:t>
            </w:r>
            <w:r w:rsidRPr="00B41EC1">
              <w:rPr>
                <w:rFonts w:eastAsiaTheme="minorEastAsia"/>
                <w:b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23C78EB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生育期差</w:t>
            </w:r>
          </w:p>
          <w:p w14:paraId="64F77103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(±d)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3B76F4A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 w:hint="eastAsia"/>
                <w:b/>
                <w:kern w:val="0"/>
                <w:szCs w:val="21"/>
              </w:rPr>
              <w:t>抗病性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2F352347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 w:hint="eastAsia"/>
                <w:b/>
                <w:kern w:val="0"/>
                <w:szCs w:val="21"/>
              </w:rPr>
              <w:t>品质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529C8E2" w14:textId="77777777" w:rsidR="00895C4C" w:rsidRDefault="00895C4C" w:rsidP="00895C4C">
            <w:pPr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 w:hint="eastAsia"/>
                <w:b/>
                <w:kern w:val="0"/>
                <w:szCs w:val="21"/>
              </w:rPr>
              <w:t>分子检测</w:t>
            </w:r>
          </w:p>
          <w:p w14:paraId="249739E1" w14:textId="6A09CDD1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纯度</w:t>
            </w:r>
            <w:r w:rsidRPr="00B41EC1">
              <w:rPr>
                <w:rFonts w:eastAsiaTheme="minorEastAsia" w:hint="eastAsia"/>
                <w:b/>
                <w:kern w:val="0"/>
                <w:szCs w:val="21"/>
              </w:rPr>
              <w:t>（</w:t>
            </w:r>
            <w:r w:rsidRPr="00B41EC1">
              <w:rPr>
                <w:rFonts w:eastAsiaTheme="minorEastAsia"/>
                <w:b/>
                <w:kern w:val="0"/>
                <w:szCs w:val="21"/>
              </w:rPr>
              <w:t>%</w:t>
            </w:r>
            <w:r w:rsidRPr="00B41EC1">
              <w:rPr>
                <w:rFonts w:eastAsiaTheme="minorEastAsia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58943378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 w:hint="eastAsia"/>
                <w:b/>
                <w:kern w:val="0"/>
                <w:szCs w:val="21"/>
              </w:rPr>
              <w:t>建议</w:t>
            </w:r>
          </w:p>
        </w:tc>
      </w:tr>
      <w:tr w:rsidR="00895C4C" w:rsidRPr="005B5474" w14:paraId="2F505C98" w14:textId="77777777" w:rsidTr="00D32BF3">
        <w:trPr>
          <w:cantSplit/>
          <w:trHeight w:val="62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EA3C0F6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B6A2AC8" w14:textId="77777777" w:rsidR="00895C4C" w:rsidRPr="00B41EC1" w:rsidRDefault="00895C4C" w:rsidP="00895C4C">
            <w:pPr>
              <w:keepNext/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E4708B5" w14:textId="4FA08063" w:rsidR="00895C4C" w:rsidRPr="00B41EC1" w:rsidRDefault="00895C4C" w:rsidP="00895C4C">
            <w:pPr>
              <w:keepNext/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2E58C9" w14:textId="36615001" w:rsidR="00895C4C" w:rsidRPr="00B41EC1" w:rsidRDefault="00895C4C" w:rsidP="00895C4C">
            <w:pPr>
              <w:keepNext/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10F26E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CK1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156E1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CK2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CDEC563" w14:textId="77777777" w:rsidR="00895C4C" w:rsidRPr="00B41EC1" w:rsidRDefault="00895C4C" w:rsidP="00895C4C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9474407" w14:textId="77777777" w:rsidR="00895C4C" w:rsidRPr="00B41EC1" w:rsidRDefault="00895C4C" w:rsidP="00895C4C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E098AF2" w14:textId="77777777" w:rsidR="00895C4C" w:rsidRPr="00B41EC1" w:rsidRDefault="00895C4C" w:rsidP="00895C4C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F244DEA" w14:textId="77777777" w:rsidR="00895C4C" w:rsidRPr="00B41EC1" w:rsidRDefault="00895C4C" w:rsidP="00895C4C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CDE858" w14:textId="77777777" w:rsidR="00895C4C" w:rsidRPr="00B41EC1" w:rsidRDefault="00895C4C" w:rsidP="00895C4C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SC3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745BE" w14:textId="77777777" w:rsidR="00895C4C" w:rsidRPr="00B41EC1" w:rsidRDefault="00895C4C" w:rsidP="00895C4C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/>
                <w:b/>
                <w:kern w:val="0"/>
                <w:szCs w:val="21"/>
              </w:rPr>
              <w:t>SC7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B78B2" w14:textId="77777777" w:rsidR="00895C4C" w:rsidRPr="00B41EC1" w:rsidRDefault="00895C4C" w:rsidP="00895C4C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 w:hint="eastAsia"/>
                <w:b/>
                <w:kern w:val="0"/>
                <w:szCs w:val="21"/>
              </w:rPr>
              <w:t>蛋白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20302" w14:textId="77777777" w:rsidR="00895C4C" w:rsidRPr="00B41EC1" w:rsidRDefault="00895C4C" w:rsidP="00895C4C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 w:hint="eastAsia"/>
                <w:b/>
                <w:kern w:val="0"/>
                <w:szCs w:val="21"/>
              </w:rPr>
              <w:t>脂肪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A1BFF" w14:textId="77777777" w:rsidR="00895C4C" w:rsidRPr="00B41EC1" w:rsidRDefault="00895C4C" w:rsidP="00895C4C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 w:rsidRPr="00B41EC1">
              <w:rPr>
                <w:rFonts w:eastAsiaTheme="minorEastAsia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3C0EF4A" w14:textId="77777777" w:rsidR="00895C4C" w:rsidRPr="00B41EC1" w:rsidRDefault="00895C4C" w:rsidP="00895C4C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1BA8A1B5" w14:textId="77777777" w:rsidR="00895C4C" w:rsidRPr="00B41EC1" w:rsidRDefault="00895C4C" w:rsidP="00895C4C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</w:tr>
      <w:tr w:rsidR="00895C4C" w:rsidRPr="005B5474" w14:paraId="553E5EC9" w14:textId="77777777" w:rsidTr="00D32BF3">
        <w:trPr>
          <w:cantSplit/>
          <w:trHeight w:val="62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FD03C4" w14:textId="77777777" w:rsidR="00895C4C" w:rsidRPr="005B5474" w:rsidRDefault="00895C4C" w:rsidP="00895C4C">
            <w:pPr>
              <w:jc w:val="center"/>
            </w:pPr>
            <w:r w:rsidRPr="005B5474">
              <w:t>C03</w:t>
            </w:r>
          </w:p>
        </w:tc>
        <w:tc>
          <w:tcPr>
            <w:tcW w:w="0" w:type="auto"/>
            <w:vAlign w:val="center"/>
          </w:tcPr>
          <w:p w14:paraId="55C374F1" w14:textId="386DC262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油春</w:t>
            </w:r>
            <w:r w:rsidRPr="00B41EC1">
              <w:rPr>
                <w:rFonts w:eastAsiaTheme="minorEastAsia"/>
                <w:color w:val="000000"/>
                <w:szCs w:val="21"/>
              </w:rPr>
              <w:t>15-6</w:t>
            </w:r>
          </w:p>
        </w:tc>
        <w:tc>
          <w:tcPr>
            <w:tcW w:w="0" w:type="auto"/>
            <w:vAlign w:val="center"/>
          </w:tcPr>
          <w:p w14:paraId="49E14CA3" w14:textId="65C7095C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中国农科院</w:t>
            </w:r>
            <w:r w:rsidRPr="00B41EC1">
              <w:rPr>
                <w:rFonts w:eastAsiaTheme="minorEastAsia"/>
                <w:color w:val="000000"/>
                <w:szCs w:val="21"/>
              </w:rPr>
              <w:t>油料所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865A28" w14:textId="1625F97F" w:rsidR="00895C4C" w:rsidRPr="005B5474" w:rsidRDefault="00895C4C" w:rsidP="00895C4C">
            <w:pPr>
              <w:jc w:val="center"/>
            </w:pPr>
            <w:r w:rsidRPr="005B5474">
              <w:t>224.38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D9636" w14:textId="77777777" w:rsidR="00895C4C" w:rsidRPr="00E13787" w:rsidRDefault="00895C4C" w:rsidP="00895C4C">
            <w:pPr>
              <w:jc w:val="center"/>
            </w:pPr>
            <w:r w:rsidRPr="00E13787">
              <w:t>2.82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85BC1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A4AF30" w14:textId="77777777" w:rsidR="00895C4C" w:rsidRPr="005B5474" w:rsidRDefault="00895C4C" w:rsidP="00895C4C">
            <w:pPr>
              <w:jc w:val="center"/>
            </w:pPr>
            <w:r w:rsidRPr="005B5474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1A77F" w14:textId="77777777" w:rsidR="00895C4C" w:rsidRPr="00E13787" w:rsidRDefault="00895C4C" w:rsidP="00895C4C">
            <w:pPr>
              <w:jc w:val="center"/>
            </w:pPr>
            <w:r w:rsidRPr="00E13787">
              <w:t>71.4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36B8E" w14:textId="77777777" w:rsidR="00895C4C" w:rsidRPr="005B5474" w:rsidRDefault="00895C4C" w:rsidP="00895C4C">
            <w:pPr>
              <w:jc w:val="center"/>
            </w:pPr>
            <w:r w:rsidRPr="005B5474">
              <w:t>97.1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21E2C" w14:textId="77777777" w:rsidR="00895C4C" w:rsidRPr="005B5474" w:rsidRDefault="00895C4C" w:rsidP="00895C4C">
            <w:pPr>
              <w:jc w:val="center"/>
            </w:pPr>
            <w:r w:rsidRPr="005B5474">
              <w:t>-1.2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C53ED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抗病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C920D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抗病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BC63A" w14:textId="77777777" w:rsidR="00895C4C" w:rsidRPr="005B5474" w:rsidRDefault="00895C4C" w:rsidP="00895C4C">
            <w:pPr>
              <w:jc w:val="center"/>
            </w:pPr>
            <w:r w:rsidRPr="005B5474">
              <w:t>45.03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0802D" w14:textId="77777777" w:rsidR="00895C4C" w:rsidRPr="00E13787" w:rsidRDefault="00895C4C" w:rsidP="00895C4C">
            <w:pPr>
              <w:jc w:val="center"/>
            </w:pPr>
            <w:r w:rsidRPr="00E13787">
              <w:t>21.42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227C6" w14:textId="77777777" w:rsidR="00895C4C" w:rsidRPr="005B5474" w:rsidRDefault="00895C4C" w:rsidP="00895C4C">
            <w:pPr>
              <w:jc w:val="center"/>
            </w:pPr>
            <w:r w:rsidRPr="005B5474">
              <w:t>66.45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CA035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/>
                <w:color w:val="000000"/>
                <w:szCs w:val="21"/>
              </w:rPr>
              <w:t>96.7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82B03D1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继续试验</w:t>
            </w:r>
          </w:p>
        </w:tc>
      </w:tr>
      <w:tr w:rsidR="00895C4C" w:rsidRPr="005B5474" w14:paraId="36B16940" w14:textId="77777777" w:rsidTr="00D32BF3">
        <w:trPr>
          <w:cantSplit/>
          <w:trHeight w:val="62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4C73A82" w14:textId="77777777" w:rsidR="00895C4C" w:rsidRPr="005B5474" w:rsidRDefault="00895C4C" w:rsidP="00895C4C">
            <w:pPr>
              <w:jc w:val="center"/>
            </w:pPr>
            <w:r w:rsidRPr="005B5474">
              <w:t>C08*</w:t>
            </w:r>
          </w:p>
        </w:tc>
        <w:tc>
          <w:tcPr>
            <w:tcW w:w="0" w:type="auto"/>
            <w:vAlign w:val="center"/>
          </w:tcPr>
          <w:p w14:paraId="6FE8DA27" w14:textId="1FBEED82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油春</w:t>
            </w:r>
            <w:r w:rsidRPr="00B41EC1">
              <w:rPr>
                <w:rFonts w:eastAsiaTheme="minorEastAsia"/>
                <w:color w:val="000000"/>
                <w:szCs w:val="21"/>
              </w:rPr>
              <w:t>15-2*</w:t>
            </w:r>
          </w:p>
        </w:tc>
        <w:tc>
          <w:tcPr>
            <w:tcW w:w="0" w:type="auto"/>
            <w:vAlign w:val="center"/>
          </w:tcPr>
          <w:p w14:paraId="09895441" w14:textId="7AAA5AF5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中国农科院</w:t>
            </w:r>
            <w:r w:rsidRPr="00B41EC1">
              <w:rPr>
                <w:rFonts w:eastAsiaTheme="minorEastAsia"/>
                <w:color w:val="000000"/>
                <w:szCs w:val="21"/>
              </w:rPr>
              <w:t>油料所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C5FDF" w14:textId="6345D856" w:rsidR="00895C4C" w:rsidRPr="005B5474" w:rsidRDefault="00895C4C" w:rsidP="00895C4C">
            <w:pPr>
              <w:jc w:val="center"/>
            </w:pPr>
            <w:r w:rsidRPr="005B5474">
              <w:t>223.52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6D544" w14:textId="77777777" w:rsidR="00895C4C" w:rsidRPr="00E13787" w:rsidRDefault="00895C4C" w:rsidP="00895C4C">
            <w:pPr>
              <w:jc w:val="center"/>
            </w:pPr>
            <w:r w:rsidRPr="00E13787">
              <w:t>2.43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050DF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AB3335" w14:textId="77777777" w:rsidR="00895C4C" w:rsidRPr="005B5474" w:rsidRDefault="00895C4C" w:rsidP="00895C4C">
            <w:pPr>
              <w:jc w:val="center"/>
            </w:pPr>
            <w:r w:rsidRPr="005B5474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85AF0" w14:textId="77777777" w:rsidR="00895C4C" w:rsidRPr="00E13787" w:rsidRDefault="00895C4C" w:rsidP="00895C4C">
            <w:pPr>
              <w:jc w:val="center"/>
            </w:pPr>
            <w:r w:rsidRPr="00E13787">
              <w:t>57.1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56536" w14:textId="77777777" w:rsidR="00895C4C" w:rsidRPr="005B5474" w:rsidRDefault="00895C4C" w:rsidP="00895C4C">
            <w:pPr>
              <w:jc w:val="center"/>
            </w:pPr>
            <w:r w:rsidRPr="005B5474">
              <w:t>98.6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868B0" w14:textId="77777777" w:rsidR="00895C4C" w:rsidRPr="005B5474" w:rsidRDefault="00895C4C" w:rsidP="00895C4C">
            <w:pPr>
              <w:jc w:val="center"/>
            </w:pPr>
            <w:r w:rsidRPr="005B5474"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4F7E3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抗病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69209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抗病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D438D" w14:textId="77777777" w:rsidR="00895C4C" w:rsidRPr="005B5474" w:rsidRDefault="00895C4C" w:rsidP="00895C4C">
            <w:pPr>
              <w:jc w:val="center"/>
            </w:pPr>
            <w:r w:rsidRPr="005B5474">
              <w:t>45.17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561CD" w14:textId="77777777" w:rsidR="00895C4C" w:rsidRPr="00E13787" w:rsidRDefault="00895C4C" w:rsidP="00895C4C">
            <w:pPr>
              <w:jc w:val="center"/>
            </w:pPr>
            <w:r w:rsidRPr="00E13787">
              <w:t>19.18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5A653" w14:textId="77777777" w:rsidR="00895C4C" w:rsidRPr="005B5474" w:rsidRDefault="00895C4C" w:rsidP="00895C4C">
            <w:pPr>
              <w:jc w:val="center"/>
            </w:pPr>
            <w:r w:rsidRPr="005B5474">
              <w:t>64.35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AA87A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/>
                <w:color w:val="000000"/>
                <w:szCs w:val="21"/>
              </w:rPr>
              <w:t>100.0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97E207F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结束</w:t>
            </w:r>
            <w:r>
              <w:rPr>
                <w:rFonts w:eastAsiaTheme="minorEastAsia" w:hint="eastAsia"/>
                <w:color w:val="000000"/>
                <w:szCs w:val="21"/>
              </w:rPr>
              <w:t>区试</w:t>
            </w:r>
          </w:p>
        </w:tc>
      </w:tr>
      <w:tr w:rsidR="00895C4C" w:rsidRPr="005B5474" w14:paraId="453AAC63" w14:textId="77777777" w:rsidTr="00D32BF3">
        <w:trPr>
          <w:cantSplit/>
          <w:trHeight w:val="62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1F902B" w14:textId="77777777" w:rsidR="00895C4C" w:rsidRPr="005B5474" w:rsidRDefault="00895C4C" w:rsidP="00895C4C">
            <w:pPr>
              <w:jc w:val="center"/>
            </w:pPr>
            <w:r w:rsidRPr="005B5474">
              <w:t>C05</w:t>
            </w:r>
          </w:p>
        </w:tc>
        <w:tc>
          <w:tcPr>
            <w:tcW w:w="0" w:type="auto"/>
            <w:vAlign w:val="center"/>
          </w:tcPr>
          <w:p w14:paraId="27A0C917" w14:textId="747054D3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潜</w:t>
            </w:r>
            <w:r w:rsidRPr="00B41EC1">
              <w:rPr>
                <w:rFonts w:eastAsiaTheme="minorEastAsia"/>
                <w:color w:val="000000"/>
                <w:szCs w:val="21"/>
              </w:rPr>
              <w:t>N38-1</w:t>
            </w:r>
          </w:p>
        </w:tc>
        <w:tc>
          <w:tcPr>
            <w:tcW w:w="0" w:type="auto"/>
            <w:vAlign w:val="center"/>
          </w:tcPr>
          <w:p w14:paraId="54D6CDE1" w14:textId="14730B2E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湖北潜汉生态农业科技有限公司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AAC3F" w14:textId="74720280" w:rsidR="00895C4C" w:rsidRPr="005B5474" w:rsidRDefault="00895C4C" w:rsidP="00895C4C">
            <w:pPr>
              <w:jc w:val="center"/>
            </w:pPr>
            <w:r w:rsidRPr="005B5474">
              <w:t>218.14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DDEB292" w14:textId="77777777" w:rsidR="00895C4C" w:rsidRPr="00E13787" w:rsidRDefault="00895C4C" w:rsidP="00895C4C">
            <w:pPr>
              <w:jc w:val="center"/>
            </w:pPr>
            <w:r w:rsidRPr="00E13787">
              <w:t>-0.04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56208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3EA253" w14:textId="77777777" w:rsidR="00895C4C" w:rsidRPr="005B5474" w:rsidRDefault="00895C4C" w:rsidP="00895C4C">
            <w:pPr>
              <w:jc w:val="center"/>
            </w:pPr>
            <w:r w:rsidRPr="005B5474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626B0" w14:textId="77777777" w:rsidR="00895C4C" w:rsidRPr="00E13787" w:rsidRDefault="00895C4C" w:rsidP="00895C4C">
            <w:pPr>
              <w:jc w:val="center"/>
            </w:pPr>
            <w:r w:rsidRPr="00E13787">
              <w:t>42.9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7144A" w14:textId="77777777" w:rsidR="00895C4C" w:rsidRPr="005B5474" w:rsidRDefault="00895C4C" w:rsidP="00895C4C">
            <w:pPr>
              <w:jc w:val="center"/>
            </w:pPr>
            <w:r w:rsidRPr="005B5474">
              <w:t>93.6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2395F" w14:textId="77777777" w:rsidR="00895C4C" w:rsidRPr="005B5474" w:rsidRDefault="00895C4C" w:rsidP="00895C4C">
            <w:pPr>
              <w:jc w:val="center"/>
            </w:pPr>
            <w:r w:rsidRPr="005B5474">
              <w:t>-4.7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FA6DC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12C5A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F37C9" w14:textId="77777777" w:rsidR="00895C4C" w:rsidRPr="005B5474" w:rsidRDefault="00895C4C" w:rsidP="00895C4C">
            <w:pPr>
              <w:jc w:val="center"/>
            </w:pPr>
            <w:r w:rsidRPr="005B5474">
              <w:t>43.69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BF19D" w14:textId="77777777" w:rsidR="00895C4C" w:rsidRPr="00E13787" w:rsidRDefault="00895C4C" w:rsidP="00895C4C">
            <w:pPr>
              <w:jc w:val="center"/>
            </w:pPr>
            <w:r w:rsidRPr="00E13787">
              <w:t>18.95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0D479" w14:textId="77777777" w:rsidR="00895C4C" w:rsidRPr="005B5474" w:rsidRDefault="00895C4C" w:rsidP="00895C4C">
            <w:pPr>
              <w:jc w:val="center"/>
            </w:pPr>
            <w:r w:rsidRPr="005B5474">
              <w:t>62.64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407E3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/>
                <w:color w:val="000000"/>
                <w:szCs w:val="21"/>
              </w:rPr>
              <w:t>93.1</w:t>
            </w:r>
          </w:p>
        </w:tc>
        <w:tc>
          <w:tcPr>
            <w:tcW w:w="1020" w:type="dxa"/>
            <w:shd w:val="clear" w:color="auto" w:fill="FFFF00"/>
            <w:vAlign w:val="center"/>
          </w:tcPr>
          <w:p w14:paraId="712F78D0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终止试验</w:t>
            </w:r>
          </w:p>
        </w:tc>
      </w:tr>
      <w:tr w:rsidR="00895C4C" w:rsidRPr="005B5474" w14:paraId="17813BF3" w14:textId="77777777" w:rsidTr="00D32BF3">
        <w:trPr>
          <w:cantSplit/>
          <w:trHeight w:val="62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F4304C" w14:textId="77777777" w:rsidR="00895C4C" w:rsidRPr="005B5474" w:rsidRDefault="00895C4C" w:rsidP="00895C4C">
            <w:pPr>
              <w:jc w:val="center"/>
            </w:pPr>
            <w:r w:rsidRPr="005B5474">
              <w:t>C09</w:t>
            </w:r>
          </w:p>
        </w:tc>
        <w:tc>
          <w:tcPr>
            <w:tcW w:w="0" w:type="auto"/>
            <w:vAlign w:val="center"/>
          </w:tcPr>
          <w:p w14:paraId="22BCEA6B" w14:textId="1C80A62D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油春</w:t>
            </w:r>
            <w:r w:rsidRPr="00B41EC1">
              <w:rPr>
                <w:rFonts w:eastAsiaTheme="minorEastAsia"/>
                <w:color w:val="000000"/>
                <w:szCs w:val="21"/>
              </w:rPr>
              <w:t>17-102</w:t>
            </w:r>
          </w:p>
        </w:tc>
        <w:tc>
          <w:tcPr>
            <w:tcW w:w="0" w:type="auto"/>
            <w:vAlign w:val="center"/>
          </w:tcPr>
          <w:p w14:paraId="0834F138" w14:textId="0E73C43F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中国农科院</w:t>
            </w:r>
            <w:r w:rsidRPr="00B41EC1">
              <w:rPr>
                <w:rFonts w:eastAsiaTheme="minorEastAsia"/>
                <w:color w:val="000000"/>
                <w:szCs w:val="21"/>
              </w:rPr>
              <w:t>油料所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DC7C0" w14:textId="4FA5016F" w:rsidR="00895C4C" w:rsidRPr="005B5474" w:rsidRDefault="00895C4C" w:rsidP="00895C4C">
            <w:pPr>
              <w:jc w:val="center"/>
            </w:pPr>
            <w:r w:rsidRPr="005B5474">
              <w:t>203.90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D14D936" w14:textId="77777777" w:rsidR="00895C4C" w:rsidRPr="00E13787" w:rsidRDefault="00895C4C" w:rsidP="00895C4C">
            <w:pPr>
              <w:jc w:val="center"/>
            </w:pPr>
            <w:r w:rsidRPr="00E13787">
              <w:t>-6.56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D9287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4B41CD" w14:textId="77777777" w:rsidR="00895C4C" w:rsidRPr="005B5474" w:rsidRDefault="00895C4C" w:rsidP="00895C4C">
            <w:pPr>
              <w:jc w:val="center"/>
            </w:pPr>
            <w:r w:rsidRPr="005B5474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81995" w14:textId="77777777" w:rsidR="00895C4C" w:rsidRPr="00E13787" w:rsidRDefault="00895C4C" w:rsidP="00895C4C">
            <w:pPr>
              <w:jc w:val="center"/>
            </w:pPr>
            <w:r w:rsidRPr="00E13787">
              <w:t>14.3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A473C" w14:textId="77777777" w:rsidR="00895C4C" w:rsidRPr="005B5474" w:rsidRDefault="00895C4C" w:rsidP="00895C4C">
            <w:pPr>
              <w:jc w:val="center"/>
            </w:pPr>
            <w:r w:rsidRPr="005B5474">
              <w:t>106.3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BCE64" w14:textId="77777777" w:rsidR="00895C4C" w:rsidRPr="005B5474" w:rsidRDefault="00895C4C" w:rsidP="00895C4C">
            <w:pPr>
              <w:jc w:val="center"/>
            </w:pPr>
            <w:r w:rsidRPr="005B5474">
              <w:t>8.0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9CD70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B05F2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000F6" w14:textId="77777777" w:rsidR="00895C4C" w:rsidRPr="005B5474" w:rsidRDefault="00895C4C" w:rsidP="00895C4C">
            <w:pPr>
              <w:jc w:val="center"/>
            </w:pPr>
            <w:r w:rsidRPr="005B5474">
              <w:t>45.34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1B45D" w14:textId="77777777" w:rsidR="00895C4C" w:rsidRPr="00E13787" w:rsidRDefault="00895C4C" w:rsidP="00895C4C">
            <w:pPr>
              <w:jc w:val="center"/>
            </w:pPr>
            <w:r w:rsidRPr="00E13787">
              <w:t>19.81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102D8" w14:textId="77777777" w:rsidR="00895C4C" w:rsidRPr="005B5474" w:rsidRDefault="00895C4C" w:rsidP="00895C4C">
            <w:pPr>
              <w:jc w:val="center"/>
            </w:pPr>
            <w:r w:rsidRPr="005B5474">
              <w:t>65.15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7D6CEA5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/>
                <w:color w:val="000000"/>
                <w:szCs w:val="21"/>
              </w:rPr>
              <w:t>84.6</w:t>
            </w:r>
          </w:p>
        </w:tc>
        <w:tc>
          <w:tcPr>
            <w:tcW w:w="1020" w:type="dxa"/>
            <w:shd w:val="clear" w:color="auto" w:fill="FFFF00"/>
            <w:vAlign w:val="center"/>
          </w:tcPr>
          <w:p w14:paraId="76C24FED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终止试验</w:t>
            </w:r>
          </w:p>
        </w:tc>
      </w:tr>
      <w:tr w:rsidR="00895C4C" w:rsidRPr="005B5474" w14:paraId="4CC966BA" w14:textId="77777777" w:rsidTr="00D32BF3">
        <w:trPr>
          <w:cantSplit/>
          <w:trHeight w:val="62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E58EB3" w14:textId="77777777" w:rsidR="00895C4C" w:rsidRPr="005B5474" w:rsidRDefault="00895C4C" w:rsidP="00895C4C">
            <w:pPr>
              <w:jc w:val="center"/>
            </w:pPr>
            <w:r w:rsidRPr="005B5474">
              <w:t>C02</w:t>
            </w:r>
            <w:r w:rsidRPr="005B5474">
              <w:rPr>
                <w:rFonts w:hint="eastAsia"/>
              </w:rPr>
              <w:t>（</w:t>
            </w:r>
            <w:r w:rsidRPr="005B5474">
              <w:t>CK1</w:t>
            </w:r>
            <w:r w:rsidRPr="005B5474">
              <w:rPr>
                <w:rFonts w:hint="eastAsia"/>
              </w:rPr>
              <w:t>）</w:t>
            </w:r>
          </w:p>
        </w:tc>
        <w:tc>
          <w:tcPr>
            <w:tcW w:w="0" w:type="auto"/>
            <w:vAlign w:val="center"/>
          </w:tcPr>
          <w:p w14:paraId="0F11FC4A" w14:textId="0A3C6BB3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天隆一号</w:t>
            </w:r>
            <w:r w:rsidRPr="00B41EC1">
              <w:rPr>
                <w:rFonts w:eastAsiaTheme="minorEastAsia"/>
                <w:color w:val="000000"/>
                <w:szCs w:val="21"/>
              </w:rPr>
              <w:t>（</w:t>
            </w:r>
            <w:r w:rsidRPr="00B41EC1">
              <w:rPr>
                <w:rFonts w:eastAsiaTheme="minorEastAsia"/>
                <w:color w:val="000000"/>
                <w:szCs w:val="21"/>
              </w:rPr>
              <w:t>CK</w:t>
            </w:r>
            <w:r w:rsidRPr="00B41EC1">
              <w:rPr>
                <w:rFonts w:eastAsiaTheme="minorEastAsia"/>
                <w:color w:val="000000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14:paraId="6A47D7C0" w14:textId="4AFC5817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中国农科院</w:t>
            </w:r>
            <w:r w:rsidRPr="00B41EC1">
              <w:rPr>
                <w:rFonts w:eastAsiaTheme="minorEastAsia"/>
                <w:color w:val="000000"/>
                <w:szCs w:val="21"/>
              </w:rPr>
              <w:t>油料所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0566D" w14:textId="7216A86A" w:rsidR="00895C4C" w:rsidRPr="005B5474" w:rsidRDefault="00895C4C" w:rsidP="00895C4C">
            <w:pPr>
              <w:jc w:val="center"/>
            </w:pPr>
            <w:r w:rsidRPr="005B5474">
              <w:t>218.23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04E91" w14:textId="77777777" w:rsidR="00895C4C" w:rsidRPr="00E13787" w:rsidRDefault="00895C4C" w:rsidP="00895C4C">
            <w:pPr>
              <w:jc w:val="center"/>
            </w:pPr>
            <w:r w:rsidRPr="00E13787"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2E8A5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53BEDC" w14:textId="77777777" w:rsidR="00895C4C" w:rsidRPr="005B5474" w:rsidRDefault="00895C4C" w:rsidP="00895C4C">
            <w:pPr>
              <w:jc w:val="center"/>
            </w:pPr>
            <w:r w:rsidRPr="005B5474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DCB40" w14:textId="77777777" w:rsidR="00895C4C" w:rsidRPr="005B5474" w:rsidRDefault="00895C4C" w:rsidP="00895C4C">
            <w:pPr>
              <w:jc w:val="center"/>
            </w:pPr>
            <w:r w:rsidRPr="005B5474">
              <w:rPr>
                <w:rFonts w:hint="eastAsia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B1B1C" w14:textId="77777777" w:rsidR="00895C4C" w:rsidRPr="00E13787" w:rsidRDefault="00895C4C" w:rsidP="00895C4C">
            <w:pPr>
              <w:jc w:val="center"/>
            </w:pPr>
            <w:r w:rsidRPr="00E13787">
              <w:t>98.3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BD83C" w14:textId="77777777" w:rsidR="00895C4C" w:rsidRPr="005B5474" w:rsidRDefault="00895C4C" w:rsidP="00895C4C">
            <w:pPr>
              <w:jc w:val="center"/>
            </w:pPr>
            <w:r w:rsidRPr="005B5474">
              <w:t>0.0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3788C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46B5A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72307" w14:textId="77777777" w:rsidR="00895C4C" w:rsidRPr="005B5474" w:rsidRDefault="00895C4C" w:rsidP="00895C4C">
            <w:pPr>
              <w:jc w:val="center"/>
            </w:pPr>
            <w:r w:rsidRPr="005B5474">
              <w:t>45.17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79A62" w14:textId="77777777" w:rsidR="00895C4C" w:rsidRPr="00E13787" w:rsidRDefault="00895C4C" w:rsidP="00895C4C">
            <w:pPr>
              <w:jc w:val="center"/>
            </w:pPr>
            <w:r w:rsidRPr="00E13787">
              <w:t>20.00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A8F72" w14:textId="77777777" w:rsidR="00895C4C" w:rsidRPr="005B5474" w:rsidRDefault="00895C4C" w:rsidP="00895C4C">
            <w:pPr>
              <w:jc w:val="center"/>
            </w:pPr>
            <w:r w:rsidRPr="005B5474">
              <w:t>65.17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DED58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/>
                <w:color w:val="000000"/>
                <w:szCs w:val="21"/>
              </w:rPr>
              <w:t>100.0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B671625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/>
                <w:color w:val="000000"/>
                <w:szCs w:val="21"/>
              </w:rPr>
              <w:t>-</w:t>
            </w:r>
          </w:p>
        </w:tc>
      </w:tr>
      <w:tr w:rsidR="00895C4C" w:rsidRPr="005B5474" w14:paraId="6EBE39D7" w14:textId="77777777" w:rsidTr="00D32BF3">
        <w:trPr>
          <w:cantSplit/>
          <w:trHeight w:val="62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76CCE1" w14:textId="77777777" w:rsidR="00895C4C" w:rsidRPr="005B5474" w:rsidRDefault="00895C4C" w:rsidP="00895C4C">
            <w:pPr>
              <w:jc w:val="center"/>
            </w:pPr>
            <w:r w:rsidRPr="00292E5F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※</w:t>
            </w:r>
            <w:r w:rsidRPr="005B5474">
              <w:t>C01*</w:t>
            </w:r>
          </w:p>
        </w:tc>
        <w:tc>
          <w:tcPr>
            <w:tcW w:w="0" w:type="auto"/>
            <w:vAlign w:val="center"/>
          </w:tcPr>
          <w:p w14:paraId="1C75671F" w14:textId="4DCC4EAF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鄂</w:t>
            </w:r>
            <w:r w:rsidRPr="00B41EC1">
              <w:rPr>
                <w:rFonts w:eastAsiaTheme="minorEastAsia"/>
                <w:color w:val="000000"/>
                <w:szCs w:val="21"/>
              </w:rPr>
              <w:t>N26*</w:t>
            </w:r>
          </w:p>
        </w:tc>
        <w:tc>
          <w:tcPr>
            <w:tcW w:w="0" w:type="auto"/>
            <w:vAlign w:val="center"/>
          </w:tcPr>
          <w:p w14:paraId="10CD4D2E" w14:textId="31F371BB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潜江市汉江大豆科学研究所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EAF61" w14:textId="612CDAA8" w:rsidR="00895C4C" w:rsidRPr="005B5474" w:rsidRDefault="00895C4C" w:rsidP="00895C4C">
            <w:pPr>
              <w:jc w:val="center"/>
            </w:pPr>
            <w:r w:rsidRPr="005B5474">
              <w:t>221.65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AD555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970774" w14:textId="77777777" w:rsidR="00895C4C" w:rsidRPr="005B5474" w:rsidRDefault="00895C4C" w:rsidP="00895C4C">
            <w:pPr>
              <w:jc w:val="center"/>
            </w:pPr>
            <w:r w:rsidRPr="005B5474">
              <w:t>14.54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5C46F" w14:textId="77777777" w:rsidR="00895C4C" w:rsidRPr="00E13787" w:rsidRDefault="00895C4C" w:rsidP="00895C4C">
            <w:pPr>
              <w:jc w:val="center"/>
            </w:pPr>
            <w:r w:rsidRPr="00E13787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DA140" w14:textId="77777777" w:rsidR="00895C4C" w:rsidRPr="005B5474" w:rsidRDefault="00895C4C" w:rsidP="00895C4C">
            <w:pPr>
              <w:jc w:val="center"/>
            </w:pPr>
            <w:r w:rsidRPr="005B5474">
              <w:t>100.0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006AA" w14:textId="77777777" w:rsidR="00895C4C" w:rsidRPr="005B5474" w:rsidRDefault="00895C4C" w:rsidP="00895C4C">
            <w:pPr>
              <w:jc w:val="center"/>
            </w:pPr>
            <w:r w:rsidRPr="005B5474">
              <w:t>93.3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C8F9C" w14:textId="77777777" w:rsidR="00895C4C" w:rsidRPr="005B5474" w:rsidRDefault="00895C4C" w:rsidP="00895C4C">
            <w:pPr>
              <w:jc w:val="center"/>
            </w:pPr>
            <w:r w:rsidRPr="005B5474">
              <w:t>4.6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E2411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A9C8F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4E181" w14:textId="77777777" w:rsidR="00895C4C" w:rsidRPr="005B5474" w:rsidRDefault="00895C4C" w:rsidP="00895C4C">
            <w:pPr>
              <w:jc w:val="center"/>
            </w:pPr>
            <w:r w:rsidRPr="005B5474">
              <w:t>45.38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BFD9C" w14:textId="77777777" w:rsidR="00895C4C" w:rsidRPr="00E13787" w:rsidRDefault="00895C4C" w:rsidP="00895C4C">
            <w:pPr>
              <w:jc w:val="center"/>
            </w:pPr>
            <w:r w:rsidRPr="00E13787">
              <w:t>18.30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D2B28" w14:textId="77777777" w:rsidR="00895C4C" w:rsidRPr="005B5474" w:rsidRDefault="00895C4C" w:rsidP="00895C4C">
            <w:pPr>
              <w:jc w:val="center"/>
            </w:pPr>
            <w:r w:rsidRPr="005B5474">
              <w:t>63.68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D5D12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/>
                <w:color w:val="000000"/>
                <w:szCs w:val="21"/>
              </w:rPr>
              <w:t>96.7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6185695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结束</w:t>
            </w:r>
            <w:r>
              <w:rPr>
                <w:rFonts w:eastAsiaTheme="minorEastAsia" w:hint="eastAsia"/>
                <w:color w:val="000000"/>
                <w:szCs w:val="21"/>
              </w:rPr>
              <w:t>区试</w:t>
            </w:r>
          </w:p>
        </w:tc>
      </w:tr>
      <w:tr w:rsidR="00895C4C" w:rsidRPr="005B5474" w14:paraId="0C44F5B3" w14:textId="77777777" w:rsidTr="00D32BF3">
        <w:trPr>
          <w:cantSplit/>
          <w:trHeight w:val="62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BDD14A" w14:textId="77777777" w:rsidR="00895C4C" w:rsidRPr="005B5474" w:rsidRDefault="00895C4C" w:rsidP="00895C4C">
            <w:pPr>
              <w:jc w:val="center"/>
            </w:pPr>
            <w:r w:rsidRPr="00292E5F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※</w:t>
            </w:r>
            <w:r w:rsidRPr="005B5474">
              <w:t>C06</w:t>
            </w:r>
          </w:p>
        </w:tc>
        <w:tc>
          <w:tcPr>
            <w:tcW w:w="0" w:type="auto"/>
            <w:vAlign w:val="center"/>
          </w:tcPr>
          <w:p w14:paraId="62125794" w14:textId="635EEAD3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潜</w:t>
            </w:r>
            <w:r w:rsidRPr="00B41EC1">
              <w:rPr>
                <w:rFonts w:eastAsiaTheme="minorEastAsia"/>
                <w:color w:val="000000"/>
                <w:szCs w:val="21"/>
              </w:rPr>
              <w:t>5071</w:t>
            </w:r>
          </w:p>
        </w:tc>
        <w:tc>
          <w:tcPr>
            <w:tcW w:w="0" w:type="auto"/>
            <w:vAlign w:val="center"/>
          </w:tcPr>
          <w:p w14:paraId="0FDDEF56" w14:textId="4B637CF7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湖北潜汉生态农业科技有限公司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2B1D1" w14:textId="2F1691A3" w:rsidR="00895C4C" w:rsidRPr="005B5474" w:rsidRDefault="00895C4C" w:rsidP="00895C4C">
            <w:pPr>
              <w:jc w:val="center"/>
            </w:pPr>
            <w:r w:rsidRPr="005B5474">
              <w:t>219.17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C5FAA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2ED432" w14:textId="77777777" w:rsidR="00895C4C" w:rsidRPr="005B5474" w:rsidRDefault="00895C4C" w:rsidP="00895C4C">
            <w:pPr>
              <w:jc w:val="center"/>
            </w:pPr>
            <w:r w:rsidRPr="005B5474">
              <w:t>13.26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F8164" w14:textId="77777777" w:rsidR="00895C4C" w:rsidRPr="00E13787" w:rsidRDefault="00895C4C" w:rsidP="00895C4C">
            <w:pPr>
              <w:jc w:val="center"/>
            </w:pPr>
            <w:r w:rsidRPr="00E13787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3C3A7" w14:textId="77777777" w:rsidR="00895C4C" w:rsidRPr="005B5474" w:rsidRDefault="00895C4C" w:rsidP="00895C4C">
            <w:pPr>
              <w:jc w:val="center"/>
            </w:pPr>
            <w:r w:rsidRPr="005B5474">
              <w:t>100.0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5ADD8" w14:textId="77777777" w:rsidR="00895C4C" w:rsidRPr="005B5474" w:rsidRDefault="00895C4C" w:rsidP="00895C4C">
            <w:pPr>
              <w:jc w:val="center"/>
            </w:pPr>
            <w:r w:rsidRPr="005B5474">
              <w:t>91.1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AF894" w14:textId="77777777" w:rsidR="00895C4C" w:rsidRPr="005B5474" w:rsidRDefault="00895C4C" w:rsidP="00895C4C">
            <w:pPr>
              <w:jc w:val="center"/>
            </w:pPr>
            <w:r w:rsidRPr="005B5474"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F400C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8F6FC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7E73B" w14:textId="77777777" w:rsidR="00895C4C" w:rsidRPr="005B5474" w:rsidRDefault="00895C4C" w:rsidP="00895C4C">
            <w:pPr>
              <w:jc w:val="center"/>
            </w:pPr>
            <w:r w:rsidRPr="005B5474">
              <w:t>44.82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E996D" w14:textId="77777777" w:rsidR="00895C4C" w:rsidRPr="00E13787" w:rsidRDefault="00895C4C" w:rsidP="00895C4C">
            <w:pPr>
              <w:jc w:val="center"/>
            </w:pPr>
            <w:r w:rsidRPr="00E13787">
              <w:t>17.87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0C003" w14:textId="77777777" w:rsidR="00895C4C" w:rsidRPr="005B5474" w:rsidRDefault="00895C4C" w:rsidP="00895C4C">
            <w:pPr>
              <w:jc w:val="center"/>
            </w:pPr>
            <w:r w:rsidRPr="005B5474">
              <w:t>62.69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335FE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/>
                <w:color w:val="000000"/>
                <w:szCs w:val="21"/>
              </w:rPr>
              <w:t>100.0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12B1157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继续试验</w:t>
            </w:r>
          </w:p>
        </w:tc>
      </w:tr>
      <w:tr w:rsidR="00895C4C" w:rsidRPr="005B5474" w14:paraId="20779C38" w14:textId="77777777" w:rsidTr="00D32BF3">
        <w:trPr>
          <w:cantSplit/>
          <w:trHeight w:val="62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928541" w14:textId="77777777" w:rsidR="00895C4C" w:rsidRPr="005B5474" w:rsidRDefault="00895C4C" w:rsidP="00895C4C">
            <w:pPr>
              <w:jc w:val="center"/>
            </w:pPr>
            <w:r w:rsidRPr="00292E5F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※</w:t>
            </w:r>
            <w:r w:rsidRPr="005B5474">
              <w:t>C04</w:t>
            </w:r>
          </w:p>
        </w:tc>
        <w:tc>
          <w:tcPr>
            <w:tcW w:w="0" w:type="auto"/>
            <w:vAlign w:val="center"/>
          </w:tcPr>
          <w:p w14:paraId="228DCC2D" w14:textId="42BDE12D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油春</w:t>
            </w:r>
            <w:r w:rsidRPr="00B41EC1">
              <w:rPr>
                <w:rFonts w:eastAsiaTheme="minorEastAsia"/>
                <w:color w:val="000000"/>
                <w:szCs w:val="21"/>
              </w:rPr>
              <w:t>10-2</w:t>
            </w:r>
          </w:p>
        </w:tc>
        <w:tc>
          <w:tcPr>
            <w:tcW w:w="0" w:type="auto"/>
            <w:vAlign w:val="center"/>
          </w:tcPr>
          <w:p w14:paraId="616572C1" w14:textId="09746633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中国农科院</w:t>
            </w:r>
            <w:r w:rsidRPr="00B41EC1">
              <w:rPr>
                <w:rFonts w:eastAsiaTheme="minorEastAsia"/>
                <w:color w:val="000000"/>
                <w:szCs w:val="21"/>
              </w:rPr>
              <w:t>油料所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EF56B" w14:textId="503376E8" w:rsidR="00895C4C" w:rsidRPr="005B5474" w:rsidRDefault="00895C4C" w:rsidP="00895C4C">
            <w:pPr>
              <w:jc w:val="center"/>
            </w:pPr>
            <w:r w:rsidRPr="005B5474">
              <w:t>193.76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9C570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48430A" w14:textId="77777777" w:rsidR="00895C4C" w:rsidRPr="005B5474" w:rsidRDefault="00895C4C" w:rsidP="00895C4C">
            <w:pPr>
              <w:jc w:val="center"/>
            </w:pPr>
            <w:r w:rsidRPr="005B5474"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098F2" w14:textId="77777777" w:rsidR="00895C4C" w:rsidRPr="00E13787" w:rsidRDefault="00895C4C" w:rsidP="00895C4C">
            <w:pPr>
              <w:jc w:val="center"/>
            </w:pPr>
            <w:r w:rsidRPr="00E13787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84C3D" w14:textId="77777777" w:rsidR="00895C4C" w:rsidRPr="005B5474" w:rsidRDefault="00895C4C" w:rsidP="00895C4C">
            <w:pPr>
              <w:jc w:val="center"/>
            </w:pPr>
            <w:r w:rsidRPr="005B5474">
              <w:t>57.1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18F35" w14:textId="77777777" w:rsidR="00895C4C" w:rsidRPr="005B5474" w:rsidRDefault="00895C4C" w:rsidP="00895C4C">
            <w:pPr>
              <w:jc w:val="center"/>
            </w:pPr>
            <w:r w:rsidRPr="005B5474">
              <w:t>92.9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FD64B" w14:textId="77777777" w:rsidR="00895C4C" w:rsidRPr="005B5474" w:rsidRDefault="00895C4C" w:rsidP="00895C4C">
            <w:pPr>
              <w:jc w:val="center"/>
            </w:pPr>
            <w:r w:rsidRPr="005B5474">
              <w:t>4.2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CE6C5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DE039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F9737" w14:textId="77777777" w:rsidR="00895C4C" w:rsidRPr="005B5474" w:rsidRDefault="00895C4C" w:rsidP="00895C4C">
            <w:pPr>
              <w:jc w:val="center"/>
            </w:pPr>
            <w:r w:rsidRPr="005B5474">
              <w:t>45.36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8EEC5" w14:textId="77777777" w:rsidR="00895C4C" w:rsidRPr="00E13787" w:rsidRDefault="00895C4C" w:rsidP="00895C4C">
            <w:pPr>
              <w:jc w:val="center"/>
            </w:pPr>
            <w:r w:rsidRPr="00E13787">
              <w:t>20.42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CFAF2" w14:textId="77777777" w:rsidR="00895C4C" w:rsidRPr="005B5474" w:rsidRDefault="00895C4C" w:rsidP="00895C4C">
            <w:pPr>
              <w:jc w:val="center"/>
            </w:pPr>
            <w:r w:rsidRPr="005B5474">
              <w:t>65.78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3E7A9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/>
                <w:color w:val="000000"/>
                <w:szCs w:val="21"/>
              </w:rPr>
              <w:t>96.7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91B1EC0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继续试验</w:t>
            </w:r>
          </w:p>
        </w:tc>
      </w:tr>
      <w:tr w:rsidR="00895C4C" w:rsidRPr="005B5474" w14:paraId="2A802CFE" w14:textId="77777777" w:rsidTr="00D32BF3">
        <w:trPr>
          <w:cantSplit/>
          <w:trHeight w:val="62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B0DC8C" w14:textId="77777777" w:rsidR="00895C4C" w:rsidRPr="005B5474" w:rsidRDefault="00895C4C" w:rsidP="00895C4C">
            <w:pPr>
              <w:jc w:val="center"/>
            </w:pPr>
            <w:r w:rsidRPr="00292E5F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※</w:t>
            </w:r>
            <w:r w:rsidRPr="005B5474">
              <w:t>C07</w:t>
            </w:r>
            <w:r w:rsidRPr="005B5474">
              <w:rPr>
                <w:rFonts w:hint="eastAsia"/>
              </w:rPr>
              <w:t>（</w:t>
            </w:r>
            <w:r w:rsidRPr="005B5474">
              <w:t>CK2</w:t>
            </w:r>
            <w:r w:rsidRPr="005B5474">
              <w:rPr>
                <w:rFonts w:hint="eastAsia"/>
              </w:rPr>
              <w:t>）</w:t>
            </w:r>
          </w:p>
        </w:tc>
        <w:tc>
          <w:tcPr>
            <w:tcW w:w="0" w:type="auto"/>
            <w:vAlign w:val="center"/>
          </w:tcPr>
          <w:p w14:paraId="58CB6B22" w14:textId="518166C0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湘春豆</w:t>
            </w:r>
            <w:r w:rsidRPr="00B41EC1">
              <w:rPr>
                <w:rFonts w:eastAsiaTheme="minorEastAsia"/>
                <w:color w:val="000000"/>
                <w:szCs w:val="21"/>
              </w:rPr>
              <w:t>26</w:t>
            </w:r>
            <w:r w:rsidRPr="00B41EC1">
              <w:rPr>
                <w:rFonts w:eastAsiaTheme="minorEastAsia" w:hint="eastAsia"/>
                <w:color w:val="000000"/>
                <w:szCs w:val="21"/>
              </w:rPr>
              <w:t>（</w:t>
            </w:r>
            <w:r w:rsidRPr="00B41EC1">
              <w:rPr>
                <w:rFonts w:eastAsiaTheme="minorEastAsia"/>
                <w:color w:val="000000"/>
                <w:szCs w:val="21"/>
              </w:rPr>
              <w:t>CK2</w:t>
            </w:r>
            <w:r w:rsidRPr="00B41EC1">
              <w:rPr>
                <w:rFonts w:eastAsia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14:paraId="18E52FE2" w14:textId="6C4FC4BD" w:rsidR="00895C4C" w:rsidRPr="005B5474" w:rsidRDefault="00895C4C" w:rsidP="00895C4C">
            <w:pPr>
              <w:jc w:val="center"/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湖南省农科院作物所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9B649" w14:textId="0BF0331A" w:rsidR="00895C4C" w:rsidRPr="005B5474" w:rsidRDefault="00895C4C" w:rsidP="00895C4C">
            <w:pPr>
              <w:jc w:val="center"/>
            </w:pPr>
            <w:r w:rsidRPr="005B5474">
              <w:t>193.52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2D6AD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12819E" w14:textId="77777777" w:rsidR="00895C4C" w:rsidRPr="005B5474" w:rsidRDefault="00895C4C" w:rsidP="00895C4C">
            <w:pPr>
              <w:jc w:val="center"/>
            </w:pPr>
            <w:r w:rsidRPr="005B5474"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34AE9" w14:textId="77777777" w:rsidR="00895C4C" w:rsidRPr="00E13787" w:rsidRDefault="00895C4C" w:rsidP="00895C4C">
            <w:pPr>
              <w:jc w:val="center"/>
            </w:pPr>
            <w:r w:rsidRPr="00E13787"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DB58C" w14:textId="77777777" w:rsidR="00895C4C" w:rsidRPr="005B5474" w:rsidRDefault="00895C4C" w:rsidP="00895C4C">
            <w:pPr>
              <w:jc w:val="center"/>
            </w:pPr>
            <w:r w:rsidRPr="005B5474">
              <w:rPr>
                <w:rFonts w:hint="eastAsia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A7AB9" w14:textId="77777777" w:rsidR="00895C4C" w:rsidRPr="00E13787" w:rsidRDefault="00895C4C" w:rsidP="00895C4C">
            <w:pPr>
              <w:jc w:val="center"/>
            </w:pPr>
            <w:r w:rsidRPr="00E13787">
              <w:t>88.7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2F441" w14:textId="77777777" w:rsidR="00895C4C" w:rsidRPr="005B5474" w:rsidRDefault="00895C4C" w:rsidP="00895C4C">
            <w:pPr>
              <w:jc w:val="center"/>
            </w:pPr>
            <w:r w:rsidRPr="005B5474">
              <w:t>0.0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154C6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中感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E372D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 w:hint="eastAsia"/>
                <w:color w:val="000000"/>
                <w:szCs w:val="21"/>
              </w:rPr>
              <w:t>感病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78DF1" w14:textId="77777777" w:rsidR="00895C4C" w:rsidRPr="005B5474" w:rsidRDefault="00895C4C" w:rsidP="00895C4C">
            <w:pPr>
              <w:jc w:val="center"/>
            </w:pPr>
            <w:r w:rsidRPr="005B5474">
              <w:t>43.60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D3329" w14:textId="77777777" w:rsidR="00895C4C" w:rsidRPr="00E13787" w:rsidRDefault="00895C4C" w:rsidP="00895C4C">
            <w:pPr>
              <w:jc w:val="center"/>
            </w:pPr>
            <w:r w:rsidRPr="00E13787">
              <w:t>20.56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09937" w14:textId="77777777" w:rsidR="00895C4C" w:rsidRPr="0090389A" w:rsidRDefault="00895C4C" w:rsidP="00895C4C">
            <w:pPr>
              <w:jc w:val="center"/>
            </w:pPr>
            <w:r w:rsidRPr="0090389A">
              <w:t>64.16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2AD59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/>
                <w:color w:val="000000"/>
                <w:szCs w:val="21"/>
              </w:rPr>
              <w:t>100.0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FA0E50F" w14:textId="77777777" w:rsidR="00895C4C" w:rsidRPr="00B41EC1" w:rsidRDefault="00895C4C" w:rsidP="00895C4C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B41EC1">
              <w:rPr>
                <w:rFonts w:eastAsiaTheme="minorEastAsia"/>
                <w:color w:val="000000"/>
                <w:szCs w:val="21"/>
              </w:rPr>
              <w:t>-</w:t>
            </w:r>
          </w:p>
        </w:tc>
      </w:tr>
    </w:tbl>
    <w:p w14:paraId="124ADD20" w14:textId="77777777" w:rsidR="00BA1837" w:rsidRPr="005B5474" w:rsidRDefault="00BA1837" w:rsidP="00BA1837">
      <w:pPr>
        <w:spacing w:beforeLines="50" w:before="156"/>
        <w:jc w:val="left"/>
        <w:rPr>
          <w:b/>
          <w:bCs/>
          <w:color w:val="000000"/>
          <w:kern w:val="0"/>
          <w:sz w:val="36"/>
          <w:szCs w:val="36"/>
        </w:rPr>
      </w:pPr>
      <w:r w:rsidRPr="005B5474">
        <w:rPr>
          <w:rFonts w:hint="eastAsia"/>
          <w:b/>
          <w:szCs w:val="21"/>
        </w:rPr>
        <w:t>备注</w:t>
      </w:r>
      <w:r w:rsidRPr="005B5474">
        <w:rPr>
          <w:b/>
          <w:szCs w:val="21"/>
        </w:rPr>
        <w:t>：</w:t>
      </w:r>
      <w:r w:rsidRPr="005B5474">
        <w:rPr>
          <w:szCs w:val="21"/>
        </w:rPr>
        <w:t>带</w:t>
      </w:r>
      <w:r w:rsidRPr="00BE513E">
        <w:rPr>
          <w:szCs w:val="21"/>
        </w:rPr>
        <w:t>“</w:t>
      </w:r>
      <w:r w:rsidRPr="00E13787">
        <w:rPr>
          <w:rFonts w:ascii="宋体" w:hAnsi="宋体" w:cs="宋体" w:hint="eastAsia"/>
          <w:b/>
          <w:color w:val="000000"/>
          <w:sz w:val="20"/>
          <w:szCs w:val="20"/>
        </w:rPr>
        <w:t>※</w:t>
      </w:r>
      <w:r w:rsidRPr="00E13787">
        <w:rPr>
          <w:szCs w:val="21"/>
        </w:rPr>
        <w:t>”</w:t>
      </w:r>
      <w:r w:rsidRPr="0090389A">
        <w:rPr>
          <w:szCs w:val="21"/>
        </w:rPr>
        <w:t>的参试品种为早熟品种，以早熟对照品种</w:t>
      </w:r>
      <w:r w:rsidRPr="005B5474">
        <w:rPr>
          <w:rFonts w:hint="eastAsia"/>
          <w:szCs w:val="21"/>
        </w:rPr>
        <w:t>湘春豆</w:t>
      </w:r>
      <w:r w:rsidRPr="005B5474">
        <w:rPr>
          <w:szCs w:val="21"/>
        </w:rPr>
        <w:t>26CK2</w:t>
      </w:r>
      <w:r w:rsidRPr="00BE513E">
        <w:rPr>
          <w:szCs w:val="21"/>
        </w:rPr>
        <w:t>为对照，其他品种以中晚熟对照品种</w:t>
      </w:r>
      <w:r w:rsidRPr="005B5474">
        <w:rPr>
          <w:rFonts w:hint="eastAsia"/>
          <w:szCs w:val="21"/>
        </w:rPr>
        <w:t>天隆一号</w:t>
      </w:r>
      <w:r w:rsidRPr="005B5474">
        <w:rPr>
          <w:szCs w:val="21"/>
        </w:rPr>
        <w:t>CK1</w:t>
      </w:r>
      <w:r w:rsidRPr="005B5474">
        <w:rPr>
          <w:szCs w:val="21"/>
        </w:rPr>
        <w:t>为对照</w:t>
      </w:r>
      <w:r w:rsidRPr="005B5474">
        <w:rPr>
          <w:rFonts w:hint="eastAsia"/>
          <w:szCs w:val="21"/>
        </w:rPr>
        <w:t>。</w:t>
      </w:r>
      <w:r w:rsidRPr="005B5474">
        <w:rPr>
          <w:b/>
          <w:bCs/>
          <w:color w:val="000000"/>
          <w:kern w:val="0"/>
          <w:sz w:val="36"/>
          <w:szCs w:val="36"/>
        </w:rPr>
        <w:br w:type="page"/>
      </w:r>
    </w:p>
    <w:p w14:paraId="5D11C7BA" w14:textId="77777777" w:rsidR="00BA1837" w:rsidRPr="005B5474" w:rsidRDefault="00BA1837" w:rsidP="00BA1837">
      <w:pPr>
        <w:jc w:val="center"/>
        <w:rPr>
          <w:b/>
          <w:sz w:val="30"/>
          <w:szCs w:val="30"/>
        </w:rPr>
      </w:pPr>
      <w:r w:rsidRPr="005B5474">
        <w:rPr>
          <w:b/>
          <w:sz w:val="30"/>
          <w:szCs w:val="30"/>
        </w:rPr>
        <w:lastRenderedPageBreak/>
        <w:t>2019</w:t>
      </w:r>
      <w:r w:rsidRPr="00BE513E">
        <w:rPr>
          <w:b/>
          <w:sz w:val="30"/>
          <w:szCs w:val="30"/>
        </w:rPr>
        <w:t>年湖北省夏大豆</w:t>
      </w:r>
      <w:r w:rsidRPr="005B5474">
        <w:rPr>
          <w:rFonts w:hint="eastAsia"/>
          <w:b/>
          <w:sz w:val="30"/>
          <w:szCs w:val="30"/>
        </w:rPr>
        <w:t>区试参</w:t>
      </w:r>
      <w:r w:rsidRPr="005B5474">
        <w:rPr>
          <w:b/>
          <w:sz w:val="30"/>
          <w:szCs w:val="30"/>
        </w:rPr>
        <w:t>试</w:t>
      </w:r>
      <w:r w:rsidRPr="005B5474">
        <w:rPr>
          <w:rFonts w:hint="eastAsia"/>
          <w:b/>
          <w:sz w:val="30"/>
          <w:szCs w:val="30"/>
        </w:rPr>
        <w:t>品种</w:t>
      </w:r>
      <w:r w:rsidRPr="005B5474">
        <w:rPr>
          <w:b/>
          <w:sz w:val="30"/>
          <w:szCs w:val="30"/>
        </w:rPr>
        <w:t>表现简表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510"/>
        <w:gridCol w:w="2950"/>
        <w:gridCol w:w="654"/>
        <w:gridCol w:w="748"/>
        <w:gridCol w:w="694"/>
        <w:gridCol w:w="221"/>
        <w:gridCol w:w="854"/>
        <w:gridCol w:w="643"/>
        <w:gridCol w:w="854"/>
        <w:gridCol w:w="430"/>
        <w:gridCol w:w="430"/>
        <w:gridCol w:w="483"/>
        <w:gridCol w:w="483"/>
        <w:gridCol w:w="483"/>
        <w:gridCol w:w="1064"/>
        <w:gridCol w:w="1020"/>
      </w:tblGrid>
      <w:tr w:rsidR="00895C4C" w:rsidRPr="005B5474" w14:paraId="4B05C65F" w14:textId="77777777" w:rsidTr="00D32BF3">
        <w:trPr>
          <w:cantSplit/>
          <w:trHeight w:val="395"/>
          <w:jc w:val="center"/>
        </w:trPr>
        <w:tc>
          <w:tcPr>
            <w:tcW w:w="0" w:type="auto"/>
            <w:vMerge w:val="restart"/>
            <w:vAlign w:val="center"/>
          </w:tcPr>
          <w:p w14:paraId="0E27FFC4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rFonts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0" w:type="auto"/>
            <w:vMerge w:val="restart"/>
            <w:vAlign w:val="center"/>
          </w:tcPr>
          <w:p w14:paraId="6E7D7FCF" w14:textId="4E28CDC6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b/>
                <w:kern w:val="0"/>
                <w:szCs w:val="21"/>
              </w:rPr>
              <w:t>品种名称</w:t>
            </w:r>
          </w:p>
        </w:tc>
        <w:tc>
          <w:tcPr>
            <w:tcW w:w="0" w:type="auto"/>
            <w:vMerge w:val="restart"/>
            <w:vAlign w:val="center"/>
          </w:tcPr>
          <w:p w14:paraId="16C57317" w14:textId="0E6B0644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rFonts w:hint="eastAsia"/>
                <w:b/>
                <w:kern w:val="0"/>
                <w:szCs w:val="21"/>
              </w:rPr>
              <w:t>供种</w:t>
            </w:r>
            <w:r w:rsidRPr="00B41EC1">
              <w:rPr>
                <w:b/>
                <w:kern w:val="0"/>
                <w:szCs w:val="21"/>
              </w:rPr>
              <w:t>单位</w:t>
            </w:r>
          </w:p>
        </w:tc>
        <w:tc>
          <w:tcPr>
            <w:tcW w:w="0" w:type="auto"/>
            <w:vMerge w:val="restart"/>
            <w:vAlign w:val="center"/>
          </w:tcPr>
          <w:p w14:paraId="2F8BC9D6" w14:textId="60F7A01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b/>
                <w:kern w:val="0"/>
                <w:szCs w:val="21"/>
              </w:rPr>
              <w:t>亩产</w:t>
            </w:r>
          </w:p>
          <w:p w14:paraId="20CAE319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b/>
                <w:kern w:val="0"/>
                <w:szCs w:val="21"/>
              </w:rPr>
              <w:t>（</w:t>
            </w:r>
            <w:r w:rsidRPr="00B41EC1">
              <w:rPr>
                <w:b/>
                <w:kern w:val="0"/>
                <w:szCs w:val="21"/>
              </w:rPr>
              <w:t>kg</w:t>
            </w:r>
            <w:r w:rsidRPr="00B41EC1">
              <w:rPr>
                <w:b/>
                <w:kern w:val="0"/>
                <w:szCs w:val="21"/>
              </w:rPr>
              <w:t>）</w:t>
            </w:r>
          </w:p>
        </w:tc>
        <w:tc>
          <w:tcPr>
            <w:tcW w:w="0" w:type="auto"/>
            <w:gridSpan w:val="2"/>
            <w:vAlign w:val="center"/>
          </w:tcPr>
          <w:p w14:paraId="2276ED15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b/>
                <w:kern w:val="0"/>
                <w:szCs w:val="21"/>
              </w:rPr>
              <w:t>比对照（</w:t>
            </w:r>
            <w:r w:rsidRPr="00B41EC1">
              <w:rPr>
                <w:b/>
                <w:kern w:val="0"/>
                <w:szCs w:val="21"/>
              </w:rPr>
              <w:t>± %</w:t>
            </w:r>
            <w:r w:rsidRPr="00B41EC1">
              <w:rPr>
                <w:b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vAlign w:val="center"/>
          </w:tcPr>
          <w:p w14:paraId="4771FE8B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b/>
                <w:kern w:val="0"/>
                <w:szCs w:val="21"/>
              </w:rPr>
              <w:t>位</w:t>
            </w:r>
          </w:p>
          <w:p w14:paraId="7B3EF202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b/>
                <w:kern w:val="0"/>
                <w:szCs w:val="21"/>
              </w:rPr>
              <w:t>次</w:t>
            </w:r>
          </w:p>
        </w:tc>
        <w:tc>
          <w:tcPr>
            <w:tcW w:w="0" w:type="auto"/>
            <w:vMerge w:val="restart"/>
            <w:vAlign w:val="center"/>
          </w:tcPr>
          <w:p w14:paraId="38D73CED" w14:textId="77777777" w:rsidR="00895C4C" w:rsidRPr="00B41EC1" w:rsidRDefault="00895C4C" w:rsidP="00895C4C">
            <w:pPr>
              <w:jc w:val="center"/>
              <w:outlineLvl w:val="1"/>
              <w:rPr>
                <w:b/>
                <w:kern w:val="0"/>
                <w:szCs w:val="21"/>
              </w:rPr>
            </w:pPr>
            <w:r w:rsidRPr="00B41EC1">
              <w:rPr>
                <w:b/>
                <w:kern w:val="0"/>
                <w:szCs w:val="21"/>
              </w:rPr>
              <w:t>增产点率</w:t>
            </w:r>
          </w:p>
          <w:p w14:paraId="34490FDD" w14:textId="77777777" w:rsidR="00895C4C" w:rsidRPr="00B41EC1" w:rsidRDefault="00895C4C" w:rsidP="00895C4C">
            <w:pPr>
              <w:jc w:val="center"/>
              <w:outlineLvl w:val="1"/>
              <w:rPr>
                <w:b/>
                <w:kern w:val="0"/>
                <w:szCs w:val="21"/>
              </w:rPr>
            </w:pPr>
            <w:r w:rsidRPr="00B41EC1">
              <w:rPr>
                <w:b/>
                <w:kern w:val="0"/>
                <w:szCs w:val="21"/>
              </w:rPr>
              <w:t>（</w:t>
            </w:r>
            <w:r w:rsidRPr="00B41EC1">
              <w:rPr>
                <w:b/>
                <w:kern w:val="0"/>
                <w:szCs w:val="21"/>
              </w:rPr>
              <w:t>%</w:t>
            </w:r>
            <w:r w:rsidRPr="00B41EC1">
              <w:rPr>
                <w:b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vAlign w:val="center"/>
          </w:tcPr>
          <w:p w14:paraId="71F25ADD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rFonts w:hint="eastAsia"/>
                <w:b/>
                <w:kern w:val="0"/>
                <w:szCs w:val="21"/>
              </w:rPr>
              <w:t>生育期</w:t>
            </w:r>
          </w:p>
          <w:p w14:paraId="7994B85B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b/>
                <w:kern w:val="0"/>
                <w:szCs w:val="21"/>
              </w:rPr>
              <w:t>（</w:t>
            </w:r>
            <w:r w:rsidRPr="00B41EC1">
              <w:rPr>
                <w:b/>
                <w:kern w:val="0"/>
                <w:szCs w:val="21"/>
              </w:rPr>
              <w:t>d</w:t>
            </w:r>
            <w:r w:rsidRPr="00B41EC1">
              <w:rPr>
                <w:b/>
                <w:kern w:val="0"/>
                <w:szCs w:val="21"/>
              </w:rPr>
              <w:t>）</w:t>
            </w:r>
          </w:p>
        </w:tc>
        <w:tc>
          <w:tcPr>
            <w:tcW w:w="0" w:type="auto"/>
            <w:vMerge w:val="restart"/>
            <w:vAlign w:val="center"/>
          </w:tcPr>
          <w:p w14:paraId="597186CC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b/>
                <w:kern w:val="0"/>
                <w:szCs w:val="21"/>
              </w:rPr>
              <w:t>生育期差</w:t>
            </w:r>
          </w:p>
          <w:p w14:paraId="734D372B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b/>
                <w:kern w:val="0"/>
                <w:szCs w:val="21"/>
              </w:rPr>
              <w:t>(±d)</w:t>
            </w:r>
          </w:p>
        </w:tc>
        <w:tc>
          <w:tcPr>
            <w:tcW w:w="0" w:type="auto"/>
            <w:gridSpan w:val="2"/>
            <w:vAlign w:val="center"/>
          </w:tcPr>
          <w:p w14:paraId="744A5E82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rFonts w:hint="eastAsia"/>
                <w:b/>
                <w:kern w:val="0"/>
                <w:szCs w:val="21"/>
              </w:rPr>
              <w:t>抗病性</w:t>
            </w:r>
          </w:p>
        </w:tc>
        <w:tc>
          <w:tcPr>
            <w:tcW w:w="0" w:type="auto"/>
            <w:gridSpan w:val="3"/>
            <w:vAlign w:val="center"/>
          </w:tcPr>
          <w:p w14:paraId="6418A506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rFonts w:hint="eastAsia"/>
                <w:b/>
                <w:kern w:val="0"/>
                <w:szCs w:val="21"/>
              </w:rPr>
              <w:t>品质</w:t>
            </w:r>
          </w:p>
        </w:tc>
        <w:tc>
          <w:tcPr>
            <w:tcW w:w="0" w:type="auto"/>
            <w:vMerge w:val="restart"/>
            <w:vAlign w:val="center"/>
          </w:tcPr>
          <w:p w14:paraId="214187F7" w14:textId="77777777" w:rsidR="00895C4C" w:rsidRDefault="00895C4C" w:rsidP="00895C4C">
            <w:pPr>
              <w:rPr>
                <w:b/>
                <w:kern w:val="0"/>
                <w:szCs w:val="21"/>
              </w:rPr>
            </w:pPr>
            <w:r w:rsidRPr="00B41EC1">
              <w:rPr>
                <w:rFonts w:hint="eastAsia"/>
                <w:b/>
                <w:kern w:val="0"/>
                <w:szCs w:val="21"/>
              </w:rPr>
              <w:t>分子检测</w:t>
            </w:r>
          </w:p>
          <w:p w14:paraId="207FC481" w14:textId="443ADD1D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纯度</w:t>
            </w:r>
            <w:r w:rsidRPr="00B41EC1">
              <w:rPr>
                <w:rFonts w:hint="eastAsia"/>
                <w:b/>
                <w:kern w:val="0"/>
                <w:szCs w:val="21"/>
              </w:rPr>
              <w:t>（</w:t>
            </w:r>
            <w:r w:rsidRPr="00B41EC1">
              <w:rPr>
                <w:b/>
                <w:kern w:val="0"/>
                <w:szCs w:val="21"/>
              </w:rPr>
              <w:t>%</w:t>
            </w:r>
            <w:r w:rsidRPr="00B41EC1">
              <w:rPr>
                <w:rFonts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020" w:type="dxa"/>
            <w:vMerge w:val="restart"/>
            <w:vAlign w:val="center"/>
          </w:tcPr>
          <w:p w14:paraId="60A23CDD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rFonts w:hint="eastAsia"/>
                <w:b/>
                <w:kern w:val="0"/>
                <w:szCs w:val="21"/>
              </w:rPr>
              <w:t>建议</w:t>
            </w:r>
          </w:p>
        </w:tc>
      </w:tr>
      <w:tr w:rsidR="00895C4C" w:rsidRPr="005B5474" w14:paraId="541AAEE3" w14:textId="77777777" w:rsidTr="00D32BF3">
        <w:trPr>
          <w:cantSplit/>
          <w:trHeight w:val="301"/>
          <w:jc w:val="center"/>
        </w:trPr>
        <w:tc>
          <w:tcPr>
            <w:tcW w:w="0" w:type="auto"/>
            <w:vMerge/>
            <w:vAlign w:val="center"/>
          </w:tcPr>
          <w:p w14:paraId="37980D6B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A889026" w14:textId="77777777" w:rsidR="00895C4C" w:rsidRPr="00B41EC1" w:rsidRDefault="00895C4C" w:rsidP="00895C4C">
            <w:pPr>
              <w:keepNext/>
              <w:jc w:val="center"/>
              <w:outlineLvl w:val="1"/>
              <w:rPr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C537812" w14:textId="5F9D245B" w:rsidR="00895C4C" w:rsidRPr="00B41EC1" w:rsidRDefault="00895C4C" w:rsidP="00895C4C">
            <w:pPr>
              <w:keepNext/>
              <w:jc w:val="center"/>
              <w:outlineLvl w:val="1"/>
              <w:rPr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F4792B8" w14:textId="2FDCFFF0" w:rsidR="00895C4C" w:rsidRPr="00B41EC1" w:rsidRDefault="00895C4C" w:rsidP="00895C4C">
            <w:pPr>
              <w:keepNext/>
              <w:jc w:val="center"/>
              <w:outlineLvl w:val="1"/>
              <w:rPr>
                <w:b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7D4764F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b/>
                <w:kern w:val="0"/>
                <w:szCs w:val="21"/>
              </w:rPr>
              <w:t>CK1</w:t>
            </w:r>
          </w:p>
        </w:tc>
        <w:tc>
          <w:tcPr>
            <w:tcW w:w="0" w:type="auto"/>
            <w:vAlign w:val="center"/>
          </w:tcPr>
          <w:p w14:paraId="0CCB89E5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  <w:r w:rsidRPr="00B41EC1">
              <w:rPr>
                <w:b/>
                <w:kern w:val="0"/>
                <w:szCs w:val="21"/>
              </w:rPr>
              <w:t>CK2</w:t>
            </w:r>
          </w:p>
        </w:tc>
        <w:tc>
          <w:tcPr>
            <w:tcW w:w="0" w:type="auto"/>
            <w:vMerge/>
            <w:vAlign w:val="center"/>
          </w:tcPr>
          <w:p w14:paraId="7775DDD2" w14:textId="77777777" w:rsidR="00895C4C" w:rsidRPr="00B41EC1" w:rsidRDefault="00895C4C" w:rsidP="00895C4C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FCBB400" w14:textId="77777777" w:rsidR="00895C4C" w:rsidRPr="00B41EC1" w:rsidRDefault="00895C4C" w:rsidP="00895C4C">
            <w:pPr>
              <w:jc w:val="center"/>
              <w:outlineLvl w:val="1"/>
              <w:rPr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4C567CD" w14:textId="77777777" w:rsidR="00895C4C" w:rsidRPr="00B41EC1" w:rsidRDefault="00895C4C" w:rsidP="00895C4C">
            <w:pPr>
              <w:jc w:val="center"/>
              <w:outlineLvl w:val="1"/>
              <w:rPr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42BEA6E" w14:textId="77777777" w:rsidR="00895C4C" w:rsidRPr="00B41EC1" w:rsidRDefault="00895C4C" w:rsidP="00895C4C">
            <w:pPr>
              <w:jc w:val="center"/>
              <w:outlineLvl w:val="1"/>
              <w:rPr>
                <w:b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3CD5854" w14:textId="77777777" w:rsidR="00895C4C" w:rsidRPr="00B41EC1" w:rsidRDefault="00895C4C" w:rsidP="00895C4C">
            <w:pPr>
              <w:jc w:val="center"/>
              <w:outlineLvl w:val="1"/>
              <w:rPr>
                <w:b/>
                <w:kern w:val="0"/>
                <w:szCs w:val="21"/>
              </w:rPr>
            </w:pPr>
            <w:r w:rsidRPr="00B41EC1">
              <w:rPr>
                <w:b/>
                <w:kern w:val="0"/>
                <w:szCs w:val="21"/>
              </w:rPr>
              <w:t>SC3</w:t>
            </w:r>
          </w:p>
        </w:tc>
        <w:tc>
          <w:tcPr>
            <w:tcW w:w="0" w:type="auto"/>
            <w:vAlign w:val="center"/>
          </w:tcPr>
          <w:p w14:paraId="77C2443C" w14:textId="77777777" w:rsidR="00895C4C" w:rsidRPr="00B41EC1" w:rsidRDefault="00895C4C" w:rsidP="00895C4C">
            <w:pPr>
              <w:jc w:val="center"/>
              <w:outlineLvl w:val="1"/>
              <w:rPr>
                <w:b/>
                <w:kern w:val="0"/>
                <w:szCs w:val="21"/>
              </w:rPr>
            </w:pPr>
            <w:r w:rsidRPr="00B41EC1">
              <w:rPr>
                <w:b/>
                <w:kern w:val="0"/>
                <w:szCs w:val="21"/>
              </w:rPr>
              <w:t>SC7</w:t>
            </w:r>
          </w:p>
        </w:tc>
        <w:tc>
          <w:tcPr>
            <w:tcW w:w="0" w:type="auto"/>
            <w:vAlign w:val="center"/>
          </w:tcPr>
          <w:p w14:paraId="72C0BB10" w14:textId="77777777" w:rsidR="00895C4C" w:rsidRPr="00B41EC1" w:rsidRDefault="00895C4C" w:rsidP="00895C4C">
            <w:pPr>
              <w:jc w:val="center"/>
              <w:outlineLvl w:val="1"/>
              <w:rPr>
                <w:b/>
                <w:kern w:val="0"/>
                <w:szCs w:val="21"/>
              </w:rPr>
            </w:pPr>
            <w:r w:rsidRPr="00B41EC1">
              <w:rPr>
                <w:rFonts w:hint="eastAsia"/>
                <w:b/>
                <w:kern w:val="0"/>
                <w:szCs w:val="21"/>
              </w:rPr>
              <w:t>蛋白</w:t>
            </w:r>
          </w:p>
        </w:tc>
        <w:tc>
          <w:tcPr>
            <w:tcW w:w="0" w:type="auto"/>
            <w:vAlign w:val="center"/>
          </w:tcPr>
          <w:p w14:paraId="66D54C05" w14:textId="77777777" w:rsidR="00895C4C" w:rsidRPr="00B41EC1" w:rsidRDefault="00895C4C" w:rsidP="00895C4C">
            <w:pPr>
              <w:jc w:val="center"/>
              <w:outlineLvl w:val="1"/>
              <w:rPr>
                <w:b/>
                <w:kern w:val="0"/>
                <w:szCs w:val="21"/>
              </w:rPr>
            </w:pPr>
            <w:r w:rsidRPr="00B41EC1">
              <w:rPr>
                <w:rFonts w:hint="eastAsia"/>
                <w:b/>
                <w:kern w:val="0"/>
                <w:szCs w:val="21"/>
              </w:rPr>
              <w:t>脂肪</w:t>
            </w:r>
          </w:p>
        </w:tc>
        <w:tc>
          <w:tcPr>
            <w:tcW w:w="0" w:type="auto"/>
            <w:vAlign w:val="center"/>
          </w:tcPr>
          <w:p w14:paraId="1FD25BB9" w14:textId="77777777" w:rsidR="00895C4C" w:rsidRPr="00B41EC1" w:rsidRDefault="00895C4C" w:rsidP="00895C4C">
            <w:pPr>
              <w:jc w:val="center"/>
              <w:outlineLvl w:val="1"/>
              <w:rPr>
                <w:b/>
                <w:kern w:val="0"/>
                <w:szCs w:val="21"/>
              </w:rPr>
            </w:pPr>
            <w:r w:rsidRPr="00B41EC1">
              <w:rPr>
                <w:rFonts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0" w:type="auto"/>
            <w:vMerge/>
            <w:vAlign w:val="center"/>
          </w:tcPr>
          <w:p w14:paraId="64157E01" w14:textId="77777777" w:rsidR="00895C4C" w:rsidRPr="00B41EC1" w:rsidRDefault="00895C4C" w:rsidP="00895C4C">
            <w:pPr>
              <w:jc w:val="center"/>
              <w:outlineLvl w:val="1"/>
              <w:rPr>
                <w:b/>
                <w:kern w:val="0"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14:paraId="278FD63D" w14:textId="77777777" w:rsidR="00895C4C" w:rsidRPr="00B41EC1" w:rsidRDefault="00895C4C" w:rsidP="00895C4C">
            <w:pPr>
              <w:jc w:val="center"/>
              <w:outlineLvl w:val="1"/>
              <w:rPr>
                <w:b/>
                <w:kern w:val="0"/>
                <w:szCs w:val="21"/>
              </w:rPr>
            </w:pPr>
          </w:p>
        </w:tc>
      </w:tr>
      <w:tr w:rsidR="00895C4C" w:rsidRPr="005B5474" w14:paraId="5168281B" w14:textId="77777777" w:rsidTr="00D32BF3">
        <w:trPr>
          <w:cantSplit/>
          <w:trHeight w:val="624"/>
          <w:jc w:val="center"/>
        </w:trPr>
        <w:tc>
          <w:tcPr>
            <w:tcW w:w="0" w:type="auto"/>
            <w:vAlign w:val="center"/>
          </w:tcPr>
          <w:p w14:paraId="1EB4144E" w14:textId="77777777" w:rsidR="00895C4C" w:rsidRPr="005B5474" w:rsidRDefault="00895C4C" w:rsidP="00895C4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B5474">
              <w:rPr>
                <w:color w:val="000000"/>
                <w:sz w:val="20"/>
                <w:szCs w:val="20"/>
              </w:rPr>
              <w:t>A04</w:t>
            </w:r>
          </w:p>
        </w:tc>
        <w:tc>
          <w:tcPr>
            <w:tcW w:w="0" w:type="auto"/>
            <w:vAlign w:val="center"/>
          </w:tcPr>
          <w:p w14:paraId="58E1FC8D" w14:textId="3ADC104E" w:rsidR="00895C4C" w:rsidRPr="005B5474" w:rsidRDefault="00895C4C" w:rsidP="00895C4C">
            <w:pPr>
              <w:jc w:val="center"/>
            </w:pPr>
            <w:r w:rsidRPr="00292E5F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※</w:t>
            </w:r>
            <w:r w:rsidRPr="00B41EC1">
              <w:rPr>
                <w:rFonts w:hint="eastAsia"/>
                <w:color w:val="000000"/>
                <w:szCs w:val="21"/>
              </w:rPr>
              <w:t>中豆</w:t>
            </w:r>
            <w:r w:rsidRPr="00B41EC1">
              <w:rPr>
                <w:color w:val="000000"/>
                <w:szCs w:val="21"/>
              </w:rPr>
              <w:t>6301</w:t>
            </w:r>
          </w:p>
        </w:tc>
        <w:tc>
          <w:tcPr>
            <w:tcW w:w="0" w:type="auto"/>
            <w:vAlign w:val="center"/>
          </w:tcPr>
          <w:p w14:paraId="57172777" w14:textId="276A639E" w:rsidR="00895C4C" w:rsidRPr="005B5474" w:rsidRDefault="00895C4C" w:rsidP="00895C4C">
            <w:pPr>
              <w:jc w:val="center"/>
            </w:pPr>
            <w:r w:rsidRPr="00B41EC1">
              <w:rPr>
                <w:rFonts w:hint="eastAsia"/>
                <w:color w:val="000000"/>
                <w:szCs w:val="21"/>
              </w:rPr>
              <w:t>中国农科院油料所</w:t>
            </w:r>
          </w:p>
        </w:tc>
        <w:tc>
          <w:tcPr>
            <w:tcW w:w="0" w:type="auto"/>
            <w:vAlign w:val="center"/>
          </w:tcPr>
          <w:p w14:paraId="7D7BC601" w14:textId="39323B3B" w:rsidR="00895C4C" w:rsidRPr="005B5474" w:rsidRDefault="00895C4C" w:rsidP="00895C4C">
            <w:pPr>
              <w:jc w:val="center"/>
            </w:pPr>
            <w:r w:rsidRPr="005B5474">
              <w:t>215.24</w:t>
            </w:r>
          </w:p>
        </w:tc>
        <w:tc>
          <w:tcPr>
            <w:tcW w:w="0" w:type="auto"/>
            <w:vAlign w:val="center"/>
          </w:tcPr>
          <w:p w14:paraId="1068141F" w14:textId="77777777" w:rsidR="00895C4C" w:rsidRPr="00E13787" w:rsidRDefault="00895C4C" w:rsidP="00895C4C">
            <w:pPr>
              <w:jc w:val="center"/>
            </w:pPr>
            <w:r w:rsidRPr="00E13787">
              <w:t>20.33</w:t>
            </w:r>
          </w:p>
        </w:tc>
        <w:tc>
          <w:tcPr>
            <w:tcW w:w="0" w:type="auto"/>
            <w:vAlign w:val="center"/>
          </w:tcPr>
          <w:p w14:paraId="03D89134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6472440" w14:textId="77777777" w:rsidR="00895C4C" w:rsidRPr="005B5474" w:rsidRDefault="00895C4C" w:rsidP="00895C4C">
            <w:pPr>
              <w:jc w:val="center"/>
            </w:pPr>
            <w:r w:rsidRPr="005B5474">
              <w:t>4</w:t>
            </w:r>
          </w:p>
        </w:tc>
        <w:tc>
          <w:tcPr>
            <w:tcW w:w="0" w:type="auto"/>
            <w:vAlign w:val="center"/>
          </w:tcPr>
          <w:p w14:paraId="1246731C" w14:textId="77777777" w:rsidR="00895C4C" w:rsidRPr="00E13787" w:rsidRDefault="00895C4C" w:rsidP="00895C4C">
            <w:pPr>
              <w:jc w:val="center"/>
            </w:pPr>
            <w:r w:rsidRPr="00E13787">
              <w:t>83.3</w:t>
            </w:r>
          </w:p>
        </w:tc>
        <w:tc>
          <w:tcPr>
            <w:tcW w:w="0" w:type="auto"/>
            <w:vAlign w:val="center"/>
          </w:tcPr>
          <w:p w14:paraId="33BAB411" w14:textId="77777777" w:rsidR="00895C4C" w:rsidRPr="005B5474" w:rsidRDefault="00895C4C" w:rsidP="00895C4C">
            <w:pPr>
              <w:jc w:val="center"/>
            </w:pPr>
            <w:r w:rsidRPr="005B5474">
              <w:t>88.7</w:t>
            </w:r>
          </w:p>
        </w:tc>
        <w:tc>
          <w:tcPr>
            <w:tcW w:w="0" w:type="auto"/>
            <w:vAlign w:val="center"/>
          </w:tcPr>
          <w:p w14:paraId="1C9AC12D" w14:textId="77777777" w:rsidR="00895C4C" w:rsidRPr="005B5474" w:rsidRDefault="00895C4C" w:rsidP="00895C4C">
            <w:pPr>
              <w:jc w:val="center"/>
            </w:pPr>
            <w:r w:rsidRPr="005B5474">
              <w:t>1.2</w:t>
            </w:r>
          </w:p>
        </w:tc>
        <w:tc>
          <w:tcPr>
            <w:tcW w:w="0" w:type="auto"/>
            <w:vAlign w:val="center"/>
          </w:tcPr>
          <w:p w14:paraId="77F19C62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中抗</w:t>
            </w:r>
          </w:p>
        </w:tc>
        <w:tc>
          <w:tcPr>
            <w:tcW w:w="0" w:type="auto"/>
            <w:vAlign w:val="center"/>
          </w:tcPr>
          <w:p w14:paraId="0B094EEB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抗病</w:t>
            </w:r>
          </w:p>
        </w:tc>
        <w:tc>
          <w:tcPr>
            <w:tcW w:w="0" w:type="auto"/>
            <w:vAlign w:val="center"/>
          </w:tcPr>
          <w:p w14:paraId="7F2555D3" w14:textId="77777777" w:rsidR="00895C4C" w:rsidRPr="005B5474" w:rsidRDefault="00895C4C" w:rsidP="00895C4C">
            <w:pPr>
              <w:jc w:val="center"/>
            </w:pPr>
            <w:r w:rsidRPr="005B5474">
              <w:t>41.32</w:t>
            </w:r>
          </w:p>
        </w:tc>
        <w:tc>
          <w:tcPr>
            <w:tcW w:w="0" w:type="auto"/>
            <w:vAlign w:val="center"/>
          </w:tcPr>
          <w:p w14:paraId="565A724B" w14:textId="77777777" w:rsidR="00895C4C" w:rsidRPr="00E13787" w:rsidRDefault="00895C4C" w:rsidP="00895C4C">
            <w:pPr>
              <w:jc w:val="center"/>
            </w:pPr>
            <w:r w:rsidRPr="00E13787">
              <w:t>21.19</w:t>
            </w:r>
          </w:p>
        </w:tc>
        <w:tc>
          <w:tcPr>
            <w:tcW w:w="0" w:type="auto"/>
            <w:vAlign w:val="center"/>
          </w:tcPr>
          <w:p w14:paraId="66DF7DC9" w14:textId="77777777" w:rsidR="00895C4C" w:rsidRPr="005B5474" w:rsidRDefault="00895C4C" w:rsidP="00895C4C">
            <w:pPr>
              <w:jc w:val="center"/>
            </w:pPr>
            <w:r w:rsidRPr="005B5474">
              <w:t>62.51</w:t>
            </w:r>
          </w:p>
        </w:tc>
        <w:tc>
          <w:tcPr>
            <w:tcW w:w="0" w:type="auto"/>
            <w:vAlign w:val="center"/>
          </w:tcPr>
          <w:p w14:paraId="26E9805B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color w:val="000000"/>
                <w:szCs w:val="21"/>
              </w:rPr>
              <w:t>93.1</w:t>
            </w:r>
          </w:p>
        </w:tc>
        <w:tc>
          <w:tcPr>
            <w:tcW w:w="1020" w:type="dxa"/>
            <w:vAlign w:val="center"/>
          </w:tcPr>
          <w:p w14:paraId="66EDF1F5" w14:textId="77777777" w:rsidR="00895C4C" w:rsidRPr="00B41EC1" w:rsidRDefault="00895C4C" w:rsidP="00895C4C">
            <w:pPr>
              <w:jc w:val="center"/>
              <w:rPr>
                <w:szCs w:val="21"/>
              </w:rPr>
            </w:pPr>
            <w:r w:rsidRPr="00B41EC1">
              <w:rPr>
                <w:rFonts w:hint="eastAsia"/>
                <w:szCs w:val="21"/>
              </w:rPr>
              <w:t>继续试验</w:t>
            </w:r>
          </w:p>
        </w:tc>
      </w:tr>
      <w:tr w:rsidR="00895C4C" w:rsidRPr="005B5474" w14:paraId="2AE56A5B" w14:textId="77777777" w:rsidTr="00D32BF3">
        <w:trPr>
          <w:cantSplit/>
          <w:trHeight w:val="624"/>
          <w:jc w:val="center"/>
        </w:trPr>
        <w:tc>
          <w:tcPr>
            <w:tcW w:w="0" w:type="auto"/>
            <w:vAlign w:val="center"/>
          </w:tcPr>
          <w:p w14:paraId="23D7876D" w14:textId="77777777" w:rsidR="00895C4C" w:rsidRPr="005B5474" w:rsidRDefault="00895C4C" w:rsidP="00895C4C">
            <w:pPr>
              <w:jc w:val="center"/>
              <w:rPr>
                <w:color w:val="000000"/>
                <w:sz w:val="20"/>
                <w:szCs w:val="20"/>
              </w:rPr>
            </w:pPr>
            <w:r w:rsidRPr="005B5474">
              <w:rPr>
                <w:color w:val="000000"/>
                <w:sz w:val="20"/>
                <w:szCs w:val="20"/>
              </w:rPr>
              <w:t>A07</w:t>
            </w:r>
          </w:p>
        </w:tc>
        <w:tc>
          <w:tcPr>
            <w:tcW w:w="0" w:type="auto"/>
            <w:vAlign w:val="center"/>
          </w:tcPr>
          <w:p w14:paraId="2996BAC8" w14:textId="377C71BA" w:rsidR="00895C4C" w:rsidRPr="005B5474" w:rsidRDefault="00895C4C" w:rsidP="00895C4C">
            <w:pPr>
              <w:jc w:val="center"/>
            </w:pPr>
            <w:r w:rsidRPr="00292E5F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※</w:t>
            </w:r>
            <w:r w:rsidRPr="00B41EC1">
              <w:rPr>
                <w:rFonts w:hint="eastAsia"/>
                <w:color w:val="000000"/>
                <w:szCs w:val="21"/>
              </w:rPr>
              <w:t>南农</w:t>
            </w:r>
            <w:r w:rsidRPr="00B41EC1">
              <w:rPr>
                <w:color w:val="000000"/>
                <w:szCs w:val="21"/>
              </w:rPr>
              <w:t>G7-1</w:t>
            </w:r>
          </w:p>
        </w:tc>
        <w:tc>
          <w:tcPr>
            <w:tcW w:w="0" w:type="auto"/>
            <w:vAlign w:val="center"/>
          </w:tcPr>
          <w:p w14:paraId="16724757" w14:textId="3C23B16E" w:rsidR="00895C4C" w:rsidRPr="005B5474" w:rsidRDefault="00895C4C" w:rsidP="00895C4C">
            <w:pPr>
              <w:jc w:val="center"/>
            </w:pPr>
            <w:r w:rsidRPr="00B41EC1">
              <w:rPr>
                <w:rFonts w:hint="eastAsia"/>
                <w:color w:val="000000"/>
                <w:szCs w:val="21"/>
              </w:rPr>
              <w:t>南京农业大学大豆研究所</w:t>
            </w:r>
          </w:p>
        </w:tc>
        <w:tc>
          <w:tcPr>
            <w:tcW w:w="0" w:type="auto"/>
            <w:vAlign w:val="center"/>
          </w:tcPr>
          <w:p w14:paraId="1E731E7E" w14:textId="2E51E2B0" w:rsidR="00895C4C" w:rsidRPr="005B5474" w:rsidRDefault="00895C4C" w:rsidP="00895C4C">
            <w:pPr>
              <w:jc w:val="center"/>
            </w:pPr>
            <w:r w:rsidRPr="005B5474">
              <w:t>214.44</w:t>
            </w:r>
          </w:p>
        </w:tc>
        <w:tc>
          <w:tcPr>
            <w:tcW w:w="0" w:type="auto"/>
            <w:vAlign w:val="center"/>
          </w:tcPr>
          <w:p w14:paraId="41657C99" w14:textId="77777777" w:rsidR="00895C4C" w:rsidRPr="00E13787" w:rsidRDefault="00895C4C" w:rsidP="00895C4C">
            <w:pPr>
              <w:jc w:val="center"/>
            </w:pPr>
            <w:r w:rsidRPr="00E13787">
              <w:t>19.88</w:t>
            </w:r>
          </w:p>
        </w:tc>
        <w:tc>
          <w:tcPr>
            <w:tcW w:w="0" w:type="auto"/>
            <w:vAlign w:val="center"/>
          </w:tcPr>
          <w:p w14:paraId="6D69D597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0340429" w14:textId="77777777" w:rsidR="00895C4C" w:rsidRPr="005B5474" w:rsidRDefault="00895C4C" w:rsidP="00895C4C">
            <w:pPr>
              <w:jc w:val="center"/>
            </w:pPr>
            <w:r w:rsidRPr="005B5474">
              <w:t>5</w:t>
            </w:r>
          </w:p>
        </w:tc>
        <w:tc>
          <w:tcPr>
            <w:tcW w:w="0" w:type="auto"/>
            <w:vAlign w:val="center"/>
          </w:tcPr>
          <w:p w14:paraId="36904793" w14:textId="77777777" w:rsidR="00895C4C" w:rsidRPr="00E13787" w:rsidRDefault="00895C4C" w:rsidP="00895C4C">
            <w:pPr>
              <w:jc w:val="center"/>
            </w:pPr>
            <w:r w:rsidRPr="00E13787">
              <w:t>100.0</w:t>
            </w:r>
          </w:p>
        </w:tc>
        <w:tc>
          <w:tcPr>
            <w:tcW w:w="0" w:type="auto"/>
            <w:vAlign w:val="center"/>
          </w:tcPr>
          <w:p w14:paraId="5816B276" w14:textId="77777777" w:rsidR="00895C4C" w:rsidRPr="005B5474" w:rsidRDefault="00895C4C" w:rsidP="00895C4C">
            <w:pPr>
              <w:jc w:val="center"/>
            </w:pPr>
            <w:r w:rsidRPr="005B5474">
              <w:t>88.7</w:t>
            </w:r>
          </w:p>
        </w:tc>
        <w:tc>
          <w:tcPr>
            <w:tcW w:w="0" w:type="auto"/>
            <w:vAlign w:val="center"/>
          </w:tcPr>
          <w:p w14:paraId="79C92D75" w14:textId="77777777" w:rsidR="00895C4C" w:rsidRPr="005B5474" w:rsidRDefault="00895C4C" w:rsidP="00895C4C">
            <w:pPr>
              <w:jc w:val="center"/>
            </w:pPr>
            <w:r w:rsidRPr="005B5474">
              <w:t>1.2</w:t>
            </w:r>
          </w:p>
        </w:tc>
        <w:tc>
          <w:tcPr>
            <w:tcW w:w="0" w:type="auto"/>
            <w:vAlign w:val="center"/>
          </w:tcPr>
          <w:p w14:paraId="35E1E47B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中感</w:t>
            </w:r>
          </w:p>
        </w:tc>
        <w:tc>
          <w:tcPr>
            <w:tcW w:w="0" w:type="auto"/>
            <w:vAlign w:val="center"/>
          </w:tcPr>
          <w:p w14:paraId="360709A4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抗病</w:t>
            </w:r>
          </w:p>
        </w:tc>
        <w:tc>
          <w:tcPr>
            <w:tcW w:w="0" w:type="auto"/>
            <w:vAlign w:val="center"/>
          </w:tcPr>
          <w:p w14:paraId="4709B2F1" w14:textId="77777777" w:rsidR="00895C4C" w:rsidRPr="005B5474" w:rsidRDefault="00895C4C" w:rsidP="00895C4C">
            <w:pPr>
              <w:jc w:val="center"/>
            </w:pPr>
            <w:r w:rsidRPr="005B5474">
              <w:t>42.34</w:t>
            </w:r>
          </w:p>
        </w:tc>
        <w:tc>
          <w:tcPr>
            <w:tcW w:w="0" w:type="auto"/>
            <w:vAlign w:val="center"/>
          </w:tcPr>
          <w:p w14:paraId="5A22A3A3" w14:textId="77777777" w:rsidR="00895C4C" w:rsidRPr="00E13787" w:rsidRDefault="00895C4C" w:rsidP="00895C4C">
            <w:pPr>
              <w:jc w:val="center"/>
            </w:pPr>
            <w:r w:rsidRPr="00E13787">
              <w:t>20.13</w:t>
            </w:r>
          </w:p>
        </w:tc>
        <w:tc>
          <w:tcPr>
            <w:tcW w:w="0" w:type="auto"/>
            <w:vAlign w:val="center"/>
          </w:tcPr>
          <w:p w14:paraId="7DEC871E" w14:textId="77777777" w:rsidR="00895C4C" w:rsidRPr="005B5474" w:rsidRDefault="00895C4C" w:rsidP="00895C4C">
            <w:pPr>
              <w:jc w:val="center"/>
            </w:pPr>
            <w:r w:rsidRPr="005B5474">
              <w:t>62.47</w:t>
            </w:r>
          </w:p>
        </w:tc>
        <w:tc>
          <w:tcPr>
            <w:tcW w:w="0" w:type="auto"/>
            <w:vAlign w:val="center"/>
          </w:tcPr>
          <w:p w14:paraId="7608811B" w14:textId="77777777" w:rsidR="00895C4C" w:rsidRPr="00B41EC1" w:rsidRDefault="00895C4C" w:rsidP="00895C4C">
            <w:pPr>
              <w:widowControl/>
              <w:jc w:val="center"/>
              <w:rPr>
                <w:color w:val="000000"/>
                <w:szCs w:val="21"/>
              </w:rPr>
            </w:pPr>
            <w:r w:rsidRPr="00B41EC1">
              <w:rPr>
                <w:color w:val="000000"/>
                <w:szCs w:val="21"/>
              </w:rPr>
              <w:t>100.0</w:t>
            </w:r>
          </w:p>
        </w:tc>
        <w:tc>
          <w:tcPr>
            <w:tcW w:w="1020" w:type="dxa"/>
            <w:vAlign w:val="center"/>
          </w:tcPr>
          <w:p w14:paraId="3F4DE8B6" w14:textId="77777777" w:rsidR="00895C4C" w:rsidRPr="00B41EC1" w:rsidRDefault="00895C4C" w:rsidP="00895C4C">
            <w:pPr>
              <w:jc w:val="center"/>
              <w:rPr>
                <w:szCs w:val="21"/>
              </w:rPr>
            </w:pPr>
            <w:r w:rsidRPr="00B41EC1">
              <w:rPr>
                <w:rFonts w:hint="eastAsia"/>
                <w:szCs w:val="21"/>
              </w:rPr>
              <w:t>继续试验</w:t>
            </w:r>
          </w:p>
        </w:tc>
      </w:tr>
      <w:tr w:rsidR="00895C4C" w:rsidRPr="005B5474" w14:paraId="5689981D" w14:textId="77777777" w:rsidTr="00D32BF3">
        <w:trPr>
          <w:cantSplit/>
          <w:trHeight w:val="624"/>
          <w:jc w:val="center"/>
        </w:trPr>
        <w:tc>
          <w:tcPr>
            <w:tcW w:w="0" w:type="auto"/>
            <w:vAlign w:val="center"/>
          </w:tcPr>
          <w:p w14:paraId="3E2DEF8A" w14:textId="77777777" w:rsidR="00895C4C" w:rsidRPr="005B5474" w:rsidRDefault="00895C4C" w:rsidP="00895C4C">
            <w:pPr>
              <w:jc w:val="center"/>
              <w:rPr>
                <w:color w:val="000000"/>
                <w:sz w:val="20"/>
                <w:szCs w:val="20"/>
              </w:rPr>
            </w:pPr>
            <w:r w:rsidRPr="005B5474">
              <w:rPr>
                <w:color w:val="000000"/>
                <w:sz w:val="20"/>
                <w:szCs w:val="20"/>
              </w:rPr>
              <w:t>A10</w:t>
            </w:r>
          </w:p>
        </w:tc>
        <w:tc>
          <w:tcPr>
            <w:tcW w:w="0" w:type="auto"/>
            <w:vAlign w:val="center"/>
          </w:tcPr>
          <w:p w14:paraId="09956D09" w14:textId="405AA007" w:rsidR="00895C4C" w:rsidRPr="005B5474" w:rsidRDefault="00895C4C" w:rsidP="00895C4C">
            <w:pPr>
              <w:jc w:val="center"/>
            </w:pPr>
            <w:r w:rsidRPr="00292E5F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※</w:t>
            </w:r>
            <w:r w:rsidRPr="00B41EC1">
              <w:rPr>
                <w:rFonts w:hint="eastAsia"/>
                <w:color w:val="000000"/>
                <w:szCs w:val="21"/>
              </w:rPr>
              <w:t>中黄</w:t>
            </w:r>
            <w:r w:rsidRPr="00B41EC1">
              <w:rPr>
                <w:color w:val="000000"/>
                <w:szCs w:val="21"/>
              </w:rPr>
              <w:t>78</w:t>
            </w:r>
          </w:p>
        </w:tc>
        <w:tc>
          <w:tcPr>
            <w:tcW w:w="0" w:type="auto"/>
            <w:vAlign w:val="center"/>
          </w:tcPr>
          <w:p w14:paraId="40429545" w14:textId="6FBA08ED" w:rsidR="00895C4C" w:rsidRPr="005B5474" w:rsidRDefault="00895C4C" w:rsidP="00895C4C">
            <w:pPr>
              <w:jc w:val="center"/>
            </w:pPr>
            <w:r w:rsidRPr="00B41EC1">
              <w:rPr>
                <w:rFonts w:hint="eastAsia"/>
                <w:color w:val="000000"/>
                <w:szCs w:val="21"/>
              </w:rPr>
              <w:t>中国农业科学院作物科学研究所</w:t>
            </w:r>
          </w:p>
        </w:tc>
        <w:tc>
          <w:tcPr>
            <w:tcW w:w="0" w:type="auto"/>
            <w:vAlign w:val="center"/>
          </w:tcPr>
          <w:p w14:paraId="034B49BE" w14:textId="3927A06F" w:rsidR="00895C4C" w:rsidRPr="005B5474" w:rsidRDefault="00895C4C" w:rsidP="00895C4C">
            <w:pPr>
              <w:jc w:val="center"/>
            </w:pPr>
            <w:r w:rsidRPr="005B5474">
              <w:t>191.08</w:t>
            </w:r>
          </w:p>
        </w:tc>
        <w:tc>
          <w:tcPr>
            <w:tcW w:w="0" w:type="auto"/>
            <w:vAlign w:val="center"/>
          </w:tcPr>
          <w:p w14:paraId="7A58B1DF" w14:textId="77777777" w:rsidR="00895C4C" w:rsidRPr="00E13787" w:rsidRDefault="00895C4C" w:rsidP="00895C4C">
            <w:pPr>
              <w:jc w:val="center"/>
            </w:pPr>
            <w:r w:rsidRPr="00E13787">
              <w:t>6.82</w:t>
            </w:r>
          </w:p>
        </w:tc>
        <w:tc>
          <w:tcPr>
            <w:tcW w:w="0" w:type="auto"/>
            <w:vAlign w:val="center"/>
          </w:tcPr>
          <w:p w14:paraId="37ACAC87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66392D4" w14:textId="77777777" w:rsidR="00895C4C" w:rsidRPr="005B5474" w:rsidRDefault="00895C4C" w:rsidP="00895C4C">
            <w:pPr>
              <w:jc w:val="center"/>
            </w:pPr>
            <w:r w:rsidRPr="005B5474">
              <w:t>7</w:t>
            </w:r>
          </w:p>
        </w:tc>
        <w:tc>
          <w:tcPr>
            <w:tcW w:w="0" w:type="auto"/>
            <w:vAlign w:val="center"/>
          </w:tcPr>
          <w:p w14:paraId="6504BC69" w14:textId="77777777" w:rsidR="00895C4C" w:rsidRPr="00E13787" w:rsidRDefault="00895C4C" w:rsidP="00895C4C">
            <w:pPr>
              <w:jc w:val="center"/>
            </w:pPr>
            <w:r w:rsidRPr="00E13787">
              <w:t>83.3</w:t>
            </w:r>
          </w:p>
        </w:tc>
        <w:tc>
          <w:tcPr>
            <w:tcW w:w="0" w:type="auto"/>
            <w:vAlign w:val="center"/>
          </w:tcPr>
          <w:p w14:paraId="01BCE97B" w14:textId="77777777" w:rsidR="00895C4C" w:rsidRPr="005B5474" w:rsidRDefault="00895C4C" w:rsidP="00895C4C">
            <w:pPr>
              <w:jc w:val="center"/>
            </w:pPr>
            <w:r w:rsidRPr="005B5474">
              <w:t>86.5</w:t>
            </w:r>
          </w:p>
        </w:tc>
        <w:tc>
          <w:tcPr>
            <w:tcW w:w="0" w:type="auto"/>
            <w:vAlign w:val="center"/>
          </w:tcPr>
          <w:p w14:paraId="4755C549" w14:textId="77777777" w:rsidR="00895C4C" w:rsidRPr="005B5474" w:rsidRDefault="00895C4C" w:rsidP="00895C4C">
            <w:pPr>
              <w:jc w:val="center"/>
            </w:pPr>
            <w:r w:rsidRPr="005B5474">
              <w:t>-1.0</w:t>
            </w:r>
          </w:p>
        </w:tc>
        <w:tc>
          <w:tcPr>
            <w:tcW w:w="0" w:type="auto"/>
            <w:vAlign w:val="center"/>
          </w:tcPr>
          <w:p w14:paraId="407E64CD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中抗</w:t>
            </w:r>
          </w:p>
        </w:tc>
        <w:tc>
          <w:tcPr>
            <w:tcW w:w="0" w:type="auto"/>
            <w:vAlign w:val="center"/>
          </w:tcPr>
          <w:p w14:paraId="4BEDF0CD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抗病</w:t>
            </w:r>
          </w:p>
        </w:tc>
        <w:tc>
          <w:tcPr>
            <w:tcW w:w="0" w:type="auto"/>
            <w:vAlign w:val="center"/>
          </w:tcPr>
          <w:p w14:paraId="023BCAA2" w14:textId="77777777" w:rsidR="00895C4C" w:rsidRPr="005B5474" w:rsidRDefault="00895C4C" w:rsidP="00895C4C">
            <w:pPr>
              <w:jc w:val="center"/>
            </w:pPr>
            <w:r w:rsidRPr="005B5474">
              <w:t>44.04</w:t>
            </w:r>
          </w:p>
        </w:tc>
        <w:tc>
          <w:tcPr>
            <w:tcW w:w="0" w:type="auto"/>
            <w:vAlign w:val="center"/>
          </w:tcPr>
          <w:p w14:paraId="4AD95A61" w14:textId="77777777" w:rsidR="00895C4C" w:rsidRPr="00E13787" w:rsidRDefault="00895C4C" w:rsidP="00895C4C">
            <w:pPr>
              <w:jc w:val="center"/>
            </w:pPr>
            <w:r w:rsidRPr="00E13787">
              <w:t>22.04</w:t>
            </w:r>
          </w:p>
        </w:tc>
        <w:tc>
          <w:tcPr>
            <w:tcW w:w="0" w:type="auto"/>
            <w:vAlign w:val="center"/>
          </w:tcPr>
          <w:p w14:paraId="0F6D178E" w14:textId="77777777" w:rsidR="00895C4C" w:rsidRPr="005B5474" w:rsidRDefault="00895C4C" w:rsidP="00895C4C">
            <w:pPr>
              <w:jc w:val="center"/>
            </w:pPr>
            <w:r w:rsidRPr="005B5474">
              <w:t>66.08</w:t>
            </w:r>
          </w:p>
        </w:tc>
        <w:tc>
          <w:tcPr>
            <w:tcW w:w="0" w:type="auto"/>
            <w:vAlign w:val="center"/>
          </w:tcPr>
          <w:p w14:paraId="672D64AC" w14:textId="77777777" w:rsidR="00895C4C" w:rsidRPr="00B41EC1" w:rsidRDefault="00895C4C" w:rsidP="00895C4C">
            <w:pPr>
              <w:widowControl/>
              <w:jc w:val="center"/>
              <w:rPr>
                <w:color w:val="000000"/>
                <w:szCs w:val="21"/>
              </w:rPr>
            </w:pPr>
            <w:r w:rsidRPr="00B41EC1">
              <w:rPr>
                <w:color w:val="000000"/>
                <w:szCs w:val="21"/>
              </w:rPr>
              <w:t>93.1</w:t>
            </w:r>
          </w:p>
        </w:tc>
        <w:tc>
          <w:tcPr>
            <w:tcW w:w="1020" w:type="dxa"/>
            <w:vAlign w:val="center"/>
          </w:tcPr>
          <w:p w14:paraId="537BFC44" w14:textId="77777777" w:rsidR="00895C4C" w:rsidRPr="00B41EC1" w:rsidRDefault="00895C4C" w:rsidP="00895C4C">
            <w:pPr>
              <w:jc w:val="center"/>
              <w:rPr>
                <w:szCs w:val="21"/>
              </w:rPr>
            </w:pPr>
            <w:r w:rsidRPr="00B41EC1">
              <w:rPr>
                <w:rFonts w:hint="eastAsia"/>
                <w:szCs w:val="21"/>
              </w:rPr>
              <w:t>继续试验</w:t>
            </w:r>
          </w:p>
        </w:tc>
      </w:tr>
      <w:tr w:rsidR="00895C4C" w:rsidRPr="005B5474" w14:paraId="7753CE49" w14:textId="77777777" w:rsidTr="00D32BF3">
        <w:trPr>
          <w:cantSplit/>
          <w:trHeight w:val="624"/>
          <w:jc w:val="center"/>
        </w:trPr>
        <w:tc>
          <w:tcPr>
            <w:tcW w:w="0" w:type="auto"/>
            <w:vAlign w:val="center"/>
          </w:tcPr>
          <w:p w14:paraId="779D8173" w14:textId="77777777" w:rsidR="00895C4C" w:rsidRPr="005B5474" w:rsidRDefault="00895C4C" w:rsidP="00895C4C">
            <w:pPr>
              <w:jc w:val="center"/>
              <w:rPr>
                <w:color w:val="000000"/>
                <w:sz w:val="20"/>
                <w:szCs w:val="20"/>
              </w:rPr>
            </w:pPr>
            <w:r w:rsidRPr="005B5474">
              <w:rPr>
                <w:color w:val="000000"/>
                <w:sz w:val="20"/>
                <w:szCs w:val="20"/>
              </w:rPr>
              <w:t>A01</w:t>
            </w:r>
          </w:p>
        </w:tc>
        <w:tc>
          <w:tcPr>
            <w:tcW w:w="0" w:type="auto"/>
            <w:vAlign w:val="center"/>
          </w:tcPr>
          <w:p w14:paraId="31D14B4C" w14:textId="4EF56AE0" w:rsidR="00895C4C" w:rsidRPr="005B5474" w:rsidRDefault="00895C4C" w:rsidP="00895C4C">
            <w:pPr>
              <w:jc w:val="center"/>
            </w:pPr>
            <w:r w:rsidRPr="00292E5F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※</w:t>
            </w:r>
            <w:r w:rsidRPr="00B41EC1">
              <w:rPr>
                <w:rFonts w:hint="eastAsia"/>
                <w:color w:val="000000"/>
                <w:szCs w:val="21"/>
              </w:rPr>
              <w:t>荆豆</w:t>
            </w:r>
            <w:r w:rsidRPr="00B41EC1">
              <w:rPr>
                <w:color w:val="000000"/>
                <w:szCs w:val="21"/>
              </w:rPr>
              <w:t>191</w:t>
            </w:r>
          </w:p>
        </w:tc>
        <w:tc>
          <w:tcPr>
            <w:tcW w:w="0" w:type="auto"/>
            <w:vAlign w:val="center"/>
          </w:tcPr>
          <w:p w14:paraId="2B741DE9" w14:textId="3811FA1A" w:rsidR="00895C4C" w:rsidRPr="005B5474" w:rsidRDefault="00895C4C" w:rsidP="00895C4C">
            <w:pPr>
              <w:jc w:val="center"/>
            </w:pPr>
            <w:r w:rsidRPr="00B41EC1">
              <w:rPr>
                <w:rFonts w:hint="eastAsia"/>
                <w:color w:val="000000"/>
                <w:szCs w:val="21"/>
              </w:rPr>
              <w:t>荆州农业科学院</w:t>
            </w:r>
          </w:p>
        </w:tc>
        <w:tc>
          <w:tcPr>
            <w:tcW w:w="0" w:type="auto"/>
            <w:vAlign w:val="center"/>
          </w:tcPr>
          <w:p w14:paraId="707C0EB6" w14:textId="556554D4" w:rsidR="00895C4C" w:rsidRPr="005B5474" w:rsidRDefault="00895C4C" w:rsidP="00895C4C">
            <w:pPr>
              <w:jc w:val="center"/>
            </w:pPr>
            <w:r w:rsidRPr="005B5474">
              <w:t>189.95</w:t>
            </w:r>
          </w:p>
        </w:tc>
        <w:tc>
          <w:tcPr>
            <w:tcW w:w="0" w:type="auto"/>
            <w:vAlign w:val="center"/>
          </w:tcPr>
          <w:p w14:paraId="624D58B9" w14:textId="77777777" w:rsidR="00895C4C" w:rsidRPr="00E13787" w:rsidRDefault="00895C4C" w:rsidP="00895C4C">
            <w:pPr>
              <w:jc w:val="center"/>
            </w:pPr>
            <w:r w:rsidRPr="00E13787">
              <w:t>6.19</w:t>
            </w:r>
          </w:p>
        </w:tc>
        <w:tc>
          <w:tcPr>
            <w:tcW w:w="0" w:type="auto"/>
            <w:vAlign w:val="center"/>
          </w:tcPr>
          <w:p w14:paraId="4C518DBE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FB7985F" w14:textId="77777777" w:rsidR="00895C4C" w:rsidRPr="005B5474" w:rsidRDefault="00895C4C" w:rsidP="00895C4C">
            <w:pPr>
              <w:jc w:val="center"/>
            </w:pPr>
            <w:r w:rsidRPr="005B5474">
              <w:t>8</w:t>
            </w:r>
          </w:p>
        </w:tc>
        <w:tc>
          <w:tcPr>
            <w:tcW w:w="0" w:type="auto"/>
            <w:vAlign w:val="center"/>
          </w:tcPr>
          <w:p w14:paraId="715D795B" w14:textId="77777777" w:rsidR="00895C4C" w:rsidRPr="00E13787" w:rsidRDefault="00895C4C" w:rsidP="00895C4C">
            <w:pPr>
              <w:jc w:val="center"/>
            </w:pPr>
            <w:r w:rsidRPr="00E13787">
              <w:t>100.0</w:t>
            </w:r>
          </w:p>
        </w:tc>
        <w:tc>
          <w:tcPr>
            <w:tcW w:w="0" w:type="auto"/>
            <w:vAlign w:val="center"/>
          </w:tcPr>
          <w:p w14:paraId="2A059A36" w14:textId="77777777" w:rsidR="00895C4C" w:rsidRPr="005B5474" w:rsidRDefault="00895C4C" w:rsidP="00895C4C">
            <w:pPr>
              <w:jc w:val="center"/>
            </w:pPr>
            <w:r w:rsidRPr="005B5474">
              <w:t>84.8</w:t>
            </w:r>
          </w:p>
        </w:tc>
        <w:tc>
          <w:tcPr>
            <w:tcW w:w="0" w:type="auto"/>
            <w:vAlign w:val="center"/>
          </w:tcPr>
          <w:p w14:paraId="33F9D0BA" w14:textId="77777777" w:rsidR="00895C4C" w:rsidRPr="005B5474" w:rsidRDefault="00895C4C" w:rsidP="00895C4C">
            <w:pPr>
              <w:jc w:val="center"/>
            </w:pPr>
            <w:r w:rsidRPr="005B5474">
              <w:t>-2.7</w:t>
            </w:r>
          </w:p>
        </w:tc>
        <w:tc>
          <w:tcPr>
            <w:tcW w:w="0" w:type="auto"/>
            <w:vAlign w:val="center"/>
          </w:tcPr>
          <w:p w14:paraId="11C93183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中感</w:t>
            </w:r>
          </w:p>
        </w:tc>
        <w:tc>
          <w:tcPr>
            <w:tcW w:w="0" w:type="auto"/>
            <w:vAlign w:val="center"/>
          </w:tcPr>
          <w:p w14:paraId="6E7D1C12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中抗</w:t>
            </w:r>
          </w:p>
        </w:tc>
        <w:tc>
          <w:tcPr>
            <w:tcW w:w="0" w:type="auto"/>
            <w:vAlign w:val="center"/>
          </w:tcPr>
          <w:p w14:paraId="50AAC231" w14:textId="77777777" w:rsidR="00895C4C" w:rsidRPr="005B5474" w:rsidRDefault="00895C4C" w:rsidP="00895C4C">
            <w:pPr>
              <w:jc w:val="center"/>
            </w:pPr>
            <w:r w:rsidRPr="005B5474">
              <w:t>46.58</w:t>
            </w:r>
          </w:p>
        </w:tc>
        <w:tc>
          <w:tcPr>
            <w:tcW w:w="0" w:type="auto"/>
            <w:vAlign w:val="center"/>
          </w:tcPr>
          <w:p w14:paraId="41E8C21E" w14:textId="77777777" w:rsidR="00895C4C" w:rsidRPr="00E13787" w:rsidRDefault="00895C4C" w:rsidP="00895C4C">
            <w:pPr>
              <w:jc w:val="center"/>
            </w:pPr>
            <w:r w:rsidRPr="00E13787">
              <w:t>20.07</w:t>
            </w:r>
          </w:p>
        </w:tc>
        <w:tc>
          <w:tcPr>
            <w:tcW w:w="0" w:type="auto"/>
            <w:vAlign w:val="center"/>
          </w:tcPr>
          <w:p w14:paraId="196BDD74" w14:textId="77777777" w:rsidR="00895C4C" w:rsidRPr="005B5474" w:rsidRDefault="00895C4C" w:rsidP="00895C4C">
            <w:pPr>
              <w:jc w:val="center"/>
            </w:pPr>
            <w:r w:rsidRPr="005B5474">
              <w:t>66.65</w:t>
            </w:r>
          </w:p>
        </w:tc>
        <w:tc>
          <w:tcPr>
            <w:tcW w:w="0" w:type="auto"/>
            <w:vAlign w:val="center"/>
          </w:tcPr>
          <w:p w14:paraId="5A1B7BD6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color w:val="000000"/>
                <w:szCs w:val="21"/>
              </w:rPr>
              <w:t>96.4</w:t>
            </w:r>
          </w:p>
        </w:tc>
        <w:tc>
          <w:tcPr>
            <w:tcW w:w="1020" w:type="dxa"/>
            <w:vAlign w:val="center"/>
          </w:tcPr>
          <w:p w14:paraId="6B6AB2A2" w14:textId="77777777" w:rsidR="00895C4C" w:rsidRPr="00B41EC1" w:rsidRDefault="00895C4C" w:rsidP="00895C4C">
            <w:pPr>
              <w:jc w:val="center"/>
              <w:rPr>
                <w:szCs w:val="21"/>
              </w:rPr>
            </w:pPr>
            <w:r w:rsidRPr="00B41EC1">
              <w:rPr>
                <w:rFonts w:hint="eastAsia"/>
                <w:szCs w:val="21"/>
              </w:rPr>
              <w:t>继续试验</w:t>
            </w:r>
          </w:p>
        </w:tc>
      </w:tr>
      <w:tr w:rsidR="00895C4C" w:rsidRPr="005B5474" w14:paraId="6C1E70BA" w14:textId="77777777" w:rsidTr="00D32BF3">
        <w:trPr>
          <w:cantSplit/>
          <w:trHeight w:val="624"/>
          <w:jc w:val="center"/>
        </w:trPr>
        <w:tc>
          <w:tcPr>
            <w:tcW w:w="0" w:type="auto"/>
            <w:vAlign w:val="center"/>
          </w:tcPr>
          <w:p w14:paraId="651DB3D7" w14:textId="77777777" w:rsidR="00895C4C" w:rsidRPr="005B5474" w:rsidRDefault="00895C4C" w:rsidP="00895C4C">
            <w:pPr>
              <w:jc w:val="center"/>
              <w:rPr>
                <w:color w:val="000000"/>
                <w:sz w:val="20"/>
                <w:szCs w:val="20"/>
              </w:rPr>
            </w:pPr>
            <w:r w:rsidRPr="005B5474">
              <w:rPr>
                <w:color w:val="000000"/>
                <w:sz w:val="20"/>
                <w:szCs w:val="20"/>
              </w:rPr>
              <w:t>A11</w:t>
            </w:r>
          </w:p>
        </w:tc>
        <w:tc>
          <w:tcPr>
            <w:tcW w:w="0" w:type="auto"/>
            <w:vAlign w:val="center"/>
          </w:tcPr>
          <w:p w14:paraId="2325D405" w14:textId="24B49269" w:rsidR="00895C4C" w:rsidRPr="005B5474" w:rsidRDefault="00895C4C" w:rsidP="00895C4C">
            <w:pPr>
              <w:jc w:val="center"/>
            </w:pPr>
            <w:r w:rsidRPr="00292E5F"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※</w:t>
            </w:r>
            <w:r w:rsidRPr="00B41EC1">
              <w:rPr>
                <w:rFonts w:hint="eastAsia"/>
                <w:color w:val="000000"/>
                <w:szCs w:val="21"/>
              </w:rPr>
              <w:t>冈黄</w:t>
            </w:r>
            <w:r w:rsidRPr="00B41EC1">
              <w:rPr>
                <w:color w:val="000000"/>
                <w:szCs w:val="21"/>
              </w:rPr>
              <w:t>-1</w:t>
            </w:r>
          </w:p>
        </w:tc>
        <w:tc>
          <w:tcPr>
            <w:tcW w:w="0" w:type="auto"/>
            <w:vAlign w:val="center"/>
          </w:tcPr>
          <w:p w14:paraId="0BFD4D0B" w14:textId="3E618D40" w:rsidR="00895C4C" w:rsidRPr="005B5474" w:rsidRDefault="00895C4C" w:rsidP="00895C4C">
            <w:pPr>
              <w:jc w:val="center"/>
            </w:pPr>
            <w:r w:rsidRPr="00B41EC1">
              <w:rPr>
                <w:rFonts w:hint="eastAsia"/>
                <w:color w:val="000000"/>
                <w:szCs w:val="21"/>
              </w:rPr>
              <w:t>黄冈市农业科学院</w:t>
            </w:r>
          </w:p>
        </w:tc>
        <w:tc>
          <w:tcPr>
            <w:tcW w:w="0" w:type="auto"/>
            <w:vAlign w:val="center"/>
          </w:tcPr>
          <w:p w14:paraId="3F89198B" w14:textId="20AC45C5" w:rsidR="00895C4C" w:rsidRPr="005B5474" w:rsidRDefault="00895C4C" w:rsidP="00895C4C">
            <w:pPr>
              <w:jc w:val="center"/>
            </w:pPr>
            <w:r w:rsidRPr="005B5474">
              <w:t>188.52</w:t>
            </w:r>
          </w:p>
        </w:tc>
        <w:tc>
          <w:tcPr>
            <w:tcW w:w="0" w:type="auto"/>
            <w:vAlign w:val="center"/>
          </w:tcPr>
          <w:p w14:paraId="09A5CC8E" w14:textId="77777777" w:rsidR="00895C4C" w:rsidRPr="00E13787" w:rsidRDefault="00895C4C" w:rsidP="00895C4C">
            <w:pPr>
              <w:jc w:val="center"/>
            </w:pPr>
            <w:r w:rsidRPr="00E13787">
              <w:t>5.39</w:t>
            </w:r>
          </w:p>
        </w:tc>
        <w:tc>
          <w:tcPr>
            <w:tcW w:w="0" w:type="auto"/>
            <w:vAlign w:val="center"/>
          </w:tcPr>
          <w:p w14:paraId="38A51C02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13049F3" w14:textId="77777777" w:rsidR="00895C4C" w:rsidRPr="005B5474" w:rsidRDefault="00895C4C" w:rsidP="00895C4C">
            <w:pPr>
              <w:jc w:val="center"/>
            </w:pPr>
            <w:r w:rsidRPr="005B5474">
              <w:t>9</w:t>
            </w:r>
          </w:p>
        </w:tc>
        <w:tc>
          <w:tcPr>
            <w:tcW w:w="0" w:type="auto"/>
            <w:vAlign w:val="center"/>
          </w:tcPr>
          <w:p w14:paraId="2491C539" w14:textId="77777777" w:rsidR="00895C4C" w:rsidRPr="00E13787" w:rsidRDefault="00895C4C" w:rsidP="00895C4C">
            <w:pPr>
              <w:jc w:val="center"/>
            </w:pPr>
            <w:r w:rsidRPr="00E13787">
              <w:t>66.7</w:t>
            </w:r>
          </w:p>
        </w:tc>
        <w:tc>
          <w:tcPr>
            <w:tcW w:w="0" w:type="auto"/>
            <w:vAlign w:val="center"/>
          </w:tcPr>
          <w:p w14:paraId="0747DC4D" w14:textId="77777777" w:rsidR="00895C4C" w:rsidRPr="005B5474" w:rsidRDefault="00895C4C" w:rsidP="00895C4C">
            <w:pPr>
              <w:jc w:val="center"/>
            </w:pPr>
            <w:r w:rsidRPr="005B5474">
              <w:t>79.7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ADB191D" w14:textId="77777777" w:rsidR="00895C4C" w:rsidRPr="005B5474" w:rsidRDefault="00895C4C" w:rsidP="00895C4C">
            <w:pPr>
              <w:jc w:val="center"/>
            </w:pPr>
            <w:r w:rsidRPr="005B5474">
              <w:t>-7.8</w:t>
            </w:r>
          </w:p>
        </w:tc>
        <w:tc>
          <w:tcPr>
            <w:tcW w:w="0" w:type="auto"/>
            <w:vAlign w:val="center"/>
          </w:tcPr>
          <w:p w14:paraId="725F4EA4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中感</w:t>
            </w:r>
          </w:p>
        </w:tc>
        <w:tc>
          <w:tcPr>
            <w:tcW w:w="0" w:type="auto"/>
            <w:vAlign w:val="center"/>
          </w:tcPr>
          <w:p w14:paraId="4D58D300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抗病</w:t>
            </w:r>
          </w:p>
        </w:tc>
        <w:tc>
          <w:tcPr>
            <w:tcW w:w="0" w:type="auto"/>
            <w:vAlign w:val="center"/>
          </w:tcPr>
          <w:p w14:paraId="63A396B7" w14:textId="77777777" w:rsidR="00895C4C" w:rsidRPr="005B5474" w:rsidRDefault="00895C4C" w:rsidP="00895C4C">
            <w:pPr>
              <w:jc w:val="center"/>
            </w:pPr>
            <w:r w:rsidRPr="005B5474">
              <w:t>47.57</w:t>
            </w:r>
          </w:p>
        </w:tc>
        <w:tc>
          <w:tcPr>
            <w:tcW w:w="0" w:type="auto"/>
            <w:vAlign w:val="center"/>
          </w:tcPr>
          <w:p w14:paraId="15D9E404" w14:textId="77777777" w:rsidR="00895C4C" w:rsidRPr="00E13787" w:rsidRDefault="00895C4C" w:rsidP="00895C4C">
            <w:pPr>
              <w:jc w:val="center"/>
            </w:pPr>
            <w:r w:rsidRPr="00E13787">
              <w:t>19.10</w:t>
            </w:r>
          </w:p>
        </w:tc>
        <w:tc>
          <w:tcPr>
            <w:tcW w:w="0" w:type="auto"/>
            <w:vAlign w:val="center"/>
          </w:tcPr>
          <w:p w14:paraId="630D38C1" w14:textId="77777777" w:rsidR="00895C4C" w:rsidRPr="005B5474" w:rsidRDefault="00895C4C" w:rsidP="00895C4C">
            <w:pPr>
              <w:jc w:val="center"/>
            </w:pPr>
            <w:r w:rsidRPr="005B5474">
              <w:t>66.67</w:t>
            </w:r>
          </w:p>
        </w:tc>
        <w:tc>
          <w:tcPr>
            <w:tcW w:w="0" w:type="auto"/>
            <w:vAlign w:val="center"/>
          </w:tcPr>
          <w:p w14:paraId="0D473303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color w:val="000000"/>
                <w:szCs w:val="21"/>
              </w:rPr>
              <w:t>93.3</w:t>
            </w:r>
          </w:p>
        </w:tc>
        <w:tc>
          <w:tcPr>
            <w:tcW w:w="1020" w:type="dxa"/>
            <w:shd w:val="clear" w:color="auto" w:fill="FFFF00"/>
            <w:vAlign w:val="center"/>
          </w:tcPr>
          <w:p w14:paraId="7F7CA6F8" w14:textId="77777777" w:rsidR="00895C4C" w:rsidRPr="00B41EC1" w:rsidRDefault="00895C4C" w:rsidP="00895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</w:t>
            </w:r>
            <w:r w:rsidRPr="00B41EC1">
              <w:rPr>
                <w:rFonts w:hint="eastAsia"/>
                <w:szCs w:val="21"/>
              </w:rPr>
              <w:t>试验</w:t>
            </w:r>
          </w:p>
        </w:tc>
      </w:tr>
      <w:tr w:rsidR="00895C4C" w:rsidRPr="005B5474" w14:paraId="5B6C41F8" w14:textId="77777777" w:rsidTr="00D32BF3">
        <w:trPr>
          <w:cantSplit/>
          <w:trHeight w:val="624"/>
          <w:jc w:val="center"/>
        </w:trPr>
        <w:tc>
          <w:tcPr>
            <w:tcW w:w="0" w:type="auto"/>
            <w:vAlign w:val="center"/>
          </w:tcPr>
          <w:p w14:paraId="66D77A7E" w14:textId="77777777" w:rsidR="00895C4C" w:rsidRPr="005B5474" w:rsidRDefault="00895C4C" w:rsidP="00895C4C">
            <w:pPr>
              <w:jc w:val="center"/>
              <w:rPr>
                <w:color w:val="000000"/>
                <w:sz w:val="20"/>
                <w:szCs w:val="20"/>
              </w:rPr>
            </w:pPr>
            <w:r w:rsidRPr="005B5474">
              <w:rPr>
                <w:color w:val="000000"/>
                <w:sz w:val="20"/>
                <w:szCs w:val="20"/>
              </w:rPr>
              <w:t>A09</w:t>
            </w:r>
            <w:r w:rsidRPr="005B5474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5B5474">
              <w:rPr>
                <w:color w:val="000000"/>
                <w:sz w:val="20"/>
                <w:szCs w:val="20"/>
              </w:rPr>
              <w:t>CK1</w:t>
            </w:r>
            <w:r w:rsidRPr="005B5474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vAlign w:val="center"/>
          </w:tcPr>
          <w:p w14:paraId="2301AA5D" w14:textId="3F74B88D" w:rsidR="00895C4C" w:rsidRPr="005B5474" w:rsidRDefault="00895C4C" w:rsidP="00895C4C">
            <w:pPr>
              <w:jc w:val="center"/>
            </w:pPr>
            <w:r w:rsidRPr="00B41EC1">
              <w:rPr>
                <w:rFonts w:hint="eastAsia"/>
                <w:color w:val="000000"/>
                <w:szCs w:val="21"/>
              </w:rPr>
              <w:t>中豆</w:t>
            </w:r>
            <w:r w:rsidRPr="00B41EC1">
              <w:rPr>
                <w:color w:val="000000"/>
                <w:szCs w:val="21"/>
              </w:rPr>
              <w:t>53</w:t>
            </w:r>
            <w:r w:rsidRPr="00B41EC1">
              <w:rPr>
                <w:rFonts w:hint="eastAsia"/>
                <w:color w:val="000000"/>
                <w:szCs w:val="21"/>
              </w:rPr>
              <w:t>（</w:t>
            </w:r>
            <w:r w:rsidRPr="00B41EC1">
              <w:rPr>
                <w:color w:val="000000"/>
                <w:szCs w:val="21"/>
              </w:rPr>
              <w:t>CK1</w:t>
            </w:r>
            <w:r w:rsidRPr="00B41EC1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14:paraId="6F935A22" w14:textId="7BD8CD10" w:rsidR="00895C4C" w:rsidRPr="005B5474" w:rsidRDefault="00895C4C" w:rsidP="00895C4C">
            <w:pPr>
              <w:jc w:val="center"/>
            </w:pPr>
            <w:r w:rsidRPr="00B41EC1">
              <w:rPr>
                <w:rFonts w:hint="eastAsia"/>
                <w:color w:val="000000"/>
                <w:szCs w:val="21"/>
              </w:rPr>
              <w:t>中国农科院油料所</w:t>
            </w:r>
          </w:p>
        </w:tc>
        <w:tc>
          <w:tcPr>
            <w:tcW w:w="0" w:type="auto"/>
            <w:vAlign w:val="center"/>
          </w:tcPr>
          <w:p w14:paraId="73831567" w14:textId="0F815480" w:rsidR="00895C4C" w:rsidRPr="005B5474" w:rsidRDefault="00895C4C" w:rsidP="00895C4C">
            <w:pPr>
              <w:jc w:val="center"/>
            </w:pPr>
            <w:r w:rsidRPr="005B5474">
              <w:t>178.88</w:t>
            </w:r>
          </w:p>
        </w:tc>
        <w:tc>
          <w:tcPr>
            <w:tcW w:w="0" w:type="auto"/>
            <w:vAlign w:val="center"/>
          </w:tcPr>
          <w:p w14:paraId="06D90443" w14:textId="77777777" w:rsidR="00895C4C" w:rsidRPr="00E13787" w:rsidRDefault="00895C4C" w:rsidP="00895C4C">
            <w:pPr>
              <w:jc w:val="center"/>
            </w:pPr>
            <w:r w:rsidRPr="00E13787">
              <w:t>0.00</w:t>
            </w:r>
          </w:p>
        </w:tc>
        <w:tc>
          <w:tcPr>
            <w:tcW w:w="0" w:type="auto"/>
            <w:vAlign w:val="center"/>
          </w:tcPr>
          <w:p w14:paraId="4E852AEC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5CC7C7E" w14:textId="77777777" w:rsidR="00895C4C" w:rsidRPr="005B5474" w:rsidRDefault="00895C4C" w:rsidP="00895C4C">
            <w:pPr>
              <w:jc w:val="center"/>
            </w:pPr>
            <w:r w:rsidRPr="005B5474">
              <w:t>10</w:t>
            </w:r>
          </w:p>
        </w:tc>
        <w:tc>
          <w:tcPr>
            <w:tcW w:w="0" w:type="auto"/>
            <w:vAlign w:val="center"/>
          </w:tcPr>
          <w:p w14:paraId="70D0E907" w14:textId="77777777" w:rsidR="00895C4C" w:rsidRPr="005B5474" w:rsidRDefault="00895C4C" w:rsidP="00895C4C">
            <w:pPr>
              <w:jc w:val="center"/>
            </w:pPr>
            <w:r w:rsidRPr="005B5474">
              <w:rPr>
                <w:rFonts w:hint="eastAsia"/>
              </w:rPr>
              <w:t>—</w:t>
            </w:r>
          </w:p>
        </w:tc>
        <w:tc>
          <w:tcPr>
            <w:tcW w:w="0" w:type="auto"/>
            <w:vAlign w:val="center"/>
          </w:tcPr>
          <w:p w14:paraId="1988AA08" w14:textId="77777777" w:rsidR="00895C4C" w:rsidRPr="00E13787" w:rsidRDefault="00895C4C" w:rsidP="00895C4C">
            <w:pPr>
              <w:jc w:val="center"/>
            </w:pPr>
            <w:r w:rsidRPr="00E13787">
              <w:t>87.5</w:t>
            </w:r>
          </w:p>
        </w:tc>
        <w:tc>
          <w:tcPr>
            <w:tcW w:w="0" w:type="auto"/>
            <w:vAlign w:val="center"/>
          </w:tcPr>
          <w:p w14:paraId="2AEFAB61" w14:textId="77777777" w:rsidR="00895C4C" w:rsidRPr="005B5474" w:rsidRDefault="00895C4C" w:rsidP="00895C4C">
            <w:pPr>
              <w:jc w:val="center"/>
            </w:pPr>
            <w:r w:rsidRPr="005B5474">
              <w:t>0.0</w:t>
            </w:r>
          </w:p>
        </w:tc>
        <w:tc>
          <w:tcPr>
            <w:tcW w:w="0" w:type="auto"/>
            <w:vAlign w:val="center"/>
          </w:tcPr>
          <w:p w14:paraId="478E841A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中感</w:t>
            </w:r>
          </w:p>
        </w:tc>
        <w:tc>
          <w:tcPr>
            <w:tcW w:w="0" w:type="auto"/>
            <w:vAlign w:val="center"/>
          </w:tcPr>
          <w:p w14:paraId="416EA772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抗病</w:t>
            </w:r>
          </w:p>
        </w:tc>
        <w:tc>
          <w:tcPr>
            <w:tcW w:w="0" w:type="auto"/>
            <w:vAlign w:val="center"/>
          </w:tcPr>
          <w:p w14:paraId="4D1A9DA0" w14:textId="77777777" w:rsidR="00895C4C" w:rsidRPr="005B5474" w:rsidRDefault="00895C4C" w:rsidP="00895C4C">
            <w:pPr>
              <w:jc w:val="center"/>
            </w:pPr>
            <w:r w:rsidRPr="005B5474">
              <w:t>43.03</w:t>
            </w:r>
          </w:p>
        </w:tc>
        <w:tc>
          <w:tcPr>
            <w:tcW w:w="0" w:type="auto"/>
            <w:vAlign w:val="center"/>
          </w:tcPr>
          <w:p w14:paraId="111DDB78" w14:textId="77777777" w:rsidR="00895C4C" w:rsidRPr="00E13787" w:rsidRDefault="00895C4C" w:rsidP="00895C4C">
            <w:pPr>
              <w:jc w:val="center"/>
            </w:pPr>
            <w:r w:rsidRPr="00E13787">
              <w:t>20.29</w:t>
            </w:r>
          </w:p>
        </w:tc>
        <w:tc>
          <w:tcPr>
            <w:tcW w:w="0" w:type="auto"/>
            <w:vAlign w:val="center"/>
          </w:tcPr>
          <w:p w14:paraId="417943FD" w14:textId="77777777" w:rsidR="00895C4C" w:rsidRPr="005B5474" w:rsidRDefault="00895C4C" w:rsidP="00895C4C">
            <w:pPr>
              <w:jc w:val="center"/>
            </w:pPr>
            <w:r w:rsidRPr="005B5474">
              <w:t>63.32</w:t>
            </w:r>
          </w:p>
        </w:tc>
        <w:tc>
          <w:tcPr>
            <w:tcW w:w="0" w:type="auto"/>
            <w:vAlign w:val="center"/>
          </w:tcPr>
          <w:p w14:paraId="64321FFE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color w:val="000000"/>
                <w:szCs w:val="21"/>
              </w:rPr>
              <w:t>93.1</w:t>
            </w:r>
          </w:p>
        </w:tc>
        <w:tc>
          <w:tcPr>
            <w:tcW w:w="1020" w:type="dxa"/>
            <w:vAlign w:val="center"/>
          </w:tcPr>
          <w:p w14:paraId="7202405E" w14:textId="77777777" w:rsidR="00895C4C" w:rsidRPr="00B41EC1" w:rsidRDefault="00895C4C" w:rsidP="00895C4C">
            <w:pPr>
              <w:jc w:val="center"/>
              <w:rPr>
                <w:szCs w:val="21"/>
              </w:rPr>
            </w:pPr>
            <w:r w:rsidRPr="00B41EC1">
              <w:rPr>
                <w:szCs w:val="21"/>
              </w:rPr>
              <w:t>-</w:t>
            </w:r>
          </w:p>
        </w:tc>
      </w:tr>
      <w:tr w:rsidR="00895C4C" w:rsidRPr="005B5474" w14:paraId="6A2DC95F" w14:textId="77777777" w:rsidTr="00CA6811">
        <w:trPr>
          <w:cantSplit/>
          <w:trHeight w:val="624"/>
          <w:jc w:val="center"/>
        </w:trPr>
        <w:tc>
          <w:tcPr>
            <w:tcW w:w="0" w:type="auto"/>
            <w:vAlign w:val="center"/>
          </w:tcPr>
          <w:p w14:paraId="632BAF9E" w14:textId="77777777" w:rsidR="00895C4C" w:rsidRPr="005B5474" w:rsidRDefault="00895C4C" w:rsidP="00895C4C">
            <w:pPr>
              <w:jc w:val="center"/>
              <w:rPr>
                <w:color w:val="000000"/>
                <w:sz w:val="20"/>
                <w:szCs w:val="20"/>
              </w:rPr>
            </w:pPr>
            <w:r w:rsidRPr="005B5474">
              <w:rPr>
                <w:color w:val="000000"/>
                <w:sz w:val="20"/>
                <w:szCs w:val="20"/>
              </w:rPr>
              <w:t>A05</w:t>
            </w:r>
          </w:p>
        </w:tc>
        <w:tc>
          <w:tcPr>
            <w:tcW w:w="0" w:type="auto"/>
            <w:vAlign w:val="center"/>
          </w:tcPr>
          <w:p w14:paraId="79445947" w14:textId="473FE8D5" w:rsidR="00895C4C" w:rsidRPr="005B5474" w:rsidRDefault="00895C4C" w:rsidP="00895C4C">
            <w:pPr>
              <w:jc w:val="center"/>
            </w:pPr>
            <w:r w:rsidRPr="00B41EC1">
              <w:rPr>
                <w:rFonts w:hint="eastAsia"/>
                <w:color w:val="000000"/>
                <w:szCs w:val="21"/>
              </w:rPr>
              <w:t>兴豆</w:t>
            </w:r>
            <w:r w:rsidRPr="00B41EC1">
              <w:rPr>
                <w:color w:val="000000"/>
                <w:szCs w:val="21"/>
              </w:rPr>
              <w:t>576*</w:t>
            </w:r>
          </w:p>
        </w:tc>
        <w:tc>
          <w:tcPr>
            <w:tcW w:w="0" w:type="auto"/>
            <w:vAlign w:val="center"/>
          </w:tcPr>
          <w:p w14:paraId="2AE9D571" w14:textId="79D3FD54" w:rsidR="00895C4C" w:rsidRPr="005B5474" w:rsidRDefault="00895C4C" w:rsidP="00895C4C">
            <w:pPr>
              <w:jc w:val="center"/>
            </w:pPr>
            <w:r w:rsidRPr="00B41EC1">
              <w:rPr>
                <w:rFonts w:hint="eastAsia"/>
                <w:color w:val="000000"/>
                <w:szCs w:val="21"/>
              </w:rPr>
              <w:t>湖北国油种都高科技有限公司</w:t>
            </w:r>
          </w:p>
        </w:tc>
        <w:tc>
          <w:tcPr>
            <w:tcW w:w="0" w:type="auto"/>
            <w:vAlign w:val="center"/>
          </w:tcPr>
          <w:p w14:paraId="1DFD2927" w14:textId="02F5CDEE" w:rsidR="00895C4C" w:rsidRPr="005B5474" w:rsidRDefault="00895C4C" w:rsidP="00895C4C">
            <w:pPr>
              <w:jc w:val="center"/>
            </w:pPr>
            <w:r w:rsidRPr="005B5474">
              <w:t>221.98</w:t>
            </w:r>
          </w:p>
        </w:tc>
        <w:tc>
          <w:tcPr>
            <w:tcW w:w="0" w:type="auto"/>
            <w:vAlign w:val="center"/>
          </w:tcPr>
          <w:p w14:paraId="14206E19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3B2C8003" w14:textId="77777777" w:rsidR="00895C4C" w:rsidRPr="005B5474" w:rsidRDefault="00895C4C" w:rsidP="00895C4C">
            <w:pPr>
              <w:jc w:val="center"/>
            </w:pPr>
            <w:r w:rsidRPr="005B5474">
              <w:t>-1.04</w:t>
            </w:r>
          </w:p>
        </w:tc>
        <w:tc>
          <w:tcPr>
            <w:tcW w:w="0" w:type="auto"/>
            <w:vAlign w:val="center"/>
          </w:tcPr>
          <w:p w14:paraId="3537BF25" w14:textId="77777777" w:rsidR="00895C4C" w:rsidRPr="00E13787" w:rsidRDefault="00895C4C" w:rsidP="00895C4C">
            <w:pPr>
              <w:jc w:val="center"/>
            </w:pPr>
            <w:r w:rsidRPr="00E13787">
              <w:t>2</w:t>
            </w:r>
          </w:p>
        </w:tc>
        <w:tc>
          <w:tcPr>
            <w:tcW w:w="0" w:type="auto"/>
            <w:vAlign w:val="center"/>
          </w:tcPr>
          <w:p w14:paraId="36ACAFEE" w14:textId="77777777" w:rsidR="00895C4C" w:rsidRPr="005B5474" w:rsidRDefault="00895C4C" w:rsidP="00895C4C">
            <w:pPr>
              <w:jc w:val="center"/>
            </w:pPr>
            <w:r w:rsidRPr="005B5474">
              <w:t>50.0</w:t>
            </w:r>
          </w:p>
        </w:tc>
        <w:tc>
          <w:tcPr>
            <w:tcW w:w="0" w:type="auto"/>
            <w:vAlign w:val="center"/>
          </w:tcPr>
          <w:p w14:paraId="19E60DDD" w14:textId="77777777" w:rsidR="00895C4C" w:rsidRPr="005B5474" w:rsidRDefault="00895C4C" w:rsidP="00895C4C">
            <w:pPr>
              <w:jc w:val="center"/>
            </w:pPr>
            <w:r w:rsidRPr="005B5474">
              <w:t>98.8</w:t>
            </w:r>
          </w:p>
        </w:tc>
        <w:tc>
          <w:tcPr>
            <w:tcW w:w="0" w:type="auto"/>
            <w:vAlign w:val="center"/>
          </w:tcPr>
          <w:p w14:paraId="29AE86F1" w14:textId="77777777" w:rsidR="00895C4C" w:rsidRPr="005B5474" w:rsidRDefault="00895C4C" w:rsidP="00895C4C">
            <w:pPr>
              <w:jc w:val="center"/>
            </w:pPr>
            <w:r w:rsidRPr="005B5474">
              <w:t>6.3</w:t>
            </w:r>
          </w:p>
        </w:tc>
        <w:tc>
          <w:tcPr>
            <w:tcW w:w="0" w:type="auto"/>
            <w:vAlign w:val="center"/>
          </w:tcPr>
          <w:p w14:paraId="277B931C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中感</w:t>
            </w:r>
          </w:p>
        </w:tc>
        <w:tc>
          <w:tcPr>
            <w:tcW w:w="0" w:type="auto"/>
            <w:vAlign w:val="center"/>
          </w:tcPr>
          <w:p w14:paraId="4AC75E8E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抗病</w:t>
            </w:r>
          </w:p>
        </w:tc>
        <w:tc>
          <w:tcPr>
            <w:tcW w:w="0" w:type="auto"/>
            <w:vAlign w:val="center"/>
          </w:tcPr>
          <w:p w14:paraId="5D834F11" w14:textId="77777777" w:rsidR="00895C4C" w:rsidRPr="005B5474" w:rsidRDefault="00895C4C" w:rsidP="00895C4C">
            <w:pPr>
              <w:jc w:val="center"/>
            </w:pPr>
            <w:r w:rsidRPr="005B5474">
              <w:t>46.40</w:t>
            </w:r>
          </w:p>
        </w:tc>
        <w:tc>
          <w:tcPr>
            <w:tcW w:w="0" w:type="auto"/>
            <w:vAlign w:val="center"/>
          </w:tcPr>
          <w:p w14:paraId="117D2515" w14:textId="77777777" w:rsidR="00895C4C" w:rsidRPr="00E13787" w:rsidRDefault="00895C4C" w:rsidP="00895C4C">
            <w:pPr>
              <w:jc w:val="center"/>
            </w:pPr>
            <w:r w:rsidRPr="00E13787">
              <w:t>19.76</w:t>
            </w:r>
          </w:p>
        </w:tc>
        <w:tc>
          <w:tcPr>
            <w:tcW w:w="0" w:type="auto"/>
            <w:vAlign w:val="center"/>
          </w:tcPr>
          <w:p w14:paraId="09044B4F" w14:textId="77777777" w:rsidR="00895C4C" w:rsidRPr="005B5474" w:rsidRDefault="00895C4C" w:rsidP="00895C4C">
            <w:pPr>
              <w:jc w:val="center"/>
            </w:pPr>
            <w:r w:rsidRPr="005B5474">
              <w:t>66.16</w:t>
            </w:r>
          </w:p>
        </w:tc>
        <w:tc>
          <w:tcPr>
            <w:tcW w:w="0" w:type="auto"/>
            <w:vAlign w:val="center"/>
          </w:tcPr>
          <w:p w14:paraId="04C9BD6A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color w:val="000000"/>
                <w:szCs w:val="21"/>
              </w:rPr>
              <w:t>96.7</w:t>
            </w:r>
          </w:p>
        </w:tc>
        <w:tc>
          <w:tcPr>
            <w:tcW w:w="1020" w:type="dxa"/>
            <w:shd w:val="clear" w:color="auto" w:fill="FFFF00"/>
            <w:vAlign w:val="center"/>
          </w:tcPr>
          <w:p w14:paraId="4A744953" w14:textId="34823CEC" w:rsidR="00895C4C" w:rsidRPr="00B41EC1" w:rsidRDefault="00CA6811" w:rsidP="00895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终止试验</w:t>
            </w:r>
          </w:p>
        </w:tc>
      </w:tr>
      <w:tr w:rsidR="00895C4C" w:rsidRPr="005B5474" w14:paraId="24D7EB8A" w14:textId="77777777" w:rsidTr="005B2AD6">
        <w:trPr>
          <w:cantSplit/>
          <w:trHeight w:val="624"/>
          <w:jc w:val="center"/>
        </w:trPr>
        <w:tc>
          <w:tcPr>
            <w:tcW w:w="0" w:type="auto"/>
            <w:vAlign w:val="center"/>
          </w:tcPr>
          <w:p w14:paraId="799321A4" w14:textId="77777777" w:rsidR="00895C4C" w:rsidRPr="005B5474" w:rsidRDefault="00895C4C" w:rsidP="00895C4C">
            <w:pPr>
              <w:jc w:val="center"/>
              <w:rPr>
                <w:color w:val="000000"/>
                <w:sz w:val="20"/>
                <w:szCs w:val="20"/>
              </w:rPr>
            </w:pPr>
            <w:r w:rsidRPr="005B5474">
              <w:rPr>
                <w:color w:val="000000"/>
                <w:sz w:val="20"/>
                <w:szCs w:val="20"/>
              </w:rPr>
              <w:t>A02</w:t>
            </w:r>
          </w:p>
        </w:tc>
        <w:tc>
          <w:tcPr>
            <w:tcW w:w="0" w:type="auto"/>
            <w:vAlign w:val="center"/>
          </w:tcPr>
          <w:p w14:paraId="0876DF18" w14:textId="54AA8A6F" w:rsidR="00895C4C" w:rsidRPr="005B5474" w:rsidRDefault="00895C4C" w:rsidP="00895C4C">
            <w:pPr>
              <w:jc w:val="center"/>
            </w:pPr>
            <w:r w:rsidRPr="00B41EC1">
              <w:rPr>
                <w:rFonts w:hint="eastAsia"/>
                <w:color w:val="000000"/>
                <w:szCs w:val="21"/>
              </w:rPr>
              <w:t>劲豆</w:t>
            </w:r>
            <w:r w:rsidRPr="00B41EC1">
              <w:rPr>
                <w:color w:val="000000"/>
                <w:szCs w:val="21"/>
              </w:rPr>
              <w:t>4</w:t>
            </w:r>
            <w:r w:rsidRPr="00B41EC1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0" w:type="auto"/>
            <w:vAlign w:val="center"/>
          </w:tcPr>
          <w:p w14:paraId="1AAD5081" w14:textId="2D8D952C" w:rsidR="00895C4C" w:rsidRPr="005B5474" w:rsidRDefault="00895C4C" w:rsidP="00895C4C">
            <w:pPr>
              <w:jc w:val="center"/>
            </w:pPr>
            <w:r w:rsidRPr="00B41EC1">
              <w:rPr>
                <w:rFonts w:hint="eastAsia"/>
                <w:color w:val="000000"/>
                <w:szCs w:val="21"/>
              </w:rPr>
              <w:t>赵瑞明</w:t>
            </w:r>
          </w:p>
        </w:tc>
        <w:tc>
          <w:tcPr>
            <w:tcW w:w="0" w:type="auto"/>
            <w:vAlign w:val="center"/>
          </w:tcPr>
          <w:p w14:paraId="1C7E9282" w14:textId="67AE0972" w:rsidR="00895C4C" w:rsidRPr="005B5474" w:rsidRDefault="00895C4C" w:rsidP="00895C4C">
            <w:pPr>
              <w:jc w:val="center"/>
            </w:pPr>
            <w:r w:rsidRPr="005B5474">
              <w:t>215.36</w:t>
            </w:r>
          </w:p>
        </w:tc>
        <w:tc>
          <w:tcPr>
            <w:tcW w:w="0" w:type="auto"/>
            <w:vAlign w:val="center"/>
          </w:tcPr>
          <w:p w14:paraId="3EC73781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7BA92521" w14:textId="77777777" w:rsidR="00895C4C" w:rsidRPr="005B5474" w:rsidRDefault="00895C4C" w:rsidP="00895C4C">
            <w:pPr>
              <w:jc w:val="center"/>
            </w:pPr>
            <w:r w:rsidRPr="005B5474">
              <w:t>-3.99</w:t>
            </w:r>
          </w:p>
        </w:tc>
        <w:tc>
          <w:tcPr>
            <w:tcW w:w="0" w:type="auto"/>
            <w:vAlign w:val="center"/>
          </w:tcPr>
          <w:p w14:paraId="230257F4" w14:textId="77777777" w:rsidR="00895C4C" w:rsidRPr="00E13787" w:rsidRDefault="00895C4C" w:rsidP="00895C4C">
            <w:pPr>
              <w:jc w:val="center"/>
            </w:pPr>
            <w:r w:rsidRPr="00E13787">
              <w:t>3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BF4F3F3" w14:textId="77777777" w:rsidR="00895C4C" w:rsidRPr="005B5474" w:rsidRDefault="00895C4C" w:rsidP="00895C4C">
            <w:pPr>
              <w:jc w:val="center"/>
            </w:pPr>
            <w:r w:rsidRPr="005B5474">
              <w:t>50.0</w:t>
            </w:r>
          </w:p>
        </w:tc>
        <w:tc>
          <w:tcPr>
            <w:tcW w:w="0" w:type="auto"/>
            <w:vAlign w:val="center"/>
          </w:tcPr>
          <w:p w14:paraId="6F3F6F9D" w14:textId="77777777" w:rsidR="00895C4C" w:rsidRPr="005B5474" w:rsidRDefault="00895C4C" w:rsidP="00895C4C">
            <w:pPr>
              <w:jc w:val="center"/>
            </w:pPr>
            <w:r w:rsidRPr="005B5474">
              <w:t>95.2</w:t>
            </w:r>
          </w:p>
        </w:tc>
        <w:tc>
          <w:tcPr>
            <w:tcW w:w="0" w:type="auto"/>
            <w:vAlign w:val="center"/>
          </w:tcPr>
          <w:p w14:paraId="6FA9DF08" w14:textId="77777777" w:rsidR="00895C4C" w:rsidRPr="005B5474" w:rsidRDefault="00895C4C" w:rsidP="00895C4C">
            <w:pPr>
              <w:jc w:val="center"/>
            </w:pPr>
            <w:r w:rsidRPr="005B5474">
              <w:t>2.7</w:t>
            </w:r>
          </w:p>
        </w:tc>
        <w:tc>
          <w:tcPr>
            <w:tcW w:w="0" w:type="auto"/>
            <w:vAlign w:val="center"/>
          </w:tcPr>
          <w:p w14:paraId="62DE1FA1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中感</w:t>
            </w:r>
          </w:p>
        </w:tc>
        <w:tc>
          <w:tcPr>
            <w:tcW w:w="0" w:type="auto"/>
            <w:vAlign w:val="center"/>
          </w:tcPr>
          <w:p w14:paraId="7E7048B7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抗病</w:t>
            </w:r>
          </w:p>
        </w:tc>
        <w:tc>
          <w:tcPr>
            <w:tcW w:w="0" w:type="auto"/>
            <w:vAlign w:val="center"/>
          </w:tcPr>
          <w:p w14:paraId="34A27D88" w14:textId="77777777" w:rsidR="00895C4C" w:rsidRPr="005B5474" w:rsidRDefault="00895C4C" w:rsidP="00895C4C">
            <w:pPr>
              <w:jc w:val="center"/>
            </w:pPr>
            <w:r w:rsidRPr="005B5474">
              <w:t>42.51</w:t>
            </w:r>
          </w:p>
        </w:tc>
        <w:tc>
          <w:tcPr>
            <w:tcW w:w="0" w:type="auto"/>
            <w:vAlign w:val="center"/>
          </w:tcPr>
          <w:p w14:paraId="58B6975B" w14:textId="77777777" w:rsidR="00895C4C" w:rsidRPr="00E13787" w:rsidRDefault="00895C4C" w:rsidP="00895C4C">
            <w:pPr>
              <w:jc w:val="center"/>
            </w:pPr>
            <w:r w:rsidRPr="00E13787">
              <w:t>19.86</w:t>
            </w:r>
          </w:p>
        </w:tc>
        <w:tc>
          <w:tcPr>
            <w:tcW w:w="0" w:type="auto"/>
            <w:vAlign w:val="center"/>
          </w:tcPr>
          <w:p w14:paraId="6FD96CCD" w14:textId="77777777" w:rsidR="00895C4C" w:rsidRPr="005B5474" w:rsidRDefault="00895C4C" w:rsidP="00895C4C">
            <w:pPr>
              <w:jc w:val="center"/>
            </w:pPr>
            <w:r w:rsidRPr="005B5474">
              <w:t>62.37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032FE026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color w:val="000000"/>
                <w:szCs w:val="21"/>
              </w:rPr>
              <w:t>86.2</w:t>
            </w:r>
          </w:p>
        </w:tc>
        <w:tc>
          <w:tcPr>
            <w:tcW w:w="1020" w:type="dxa"/>
            <w:shd w:val="clear" w:color="auto" w:fill="FFFF00"/>
            <w:vAlign w:val="center"/>
          </w:tcPr>
          <w:p w14:paraId="5EB6C607" w14:textId="77777777" w:rsidR="00895C4C" w:rsidRPr="00B41EC1" w:rsidRDefault="00895C4C" w:rsidP="00895C4C">
            <w:pPr>
              <w:jc w:val="center"/>
              <w:rPr>
                <w:szCs w:val="21"/>
              </w:rPr>
            </w:pPr>
            <w:r w:rsidRPr="00B41EC1">
              <w:rPr>
                <w:rFonts w:hint="eastAsia"/>
                <w:szCs w:val="21"/>
              </w:rPr>
              <w:t>终止试验</w:t>
            </w:r>
          </w:p>
        </w:tc>
      </w:tr>
      <w:tr w:rsidR="00895C4C" w:rsidRPr="005B5474" w14:paraId="2A975F94" w14:textId="77777777" w:rsidTr="00305399">
        <w:trPr>
          <w:cantSplit/>
          <w:trHeight w:val="624"/>
          <w:jc w:val="center"/>
        </w:trPr>
        <w:tc>
          <w:tcPr>
            <w:tcW w:w="0" w:type="auto"/>
            <w:vAlign w:val="center"/>
          </w:tcPr>
          <w:p w14:paraId="0A73D451" w14:textId="77777777" w:rsidR="00895C4C" w:rsidRPr="005B5474" w:rsidRDefault="00895C4C" w:rsidP="00895C4C">
            <w:pPr>
              <w:jc w:val="center"/>
              <w:rPr>
                <w:color w:val="000000"/>
                <w:sz w:val="20"/>
                <w:szCs w:val="20"/>
              </w:rPr>
            </w:pPr>
            <w:r w:rsidRPr="005B5474">
              <w:rPr>
                <w:color w:val="000000"/>
                <w:sz w:val="20"/>
                <w:szCs w:val="20"/>
              </w:rPr>
              <w:t>A03</w:t>
            </w:r>
          </w:p>
        </w:tc>
        <w:tc>
          <w:tcPr>
            <w:tcW w:w="0" w:type="auto"/>
            <w:vAlign w:val="center"/>
          </w:tcPr>
          <w:p w14:paraId="24CCDC80" w14:textId="2BA09273" w:rsidR="00895C4C" w:rsidRPr="005B5474" w:rsidRDefault="00895C4C" w:rsidP="00895C4C">
            <w:pPr>
              <w:jc w:val="center"/>
            </w:pPr>
            <w:r w:rsidRPr="00B41EC1">
              <w:rPr>
                <w:rFonts w:hint="eastAsia"/>
                <w:color w:val="000000"/>
                <w:szCs w:val="21"/>
              </w:rPr>
              <w:t>中豆</w:t>
            </w:r>
            <w:r>
              <w:rPr>
                <w:color w:val="000000"/>
                <w:szCs w:val="21"/>
              </w:rPr>
              <w:t>5</w:t>
            </w:r>
            <w:r w:rsidRPr="00B41EC1">
              <w:rPr>
                <w:color w:val="000000"/>
                <w:szCs w:val="21"/>
              </w:rPr>
              <w:t>901*</w:t>
            </w:r>
          </w:p>
        </w:tc>
        <w:tc>
          <w:tcPr>
            <w:tcW w:w="0" w:type="auto"/>
            <w:vAlign w:val="center"/>
          </w:tcPr>
          <w:p w14:paraId="4E9781B0" w14:textId="4A1F1AF8" w:rsidR="00895C4C" w:rsidRPr="005B5474" w:rsidRDefault="00895C4C" w:rsidP="00895C4C">
            <w:pPr>
              <w:jc w:val="center"/>
            </w:pPr>
            <w:r w:rsidRPr="00B41EC1">
              <w:rPr>
                <w:rFonts w:hint="eastAsia"/>
                <w:color w:val="000000"/>
                <w:szCs w:val="21"/>
              </w:rPr>
              <w:t>中国农科院油料所</w:t>
            </w:r>
          </w:p>
        </w:tc>
        <w:tc>
          <w:tcPr>
            <w:tcW w:w="0" w:type="auto"/>
            <w:vAlign w:val="center"/>
          </w:tcPr>
          <w:p w14:paraId="18A4F055" w14:textId="05F62288" w:rsidR="00895C4C" w:rsidRPr="005B5474" w:rsidRDefault="00895C4C" w:rsidP="00895C4C">
            <w:pPr>
              <w:jc w:val="center"/>
            </w:pPr>
            <w:r w:rsidRPr="005B5474">
              <w:t>211.93</w:t>
            </w:r>
          </w:p>
        </w:tc>
        <w:tc>
          <w:tcPr>
            <w:tcW w:w="0" w:type="auto"/>
            <w:vAlign w:val="center"/>
          </w:tcPr>
          <w:p w14:paraId="0AA4BC9B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6CE443F9" w14:textId="77777777" w:rsidR="00895C4C" w:rsidRPr="005B5474" w:rsidRDefault="00895C4C" w:rsidP="00895C4C">
            <w:pPr>
              <w:jc w:val="center"/>
            </w:pPr>
            <w:r w:rsidRPr="005B5474">
              <w:t>-5.52</w:t>
            </w:r>
          </w:p>
        </w:tc>
        <w:tc>
          <w:tcPr>
            <w:tcW w:w="0" w:type="auto"/>
            <w:vAlign w:val="center"/>
          </w:tcPr>
          <w:p w14:paraId="0C10941B" w14:textId="77777777" w:rsidR="00895C4C" w:rsidRPr="00E13787" w:rsidRDefault="00895C4C" w:rsidP="00895C4C">
            <w:pPr>
              <w:jc w:val="center"/>
            </w:pPr>
            <w:r w:rsidRPr="00E13787">
              <w:t>6</w:t>
            </w:r>
          </w:p>
        </w:tc>
        <w:tc>
          <w:tcPr>
            <w:tcW w:w="0" w:type="auto"/>
            <w:vAlign w:val="center"/>
          </w:tcPr>
          <w:p w14:paraId="730E91F8" w14:textId="77777777" w:rsidR="00895C4C" w:rsidRPr="005B5474" w:rsidRDefault="00895C4C" w:rsidP="00895C4C">
            <w:pPr>
              <w:jc w:val="center"/>
            </w:pPr>
            <w:r w:rsidRPr="005B5474">
              <w:t>50.0</w:t>
            </w:r>
          </w:p>
        </w:tc>
        <w:tc>
          <w:tcPr>
            <w:tcW w:w="0" w:type="auto"/>
            <w:vAlign w:val="center"/>
          </w:tcPr>
          <w:p w14:paraId="1102BFD9" w14:textId="77777777" w:rsidR="00895C4C" w:rsidRPr="005B5474" w:rsidRDefault="00895C4C" w:rsidP="00895C4C">
            <w:pPr>
              <w:jc w:val="center"/>
            </w:pPr>
            <w:r w:rsidRPr="005B5474">
              <w:t>90.8</w:t>
            </w:r>
          </w:p>
        </w:tc>
        <w:tc>
          <w:tcPr>
            <w:tcW w:w="0" w:type="auto"/>
            <w:vAlign w:val="center"/>
          </w:tcPr>
          <w:p w14:paraId="318698E9" w14:textId="77777777" w:rsidR="00895C4C" w:rsidRPr="005B5474" w:rsidRDefault="00895C4C" w:rsidP="00895C4C">
            <w:pPr>
              <w:jc w:val="center"/>
            </w:pPr>
            <w:r w:rsidRPr="005B5474">
              <w:t>-1.7</w:t>
            </w:r>
          </w:p>
        </w:tc>
        <w:tc>
          <w:tcPr>
            <w:tcW w:w="0" w:type="auto"/>
            <w:vAlign w:val="center"/>
          </w:tcPr>
          <w:p w14:paraId="13A4FB83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中抗</w:t>
            </w:r>
          </w:p>
        </w:tc>
        <w:tc>
          <w:tcPr>
            <w:tcW w:w="0" w:type="auto"/>
            <w:vAlign w:val="center"/>
          </w:tcPr>
          <w:p w14:paraId="3B519467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高抗</w:t>
            </w:r>
          </w:p>
        </w:tc>
        <w:tc>
          <w:tcPr>
            <w:tcW w:w="0" w:type="auto"/>
            <w:vAlign w:val="center"/>
          </w:tcPr>
          <w:p w14:paraId="43B6F5A8" w14:textId="77777777" w:rsidR="00895C4C" w:rsidRPr="005B5474" w:rsidRDefault="00895C4C" w:rsidP="00895C4C">
            <w:pPr>
              <w:jc w:val="center"/>
            </w:pPr>
            <w:r w:rsidRPr="005B5474">
              <w:t>43.24</w:t>
            </w:r>
          </w:p>
        </w:tc>
        <w:tc>
          <w:tcPr>
            <w:tcW w:w="0" w:type="auto"/>
            <w:vAlign w:val="center"/>
          </w:tcPr>
          <w:p w14:paraId="5CFAF762" w14:textId="77777777" w:rsidR="00895C4C" w:rsidRPr="00E13787" w:rsidRDefault="00895C4C" w:rsidP="00895C4C">
            <w:pPr>
              <w:jc w:val="center"/>
            </w:pPr>
            <w:r w:rsidRPr="00E13787">
              <w:t>20.64</w:t>
            </w:r>
          </w:p>
        </w:tc>
        <w:tc>
          <w:tcPr>
            <w:tcW w:w="0" w:type="auto"/>
            <w:vAlign w:val="center"/>
          </w:tcPr>
          <w:p w14:paraId="22F16423" w14:textId="77777777" w:rsidR="00895C4C" w:rsidRPr="005B5474" w:rsidRDefault="00895C4C" w:rsidP="00895C4C">
            <w:pPr>
              <w:jc w:val="center"/>
            </w:pPr>
            <w:r w:rsidRPr="005B5474">
              <w:t>63.88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219B5E05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color w:val="000000"/>
                <w:szCs w:val="21"/>
              </w:rPr>
              <w:t>70.0</w:t>
            </w:r>
          </w:p>
        </w:tc>
        <w:tc>
          <w:tcPr>
            <w:tcW w:w="1020" w:type="dxa"/>
            <w:shd w:val="clear" w:color="auto" w:fill="FFFF00"/>
            <w:vAlign w:val="center"/>
          </w:tcPr>
          <w:p w14:paraId="6072AE58" w14:textId="199B7A0F" w:rsidR="00895C4C" w:rsidRPr="00B41EC1" w:rsidRDefault="00305399" w:rsidP="00895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终止试验</w:t>
            </w:r>
          </w:p>
        </w:tc>
      </w:tr>
      <w:tr w:rsidR="00895C4C" w:rsidRPr="005B5474" w14:paraId="0EFAC4F7" w14:textId="77777777" w:rsidTr="00D32BF3">
        <w:trPr>
          <w:cantSplit/>
          <w:trHeight w:val="624"/>
          <w:jc w:val="center"/>
        </w:trPr>
        <w:tc>
          <w:tcPr>
            <w:tcW w:w="0" w:type="auto"/>
            <w:vAlign w:val="center"/>
          </w:tcPr>
          <w:p w14:paraId="0C3A830A" w14:textId="77777777" w:rsidR="00895C4C" w:rsidRPr="005B5474" w:rsidRDefault="00895C4C" w:rsidP="00895C4C">
            <w:pPr>
              <w:jc w:val="center"/>
              <w:rPr>
                <w:color w:val="000000"/>
                <w:sz w:val="20"/>
                <w:szCs w:val="20"/>
              </w:rPr>
            </w:pPr>
            <w:r w:rsidRPr="005B5474">
              <w:rPr>
                <w:color w:val="000000"/>
                <w:sz w:val="20"/>
                <w:szCs w:val="20"/>
              </w:rPr>
              <w:t>A06</w:t>
            </w:r>
            <w:r w:rsidRPr="005B5474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5B5474">
              <w:rPr>
                <w:color w:val="000000"/>
                <w:sz w:val="20"/>
                <w:szCs w:val="20"/>
              </w:rPr>
              <w:t>CK2</w:t>
            </w:r>
            <w:r w:rsidRPr="005B5474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0" w:type="auto"/>
            <w:vAlign w:val="center"/>
          </w:tcPr>
          <w:p w14:paraId="7C9C3182" w14:textId="265A8A17" w:rsidR="00895C4C" w:rsidRPr="005B5474" w:rsidRDefault="00895C4C" w:rsidP="00895C4C">
            <w:pPr>
              <w:jc w:val="center"/>
            </w:pPr>
            <w:r w:rsidRPr="00B41EC1">
              <w:rPr>
                <w:rFonts w:hint="eastAsia"/>
                <w:color w:val="000000"/>
                <w:szCs w:val="21"/>
              </w:rPr>
              <w:t>中豆</w:t>
            </w:r>
            <w:r w:rsidRPr="00B41EC1">
              <w:rPr>
                <w:color w:val="000000"/>
                <w:szCs w:val="21"/>
              </w:rPr>
              <w:t>41</w:t>
            </w:r>
            <w:r w:rsidRPr="00B41EC1">
              <w:rPr>
                <w:rFonts w:hint="eastAsia"/>
                <w:color w:val="000000"/>
                <w:szCs w:val="21"/>
              </w:rPr>
              <w:t>（</w:t>
            </w:r>
            <w:r w:rsidRPr="00B41EC1">
              <w:rPr>
                <w:color w:val="000000"/>
                <w:szCs w:val="21"/>
              </w:rPr>
              <w:t>CK2</w:t>
            </w:r>
            <w:r w:rsidRPr="00B41EC1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14:paraId="1B3F48E1" w14:textId="7A7060B4" w:rsidR="00895C4C" w:rsidRPr="005B5474" w:rsidRDefault="00895C4C" w:rsidP="00895C4C">
            <w:pPr>
              <w:jc w:val="center"/>
            </w:pPr>
            <w:r w:rsidRPr="00B41EC1">
              <w:rPr>
                <w:rFonts w:hint="eastAsia"/>
                <w:color w:val="000000"/>
                <w:szCs w:val="21"/>
              </w:rPr>
              <w:t>中国农科院油料所</w:t>
            </w:r>
          </w:p>
        </w:tc>
        <w:tc>
          <w:tcPr>
            <w:tcW w:w="0" w:type="auto"/>
            <w:vAlign w:val="center"/>
          </w:tcPr>
          <w:p w14:paraId="3BC1DB0B" w14:textId="25572551" w:rsidR="00895C4C" w:rsidRPr="005B5474" w:rsidRDefault="00895C4C" w:rsidP="00895C4C">
            <w:pPr>
              <w:jc w:val="center"/>
            </w:pPr>
            <w:r w:rsidRPr="005B5474">
              <w:t>224.31</w:t>
            </w:r>
          </w:p>
        </w:tc>
        <w:tc>
          <w:tcPr>
            <w:tcW w:w="0" w:type="auto"/>
            <w:vAlign w:val="center"/>
          </w:tcPr>
          <w:p w14:paraId="16FD089E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4406427" w14:textId="77777777" w:rsidR="00895C4C" w:rsidRPr="005B5474" w:rsidRDefault="00895C4C" w:rsidP="00895C4C">
            <w:pPr>
              <w:jc w:val="center"/>
            </w:pPr>
            <w:r w:rsidRPr="005B5474">
              <w:t>0.00</w:t>
            </w:r>
          </w:p>
        </w:tc>
        <w:tc>
          <w:tcPr>
            <w:tcW w:w="0" w:type="auto"/>
            <w:vAlign w:val="center"/>
          </w:tcPr>
          <w:p w14:paraId="354EDBF9" w14:textId="77777777" w:rsidR="00895C4C" w:rsidRPr="00E13787" w:rsidRDefault="00895C4C" w:rsidP="00895C4C">
            <w:pPr>
              <w:jc w:val="center"/>
            </w:pPr>
            <w:r w:rsidRPr="00E13787">
              <w:t>1</w:t>
            </w:r>
          </w:p>
        </w:tc>
        <w:tc>
          <w:tcPr>
            <w:tcW w:w="0" w:type="auto"/>
            <w:vAlign w:val="center"/>
          </w:tcPr>
          <w:p w14:paraId="2D59B4F4" w14:textId="77777777" w:rsidR="00895C4C" w:rsidRPr="005B5474" w:rsidRDefault="00895C4C" w:rsidP="00895C4C">
            <w:pPr>
              <w:jc w:val="center"/>
            </w:pPr>
            <w:r w:rsidRPr="005B5474">
              <w:rPr>
                <w:rFonts w:hint="eastAsia"/>
              </w:rPr>
              <w:t>—</w:t>
            </w:r>
          </w:p>
        </w:tc>
        <w:tc>
          <w:tcPr>
            <w:tcW w:w="0" w:type="auto"/>
            <w:vAlign w:val="center"/>
          </w:tcPr>
          <w:p w14:paraId="657FB1C8" w14:textId="77777777" w:rsidR="00895C4C" w:rsidRPr="00E13787" w:rsidRDefault="00895C4C" w:rsidP="00895C4C">
            <w:pPr>
              <w:jc w:val="center"/>
            </w:pPr>
            <w:r w:rsidRPr="00E13787">
              <w:t>92.5</w:t>
            </w:r>
          </w:p>
        </w:tc>
        <w:tc>
          <w:tcPr>
            <w:tcW w:w="0" w:type="auto"/>
            <w:vAlign w:val="center"/>
          </w:tcPr>
          <w:p w14:paraId="6ED427E2" w14:textId="77777777" w:rsidR="00895C4C" w:rsidRPr="0090389A" w:rsidRDefault="00895C4C" w:rsidP="00895C4C">
            <w:pPr>
              <w:jc w:val="center"/>
            </w:pPr>
            <w:r w:rsidRPr="0090389A">
              <w:t>0.0</w:t>
            </w:r>
          </w:p>
        </w:tc>
        <w:tc>
          <w:tcPr>
            <w:tcW w:w="0" w:type="auto"/>
            <w:vAlign w:val="center"/>
          </w:tcPr>
          <w:p w14:paraId="5C0B0E53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抗病</w:t>
            </w:r>
          </w:p>
        </w:tc>
        <w:tc>
          <w:tcPr>
            <w:tcW w:w="0" w:type="auto"/>
            <w:vAlign w:val="center"/>
          </w:tcPr>
          <w:p w14:paraId="2F315E7F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rFonts w:hint="eastAsia"/>
                <w:color w:val="000000"/>
                <w:szCs w:val="21"/>
              </w:rPr>
              <w:t>高抗</w:t>
            </w:r>
          </w:p>
        </w:tc>
        <w:tc>
          <w:tcPr>
            <w:tcW w:w="0" w:type="auto"/>
            <w:vAlign w:val="center"/>
          </w:tcPr>
          <w:p w14:paraId="1402E789" w14:textId="77777777" w:rsidR="00895C4C" w:rsidRPr="005B5474" w:rsidRDefault="00895C4C" w:rsidP="00895C4C">
            <w:pPr>
              <w:jc w:val="center"/>
            </w:pPr>
            <w:r w:rsidRPr="005B5474">
              <w:t>43.40</w:t>
            </w:r>
          </w:p>
        </w:tc>
        <w:tc>
          <w:tcPr>
            <w:tcW w:w="0" w:type="auto"/>
            <w:vAlign w:val="center"/>
          </w:tcPr>
          <w:p w14:paraId="4E792B7D" w14:textId="77777777" w:rsidR="00895C4C" w:rsidRPr="00E13787" w:rsidRDefault="00895C4C" w:rsidP="00895C4C">
            <w:pPr>
              <w:jc w:val="center"/>
            </w:pPr>
            <w:r w:rsidRPr="00E13787">
              <w:t>20.85</w:t>
            </w:r>
          </w:p>
        </w:tc>
        <w:tc>
          <w:tcPr>
            <w:tcW w:w="0" w:type="auto"/>
            <w:vAlign w:val="center"/>
          </w:tcPr>
          <w:p w14:paraId="19864782" w14:textId="77777777" w:rsidR="00895C4C" w:rsidRPr="005B5474" w:rsidRDefault="00895C4C" w:rsidP="00895C4C">
            <w:pPr>
              <w:jc w:val="center"/>
            </w:pPr>
            <w:r w:rsidRPr="0090389A">
              <w:t>64.25</w:t>
            </w:r>
          </w:p>
        </w:tc>
        <w:tc>
          <w:tcPr>
            <w:tcW w:w="0" w:type="auto"/>
            <w:vAlign w:val="center"/>
          </w:tcPr>
          <w:p w14:paraId="4F720BAF" w14:textId="77777777" w:rsidR="00895C4C" w:rsidRPr="00B41EC1" w:rsidRDefault="00895C4C" w:rsidP="00895C4C">
            <w:pPr>
              <w:jc w:val="center"/>
              <w:rPr>
                <w:color w:val="000000"/>
                <w:szCs w:val="21"/>
              </w:rPr>
            </w:pPr>
            <w:r w:rsidRPr="00B41EC1">
              <w:rPr>
                <w:color w:val="000000"/>
                <w:szCs w:val="21"/>
              </w:rPr>
              <w:t>86.7</w:t>
            </w:r>
          </w:p>
        </w:tc>
        <w:tc>
          <w:tcPr>
            <w:tcW w:w="1020" w:type="dxa"/>
            <w:vAlign w:val="center"/>
          </w:tcPr>
          <w:p w14:paraId="65372106" w14:textId="77777777" w:rsidR="00895C4C" w:rsidRPr="00B41EC1" w:rsidRDefault="00895C4C" w:rsidP="00895C4C">
            <w:pPr>
              <w:jc w:val="center"/>
              <w:rPr>
                <w:szCs w:val="21"/>
              </w:rPr>
            </w:pPr>
            <w:r w:rsidRPr="00B41EC1">
              <w:rPr>
                <w:szCs w:val="21"/>
              </w:rPr>
              <w:t>-</w:t>
            </w:r>
          </w:p>
        </w:tc>
      </w:tr>
    </w:tbl>
    <w:p w14:paraId="461E0A62" w14:textId="3A9A1048" w:rsidR="004356C8" w:rsidRDefault="00BA1837" w:rsidP="006619F6">
      <w:pPr>
        <w:spacing w:beforeLines="50" w:before="156"/>
        <w:ind w:firstLineChars="200" w:firstLine="422"/>
        <w:jc w:val="left"/>
        <w:rPr>
          <w:szCs w:val="21"/>
        </w:rPr>
      </w:pPr>
      <w:r w:rsidRPr="005B5474">
        <w:rPr>
          <w:rFonts w:hint="eastAsia"/>
          <w:b/>
          <w:szCs w:val="21"/>
        </w:rPr>
        <w:t>备注</w:t>
      </w:r>
      <w:r w:rsidRPr="005B5474">
        <w:rPr>
          <w:b/>
          <w:szCs w:val="21"/>
        </w:rPr>
        <w:t>：</w:t>
      </w:r>
      <w:r w:rsidRPr="005B5474">
        <w:rPr>
          <w:szCs w:val="21"/>
        </w:rPr>
        <w:t>带</w:t>
      </w:r>
      <w:r w:rsidRPr="005B5474">
        <w:rPr>
          <w:rFonts w:hint="eastAsia"/>
          <w:szCs w:val="21"/>
        </w:rPr>
        <w:t>“</w:t>
      </w:r>
      <w:r w:rsidRPr="005B5474">
        <w:rPr>
          <w:rFonts w:ascii="宋体" w:hAnsi="宋体" w:cs="宋体" w:hint="eastAsia"/>
          <w:b/>
          <w:color w:val="000000"/>
          <w:sz w:val="20"/>
          <w:szCs w:val="20"/>
        </w:rPr>
        <w:t>※</w:t>
      </w:r>
      <w:r w:rsidRPr="005B5474">
        <w:rPr>
          <w:rFonts w:hint="eastAsia"/>
          <w:szCs w:val="21"/>
        </w:rPr>
        <w:t>”</w:t>
      </w:r>
      <w:r w:rsidRPr="00B41EC1">
        <w:rPr>
          <w:rFonts w:hint="eastAsia"/>
          <w:color w:val="000000"/>
          <w:sz w:val="20"/>
          <w:szCs w:val="20"/>
        </w:rPr>
        <w:t>的</w:t>
      </w:r>
      <w:r w:rsidRPr="005B5474">
        <w:rPr>
          <w:szCs w:val="21"/>
        </w:rPr>
        <w:t>品种为早熟品种，以早熟对照品种</w:t>
      </w:r>
      <w:r w:rsidRPr="005B5474">
        <w:rPr>
          <w:rFonts w:hint="eastAsia"/>
          <w:szCs w:val="21"/>
        </w:rPr>
        <w:t>中豆</w:t>
      </w:r>
      <w:r w:rsidRPr="005B5474">
        <w:rPr>
          <w:szCs w:val="21"/>
        </w:rPr>
        <w:t>53</w:t>
      </w:r>
      <w:r w:rsidRPr="00BE513E">
        <w:rPr>
          <w:szCs w:val="21"/>
        </w:rPr>
        <w:t>为对照</w:t>
      </w:r>
      <w:r w:rsidRPr="005B5474">
        <w:rPr>
          <w:rFonts w:hint="eastAsia"/>
          <w:szCs w:val="21"/>
        </w:rPr>
        <w:t>；</w:t>
      </w:r>
      <w:r w:rsidRPr="005B5474">
        <w:rPr>
          <w:szCs w:val="21"/>
        </w:rPr>
        <w:t>其他为品种以中晚熟对照品种</w:t>
      </w:r>
      <w:r w:rsidRPr="005B5474">
        <w:rPr>
          <w:rFonts w:hint="eastAsia"/>
          <w:szCs w:val="21"/>
        </w:rPr>
        <w:t>中豆</w:t>
      </w:r>
      <w:r w:rsidRPr="005B5474">
        <w:rPr>
          <w:szCs w:val="21"/>
        </w:rPr>
        <w:t>41</w:t>
      </w:r>
      <w:r w:rsidRPr="005B5474">
        <w:rPr>
          <w:szCs w:val="21"/>
        </w:rPr>
        <w:t>为对照。</w:t>
      </w:r>
      <w:r w:rsidRPr="005B5474">
        <w:rPr>
          <w:szCs w:val="21"/>
        </w:rPr>
        <w:t>A08</w:t>
      </w:r>
      <w:r w:rsidRPr="005B5474">
        <w:rPr>
          <w:rFonts w:hint="eastAsia"/>
          <w:szCs w:val="21"/>
        </w:rPr>
        <w:t>因发芽率较低导致多个试点缺苗严重，试验中止，无试验数据。</w:t>
      </w:r>
    </w:p>
    <w:sectPr w:rsidR="004356C8" w:rsidSect="002C062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DAFCD" w14:textId="77777777" w:rsidR="005911D3" w:rsidRDefault="005911D3" w:rsidP="00A32E17">
      <w:r>
        <w:separator/>
      </w:r>
    </w:p>
  </w:endnote>
  <w:endnote w:type="continuationSeparator" w:id="0">
    <w:p w14:paraId="24A72E34" w14:textId="77777777" w:rsidR="005911D3" w:rsidRDefault="005911D3" w:rsidP="00A3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CFB3" w14:textId="77777777" w:rsidR="005911D3" w:rsidRDefault="005911D3" w:rsidP="00A32E17">
      <w:r>
        <w:separator/>
      </w:r>
    </w:p>
  </w:footnote>
  <w:footnote w:type="continuationSeparator" w:id="0">
    <w:p w14:paraId="76235790" w14:textId="77777777" w:rsidR="005911D3" w:rsidRDefault="005911D3" w:rsidP="00A3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94"/>
    <w:rsid w:val="000135F8"/>
    <w:rsid w:val="00023FEC"/>
    <w:rsid w:val="00052866"/>
    <w:rsid w:val="00063658"/>
    <w:rsid w:val="00082DC7"/>
    <w:rsid w:val="00086566"/>
    <w:rsid w:val="00092072"/>
    <w:rsid w:val="000929DF"/>
    <w:rsid w:val="000C72F6"/>
    <w:rsid w:val="000D109A"/>
    <w:rsid w:val="000E3ACD"/>
    <w:rsid w:val="000F0A2C"/>
    <w:rsid w:val="000F5C15"/>
    <w:rsid w:val="00105130"/>
    <w:rsid w:val="00114E39"/>
    <w:rsid w:val="00115B63"/>
    <w:rsid w:val="00117B83"/>
    <w:rsid w:val="00155FE8"/>
    <w:rsid w:val="00163235"/>
    <w:rsid w:val="00171573"/>
    <w:rsid w:val="001B2E50"/>
    <w:rsid w:val="001B7E12"/>
    <w:rsid w:val="001C5950"/>
    <w:rsid w:val="001F35A2"/>
    <w:rsid w:val="0021401D"/>
    <w:rsid w:val="00216407"/>
    <w:rsid w:val="00260C97"/>
    <w:rsid w:val="00273A2D"/>
    <w:rsid w:val="0027789B"/>
    <w:rsid w:val="002A1C94"/>
    <w:rsid w:val="002A5D2C"/>
    <w:rsid w:val="002A748F"/>
    <w:rsid w:val="002C062B"/>
    <w:rsid w:val="002C41D0"/>
    <w:rsid w:val="00305399"/>
    <w:rsid w:val="00322DC8"/>
    <w:rsid w:val="003420FB"/>
    <w:rsid w:val="00344299"/>
    <w:rsid w:val="00380E67"/>
    <w:rsid w:val="00391E14"/>
    <w:rsid w:val="00392A43"/>
    <w:rsid w:val="00393948"/>
    <w:rsid w:val="003A0225"/>
    <w:rsid w:val="003A1FCA"/>
    <w:rsid w:val="003D5D41"/>
    <w:rsid w:val="003F3152"/>
    <w:rsid w:val="00403784"/>
    <w:rsid w:val="00410B0C"/>
    <w:rsid w:val="0042315F"/>
    <w:rsid w:val="0042460D"/>
    <w:rsid w:val="0043194C"/>
    <w:rsid w:val="0043455B"/>
    <w:rsid w:val="004356C8"/>
    <w:rsid w:val="004450CE"/>
    <w:rsid w:val="004504A1"/>
    <w:rsid w:val="00472544"/>
    <w:rsid w:val="00473DE3"/>
    <w:rsid w:val="0048390A"/>
    <w:rsid w:val="004849DC"/>
    <w:rsid w:val="00491346"/>
    <w:rsid w:val="004A2777"/>
    <w:rsid w:val="004A7583"/>
    <w:rsid w:val="004C0255"/>
    <w:rsid w:val="004D1E09"/>
    <w:rsid w:val="004D5877"/>
    <w:rsid w:val="004D65BC"/>
    <w:rsid w:val="004D7507"/>
    <w:rsid w:val="004F115B"/>
    <w:rsid w:val="005033A8"/>
    <w:rsid w:val="005251D6"/>
    <w:rsid w:val="005306AD"/>
    <w:rsid w:val="005331DD"/>
    <w:rsid w:val="00536D33"/>
    <w:rsid w:val="00542028"/>
    <w:rsid w:val="005771C0"/>
    <w:rsid w:val="0058244D"/>
    <w:rsid w:val="005911D3"/>
    <w:rsid w:val="00594125"/>
    <w:rsid w:val="005975BA"/>
    <w:rsid w:val="005B178B"/>
    <w:rsid w:val="005B2AD6"/>
    <w:rsid w:val="005B2D83"/>
    <w:rsid w:val="005B4EFD"/>
    <w:rsid w:val="005D0BCA"/>
    <w:rsid w:val="005D3B0D"/>
    <w:rsid w:val="00611FBB"/>
    <w:rsid w:val="00612385"/>
    <w:rsid w:val="00614F23"/>
    <w:rsid w:val="00630CEC"/>
    <w:rsid w:val="00634F0F"/>
    <w:rsid w:val="006549E2"/>
    <w:rsid w:val="006572A1"/>
    <w:rsid w:val="00660E76"/>
    <w:rsid w:val="006619F6"/>
    <w:rsid w:val="00663A1E"/>
    <w:rsid w:val="00665B02"/>
    <w:rsid w:val="00673E74"/>
    <w:rsid w:val="00682F93"/>
    <w:rsid w:val="006A17AD"/>
    <w:rsid w:val="006A1E50"/>
    <w:rsid w:val="006A374A"/>
    <w:rsid w:val="006E2E08"/>
    <w:rsid w:val="00704C55"/>
    <w:rsid w:val="00722B3B"/>
    <w:rsid w:val="007257A2"/>
    <w:rsid w:val="00726A76"/>
    <w:rsid w:val="00733284"/>
    <w:rsid w:val="00737957"/>
    <w:rsid w:val="00737E28"/>
    <w:rsid w:val="00743A5C"/>
    <w:rsid w:val="00746A87"/>
    <w:rsid w:val="007810AD"/>
    <w:rsid w:val="00790971"/>
    <w:rsid w:val="00795871"/>
    <w:rsid w:val="007B5461"/>
    <w:rsid w:val="007C589B"/>
    <w:rsid w:val="007D36CA"/>
    <w:rsid w:val="007F1E94"/>
    <w:rsid w:val="007F41DF"/>
    <w:rsid w:val="00803FA3"/>
    <w:rsid w:val="008059D2"/>
    <w:rsid w:val="00836230"/>
    <w:rsid w:val="00837893"/>
    <w:rsid w:val="00844E3D"/>
    <w:rsid w:val="0085256D"/>
    <w:rsid w:val="008660BB"/>
    <w:rsid w:val="00872080"/>
    <w:rsid w:val="008722EE"/>
    <w:rsid w:val="008742CF"/>
    <w:rsid w:val="00895C4C"/>
    <w:rsid w:val="008A3E34"/>
    <w:rsid w:val="008A52D2"/>
    <w:rsid w:val="008D2982"/>
    <w:rsid w:val="008E0BF9"/>
    <w:rsid w:val="008F40D9"/>
    <w:rsid w:val="009010A4"/>
    <w:rsid w:val="0090139B"/>
    <w:rsid w:val="00925557"/>
    <w:rsid w:val="009347A6"/>
    <w:rsid w:val="00942B48"/>
    <w:rsid w:val="00945848"/>
    <w:rsid w:val="009562E2"/>
    <w:rsid w:val="00967C2F"/>
    <w:rsid w:val="009858BA"/>
    <w:rsid w:val="009A05F6"/>
    <w:rsid w:val="009A2AF3"/>
    <w:rsid w:val="009B3090"/>
    <w:rsid w:val="009B7248"/>
    <w:rsid w:val="009C4AEB"/>
    <w:rsid w:val="009C50F1"/>
    <w:rsid w:val="009D074D"/>
    <w:rsid w:val="009D40FB"/>
    <w:rsid w:val="009D7CC8"/>
    <w:rsid w:val="009E3536"/>
    <w:rsid w:val="009F587E"/>
    <w:rsid w:val="00A079E5"/>
    <w:rsid w:val="00A14BBE"/>
    <w:rsid w:val="00A32E17"/>
    <w:rsid w:val="00A344E7"/>
    <w:rsid w:val="00A41E11"/>
    <w:rsid w:val="00A619F1"/>
    <w:rsid w:val="00A759D1"/>
    <w:rsid w:val="00A75C51"/>
    <w:rsid w:val="00A815B0"/>
    <w:rsid w:val="00A819A0"/>
    <w:rsid w:val="00A82AE4"/>
    <w:rsid w:val="00A8445F"/>
    <w:rsid w:val="00B2189C"/>
    <w:rsid w:val="00B262F3"/>
    <w:rsid w:val="00B6187D"/>
    <w:rsid w:val="00B950FF"/>
    <w:rsid w:val="00BA1837"/>
    <w:rsid w:val="00BA72AF"/>
    <w:rsid w:val="00BA7F6C"/>
    <w:rsid w:val="00BB23C2"/>
    <w:rsid w:val="00BB2936"/>
    <w:rsid w:val="00BC78F5"/>
    <w:rsid w:val="00BF3158"/>
    <w:rsid w:val="00C208B4"/>
    <w:rsid w:val="00C447D4"/>
    <w:rsid w:val="00C65E4C"/>
    <w:rsid w:val="00C7026E"/>
    <w:rsid w:val="00C73E6C"/>
    <w:rsid w:val="00C74840"/>
    <w:rsid w:val="00C757AE"/>
    <w:rsid w:val="00C87649"/>
    <w:rsid w:val="00C925FD"/>
    <w:rsid w:val="00C9552A"/>
    <w:rsid w:val="00CA2D3C"/>
    <w:rsid w:val="00CA434F"/>
    <w:rsid w:val="00CA6811"/>
    <w:rsid w:val="00CB67DD"/>
    <w:rsid w:val="00CE65B2"/>
    <w:rsid w:val="00CF0FE7"/>
    <w:rsid w:val="00D064B7"/>
    <w:rsid w:val="00D06810"/>
    <w:rsid w:val="00D32BF3"/>
    <w:rsid w:val="00D65CAD"/>
    <w:rsid w:val="00D848F4"/>
    <w:rsid w:val="00DC10A3"/>
    <w:rsid w:val="00DF1AD3"/>
    <w:rsid w:val="00E0073C"/>
    <w:rsid w:val="00E010DC"/>
    <w:rsid w:val="00E0229C"/>
    <w:rsid w:val="00E05CB4"/>
    <w:rsid w:val="00E3404B"/>
    <w:rsid w:val="00E533D2"/>
    <w:rsid w:val="00E60E9E"/>
    <w:rsid w:val="00E646FC"/>
    <w:rsid w:val="00E66E46"/>
    <w:rsid w:val="00E841D0"/>
    <w:rsid w:val="00E852F8"/>
    <w:rsid w:val="00EA3B88"/>
    <w:rsid w:val="00EA4690"/>
    <w:rsid w:val="00ED270E"/>
    <w:rsid w:val="00ED5A06"/>
    <w:rsid w:val="00ED76C7"/>
    <w:rsid w:val="00EF185F"/>
    <w:rsid w:val="00F0082D"/>
    <w:rsid w:val="00F213CB"/>
    <w:rsid w:val="00F2369D"/>
    <w:rsid w:val="00F259F7"/>
    <w:rsid w:val="00F4526F"/>
    <w:rsid w:val="00F470AA"/>
    <w:rsid w:val="00F50E7E"/>
    <w:rsid w:val="00F571A4"/>
    <w:rsid w:val="00F60BAA"/>
    <w:rsid w:val="00F75829"/>
    <w:rsid w:val="00F84CB2"/>
    <w:rsid w:val="00FA48BA"/>
    <w:rsid w:val="00FA50AC"/>
    <w:rsid w:val="00FB1B8C"/>
    <w:rsid w:val="00FB22D0"/>
    <w:rsid w:val="00FE0A18"/>
    <w:rsid w:val="00FE4F53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FE730"/>
  <w15:chartTrackingRefBased/>
  <w15:docId w15:val="{0B7F3FB7-403B-4FA3-A5CB-97CF132C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F1E94"/>
    <w:pPr>
      <w:widowControl/>
      <w:spacing w:before="100" w:beforeAutospacing="1" w:after="100" w:afterAutospacing="1"/>
      <w:jc w:val="left"/>
      <w:outlineLvl w:val="0"/>
    </w:pPr>
    <w:rPr>
      <w:rFonts w:ascii="Tahoma" w:hAnsi="Tahoma" w:cs="Tahoma"/>
      <w:color w:val="666644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1E94"/>
    <w:rPr>
      <w:rFonts w:ascii="宋体" w:eastAsia="宋体" w:hAnsi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semiHidden/>
    <w:rsid w:val="00945848"/>
    <w:rPr>
      <w:sz w:val="18"/>
      <w:szCs w:val="18"/>
    </w:rPr>
  </w:style>
  <w:style w:type="paragraph" w:styleId="a5">
    <w:name w:val="header"/>
    <w:basedOn w:val="a"/>
    <w:link w:val="a6"/>
    <w:rsid w:val="00A32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A32E17"/>
    <w:rPr>
      <w:kern w:val="2"/>
      <w:sz w:val="18"/>
      <w:szCs w:val="18"/>
    </w:rPr>
  </w:style>
  <w:style w:type="paragraph" w:styleId="a7">
    <w:name w:val="footer"/>
    <w:basedOn w:val="a"/>
    <w:link w:val="a8"/>
    <w:rsid w:val="00A32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A32E17"/>
    <w:rPr>
      <w:kern w:val="2"/>
      <w:sz w:val="18"/>
      <w:szCs w:val="18"/>
    </w:rPr>
  </w:style>
  <w:style w:type="paragraph" w:customStyle="1" w:styleId="txt">
    <w:name w:val="txt"/>
    <w:basedOn w:val="a"/>
    <w:rsid w:val="00704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aa"/>
    <w:rsid w:val="00BB23C2"/>
    <w:pPr>
      <w:ind w:leftChars="2500" w:left="100"/>
    </w:pPr>
  </w:style>
  <w:style w:type="character" w:customStyle="1" w:styleId="aa">
    <w:name w:val="日期 字符"/>
    <w:link w:val="a9"/>
    <w:rsid w:val="00BB23C2"/>
    <w:rPr>
      <w:kern w:val="2"/>
      <w:sz w:val="21"/>
      <w:szCs w:val="24"/>
    </w:rPr>
  </w:style>
  <w:style w:type="paragraph" w:styleId="ab">
    <w:name w:val="Normal (Web)"/>
    <w:basedOn w:val="a"/>
    <w:uiPriority w:val="99"/>
    <w:unhideWhenUsed/>
    <w:rsid w:val="00B950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2734</Characters>
  <Application>Microsoft Office Word</Application>
  <DocSecurity>0</DocSecurity>
  <Lines>22</Lines>
  <Paragraphs>6</Paragraphs>
  <ScaleCrop>false</ScaleCrop>
  <Company>CHINA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关于2010-2011年度湖北省油菜品种区试情况的通报</dc:title>
  <dc:subject/>
  <dc:creator>USER</dc:creator>
  <cp:keywords/>
  <dc:description/>
  <cp:lastModifiedBy>陈 隽</cp:lastModifiedBy>
  <cp:revision>2</cp:revision>
  <cp:lastPrinted>2020-01-02T06:50:00Z</cp:lastPrinted>
  <dcterms:created xsi:type="dcterms:W3CDTF">2020-01-02T08:25:00Z</dcterms:created>
  <dcterms:modified xsi:type="dcterms:W3CDTF">2020-01-02T08:25:00Z</dcterms:modified>
</cp:coreProperties>
</file>