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AE" w:rsidRDefault="00F841AE" w:rsidP="00F841AE">
      <w:pPr>
        <w:spacing w:line="480" w:lineRule="exact"/>
        <w:ind w:firstLineChars="1723" w:firstLine="4151"/>
        <w:rPr>
          <w:rFonts w:ascii="宋体" w:hAnsi="宋体" w:cs="宋体"/>
          <w:b/>
          <w:sz w:val="24"/>
          <w:szCs w:val="24"/>
        </w:rPr>
      </w:pPr>
    </w:p>
    <w:p w:rsidR="00D21E20" w:rsidRDefault="00D21E20" w:rsidP="00F841AE">
      <w:pPr>
        <w:spacing w:line="480" w:lineRule="exact"/>
        <w:ind w:firstLineChars="1723" w:firstLine="4151"/>
        <w:rPr>
          <w:b/>
          <w:sz w:val="28"/>
          <w:szCs w:val="28"/>
        </w:rPr>
      </w:pPr>
      <w:r>
        <w:rPr>
          <w:rFonts w:ascii="宋体" w:hAnsi="宋体" w:cs="宋体" w:hint="eastAsia"/>
          <w:b/>
          <w:sz w:val="24"/>
          <w:szCs w:val="24"/>
        </w:rPr>
        <w:t>湖北省2020-2021年度全省组区域试验综合性状汇总表（A组）</w:t>
      </w:r>
    </w:p>
    <w:tbl>
      <w:tblPr>
        <w:tblW w:w="15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1580"/>
        <w:gridCol w:w="761"/>
        <w:gridCol w:w="870"/>
        <w:gridCol w:w="366"/>
        <w:gridCol w:w="709"/>
        <w:gridCol w:w="567"/>
        <w:gridCol w:w="709"/>
        <w:gridCol w:w="664"/>
        <w:gridCol w:w="540"/>
        <w:gridCol w:w="675"/>
        <w:gridCol w:w="615"/>
        <w:gridCol w:w="660"/>
        <w:gridCol w:w="585"/>
        <w:gridCol w:w="495"/>
        <w:gridCol w:w="461"/>
        <w:gridCol w:w="461"/>
        <w:gridCol w:w="461"/>
        <w:gridCol w:w="462"/>
        <w:gridCol w:w="570"/>
        <w:gridCol w:w="959"/>
        <w:gridCol w:w="1112"/>
      </w:tblGrid>
      <w:tr w:rsidR="00D21E20" w:rsidTr="008277D7">
        <w:trPr>
          <w:trHeight w:val="936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品种名称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第一选育单位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平均亩产</w:t>
            </w:r>
          </w:p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kern w:val="0"/>
              </w:rPr>
              <w:t>公斤</w:t>
            </w:r>
            <w:r>
              <w:rPr>
                <w:kern w:val="0"/>
              </w:rPr>
              <w:t>)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比</w:t>
            </w:r>
            <w:r>
              <w:rPr>
                <w:kern w:val="0"/>
              </w:rPr>
              <w:t>CK</w:t>
            </w:r>
          </w:p>
        </w:tc>
        <w:tc>
          <w:tcPr>
            <w:tcW w:w="3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产量</w:t>
            </w:r>
          </w:p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位次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穗粒数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千粒重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株高</w:t>
            </w:r>
          </w:p>
        </w:tc>
        <w:tc>
          <w:tcPr>
            <w:tcW w:w="664" w:type="dxa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</w:t>
            </w:r>
          </w:p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育</w:t>
            </w:r>
          </w:p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容重</w:t>
            </w:r>
            <w:r>
              <w:rPr>
                <w:kern w:val="0"/>
              </w:rPr>
              <w:t>(g/l)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粗蛋白</w:t>
            </w:r>
            <w:r>
              <w:rPr>
                <w:kern w:val="0"/>
              </w:rPr>
              <w:t>(%)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湿面筋</w:t>
            </w:r>
            <w:r>
              <w:rPr>
                <w:kern w:val="0"/>
              </w:rPr>
              <w:t>(%)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吸水率</w:t>
            </w:r>
            <w:r>
              <w:rPr>
                <w:kern w:val="0"/>
              </w:rPr>
              <w:t>(%)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稳定时间</w:t>
            </w:r>
            <w:r>
              <w:rPr>
                <w:kern w:val="0"/>
              </w:rPr>
              <w:t>(min)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品质等级</w:t>
            </w:r>
          </w:p>
        </w:tc>
        <w:tc>
          <w:tcPr>
            <w:tcW w:w="4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赤</w:t>
            </w:r>
          </w:p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霉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条</w:t>
            </w:r>
          </w:p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锈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白</w:t>
            </w: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粉</w:t>
            </w:r>
          </w:p>
        </w:tc>
        <w:tc>
          <w:tcPr>
            <w:tcW w:w="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纹</w:t>
            </w: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D21E20" w:rsidRDefault="00D21E20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枯</w:t>
            </w:r>
          </w:p>
        </w:tc>
        <w:tc>
          <w:tcPr>
            <w:tcW w:w="570" w:type="dxa"/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倒伏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面积</w:t>
            </w:r>
          </w:p>
        </w:tc>
        <w:tc>
          <w:tcPr>
            <w:tcW w:w="959" w:type="dxa"/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增产点次率</w:t>
            </w:r>
            <w:r>
              <w:rPr>
                <w:rFonts w:hint="eastAsia"/>
                <w:kern w:val="0"/>
              </w:rPr>
              <w:t>%</w:t>
            </w:r>
          </w:p>
        </w:tc>
        <w:tc>
          <w:tcPr>
            <w:tcW w:w="1112" w:type="dxa"/>
            <w:vAlign w:val="center"/>
          </w:tcPr>
          <w:p w:rsidR="00D21E20" w:rsidRDefault="00D21E20" w:rsidP="00694B92">
            <w:pPr>
              <w:widowControl/>
              <w:jc w:val="center"/>
              <w:textAlignment w:val="center"/>
              <w:rPr>
                <w:kern w:val="0"/>
              </w:rPr>
            </w:pPr>
            <w:r>
              <w:rPr>
                <w:kern w:val="0"/>
              </w:rPr>
              <w:t>建议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F841A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华中农业大学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356.09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-0.17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29.8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42.8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85.0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190.5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781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13.92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28.6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52.6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2.8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7.2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50.0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kern w:val="0"/>
                <w:lang w:bidi="ar"/>
              </w:rPr>
              <w:t>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闳麦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河南红旗种业有限公司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361.92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1.47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9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29.8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47.0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83.0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189.6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796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14.93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34.0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62.2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3.6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0.0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37.5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kern w:val="0"/>
                <w:lang w:bidi="ar"/>
              </w:rPr>
              <w:t>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智麦259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湖北楚天智农科技有限公司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299.87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-15.93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33.0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40.8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85.3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190.5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771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15.07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35.1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60.9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1.6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MR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12.5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kern w:val="0"/>
                <w:lang w:bidi="ar"/>
              </w:rPr>
              <w:t>试验</w:t>
            </w:r>
          </w:p>
        </w:tc>
      </w:tr>
      <w:tr w:rsidR="00F841AE" w:rsidRPr="00932863" w:rsidTr="00932863">
        <w:trPr>
          <w:trHeight w:val="401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襄麦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712*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襄阳市农业科学院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375.07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5.16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4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33.4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41.1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90.3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188.1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774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12.62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25.9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54.1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1.8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87.5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1609*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F841A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华中农业大学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391.74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9.83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33.9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38.6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86.4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190.4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806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13.16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25.0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49.4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6.3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MR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3.9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100.0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扶麦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1911*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湖北扶轮农业科技开发有限公司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363.82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2.00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30.3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42.2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82.0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188.5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808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15.08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29.2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61.1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8.5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中强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0.0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鄂810148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湖北省种子集团有限公司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365.84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2.57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35.1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43.1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88.1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189.0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808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14.47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27.7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61.2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2.0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MR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华麦188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湖北华天农业科技股份有限公司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391.50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9.76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39.2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37.2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85.6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187.9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752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12.79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22.9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52.6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2.0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8.4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100.0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郑麦9023（CK）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356.68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0.00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29.2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46.3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87.5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188.5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798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12.97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27.9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62.3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4.5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13.6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</w:p>
        </w:tc>
        <w:tc>
          <w:tcPr>
            <w:tcW w:w="1112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710818*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湖北省农科院粮食作物研究所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368.43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3.29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34.7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40.7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86.5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190.4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807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13.60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28.8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62.1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4.0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11.3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62.5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3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华1802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华中农业大学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371.79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4.24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33.7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44.4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84.5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190.4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796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15.21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34.0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57.1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3.6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MR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16.7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156548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348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8277D7" w:rsidP="008277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孝感市农科院</w:t>
            </w:r>
          </w:p>
        </w:tc>
        <w:tc>
          <w:tcPr>
            <w:tcW w:w="7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386.66</w:t>
            </w:r>
          </w:p>
        </w:tc>
        <w:tc>
          <w:tcPr>
            <w:tcW w:w="8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8.41</w:t>
            </w:r>
          </w:p>
        </w:tc>
        <w:tc>
          <w:tcPr>
            <w:tcW w:w="3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3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33.3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43.2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 xml:space="preserve">93.0 </w:t>
            </w:r>
          </w:p>
        </w:tc>
        <w:tc>
          <w:tcPr>
            <w:tcW w:w="664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189.1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798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13.24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27.9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55.5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4.3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MR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HS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2.5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100.0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kern w:val="0"/>
                <w:lang w:bidi="ar"/>
              </w:rPr>
              <w:t>继续试验</w:t>
            </w:r>
          </w:p>
        </w:tc>
      </w:tr>
    </w:tbl>
    <w:p w:rsidR="008B197A" w:rsidRPr="00932863" w:rsidRDefault="008B197A" w:rsidP="008B197A">
      <w:pPr>
        <w:spacing w:line="480" w:lineRule="exact"/>
        <w:ind w:firstLineChars="1323" w:firstLine="3188"/>
        <w:rPr>
          <w:rFonts w:ascii="宋体" w:hAnsi="宋体"/>
          <w:b/>
          <w:bCs/>
          <w:kern w:val="0"/>
          <w:sz w:val="24"/>
          <w:szCs w:val="24"/>
        </w:rPr>
      </w:pPr>
    </w:p>
    <w:p w:rsidR="008B197A" w:rsidRPr="00932863" w:rsidRDefault="008B197A" w:rsidP="008B197A">
      <w:pPr>
        <w:spacing w:line="480" w:lineRule="exact"/>
        <w:ind w:firstLineChars="1323" w:firstLine="3188"/>
        <w:rPr>
          <w:rFonts w:ascii="宋体" w:hAnsi="宋体"/>
          <w:b/>
          <w:bCs/>
          <w:kern w:val="0"/>
          <w:sz w:val="24"/>
          <w:szCs w:val="24"/>
        </w:rPr>
      </w:pPr>
    </w:p>
    <w:p w:rsidR="008B197A" w:rsidRPr="00932863" w:rsidRDefault="008B197A" w:rsidP="008B197A">
      <w:pPr>
        <w:spacing w:line="480" w:lineRule="exact"/>
        <w:ind w:firstLineChars="1323" w:firstLine="3188"/>
        <w:rPr>
          <w:rFonts w:ascii="宋体" w:hAnsi="宋体"/>
          <w:b/>
          <w:bCs/>
          <w:kern w:val="0"/>
          <w:sz w:val="24"/>
          <w:szCs w:val="24"/>
        </w:rPr>
      </w:pPr>
    </w:p>
    <w:p w:rsidR="008B197A" w:rsidRPr="00932863" w:rsidRDefault="008B197A" w:rsidP="008B197A">
      <w:pPr>
        <w:spacing w:line="480" w:lineRule="exact"/>
        <w:ind w:firstLineChars="1323" w:firstLine="3188"/>
        <w:rPr>
          <w:rFonts w:ascii="宋体" w:hAnsi="宋体"/>
          <w:b/>
          <w:bCs/>
          <w:kern w:val="0"/>
          <w:sz w:val="24"/>
          <w:szCs w:val="24"/>
        </w:rPr>
      </w:pPr>
    </w:p>
    <w:p w:rsidR="008B197A" w:rsidRPr="00932863" w:rsidRDefault="008B197A" w:rsidP="00F841AE">
      <w:pPr>
        <w:spacing w:line="480" w:lineRule="exact"/>
        <w:ind w:firstLineChars="1823" w:firstLine="4392"/>
        <w:rPr>
          <w:b/>
          <w:sz w:val="28"/>
          <w:szCs w:val="28"/>
        </w:rPr>
      </w:pPr>
      <w:r w:rsidRPr="00932863">
        <w:rPr>
          <w:rFonts w:ascii="宋体" w:hAnsi="宋体" w:cs="宋体" w:hint="eastAsia"/>
          <w:b/>
          <w:sz w:val="24"/>
          <w:szCs w:val="24"/>
        </w:rPr>
        <w:t>湖北省2020-2021年度全省组区域试验综合性状汇总表（B组）</w:t>
      </w:r>
    </w:p>
    <w:tbl>
      <w:tblPr>
        <w:tblW w:w="15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1580"/>
        <w:gridCol w:w="722"/>
        <w:gridCol w:w="708"/>
        <w:gridCol w:w="567"/>
        <w:gridCol w:w="709"/>
        <w:gridCol w:w="709"/>
        <w:gridCol w:w="567"/>
        <w:gridCol w:w="664"/>
        <w:gridCol w:w="540"/>
        <w:gridCol w:w="675"/>
        <w:gridCol w:w="615"/>
        <w:gridCol w:w="660"/>
        <w:gridCol w:w="585"/>
        <w:gridCol w:w="495"/>
        <w:gridCol w:w="461"/>
        <w:gridCol w:w="461"/>
        <w:gridCol w:w="461"/>
        <w:gridCol w:w="462"/>
        <w:gridCol w:w="570"/>
        <w:gridCol w:w="959"/>
        <w:gridCol w:w="1112"/>
      </w:tblGrid>
      <w:tr w:rsidR="008B197A" w:rsidRPr="00932863" w:rsidTr="007166AC">
        <w:trPr>
          <w:trHeight w:val="936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品种名称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第一选育单位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平均亩产</w:t>
            </w:r>
          </w:p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(</w:t>
            </w:r>
            <w:r w:rsidRPr="00932863">
              <w:rPr>
                <w:kern w:val="0"/>
              </w:rPr>
              <w:t>公斤</w:t>
            </w:r>
            <w:r w:rsidRPr="00932863">
              <w:rPr>
                <w:kern w:val="0"/>
              </w:rPr>
              <w:t>)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比</w:t>
            </w:r>
            <w:r w:rsidRPr="00932863">
              <w:rPr>
                <w:kern w:val="0"/>
              </w:rPr>
              <w:t>CK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产量</w:t>
            </w:r>
          </w:p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位次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穗粒数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千粒重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株高</w:t>
            </w:r>
          </w:p>
        </w:tc>
        <w:tc>
          <w:tcPr>
            <w:tcW w:w="664" w:type="dxa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生</w:t>
            </w:r>
          </w:p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育</w:t>
            </w:r>
          </w:p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期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容重</w:t>
            </w:r>
            <w:r w:rsidRPr="00932863">
              <w:rPr>
                <w:kern w:val="0"/>
              </w:rPr>
              <w:t>(g/l)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粗蛋白</w:t>
            </w:r>
            <w:r w:rsidRPr="00932863">
              <w:rPr>
                <w:kern w:val="0"/>
              </w:rPr>
              <w:t>(%)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湿面筋</w:t>
            </w:r>
            <w:r w:rsidRPr="00932863">
              <w:rPr>
                <w:kern w:val="0"/>
              </w:rPr>
              <w:t>(%)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吸水率</w:t>
            </w:r>
            <w:r w:rsidRPr="00932863">
              <w:rPr>
                <w:kern w:val="0"/>
              </w:rPr>
              <w:t>(%)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稳定时间</w:t>
            </w:r>
            <w:r w:rsidRPr="00932863">
              <w:rPr>
                <w:kern w:val="0"/>
              </w:rPr>
              <w:t>(min)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品质等级</w:t>
            </w:r>
          </w:p>
        </w:tc>
        <w:tc>
          <w:tcPr>
            <w:tcW w:w="4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赤</w:t>
            </w:r>
          </w:p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霉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条</w:t>
            </w:r>
          </w:p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锈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白</w:t>
            </w:r>
            <w:r w:rsidRPr="00932863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粉</w:t>
            </w:r>
          </w:p>
        </w:tc>
        <w:tc>
          <w:tcPr>
            <w:tcW w:w="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纹</w:t>
            </w:r>
            <w:r w:rsidRPr="00932863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8B197A" w:rsidRPr="00932863" w:rsidRDefault="008B197A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枯</w:t>
            </w:r>
          </w:p>
        </w:tc>
        <w:tc>
          <w:tcPr>
            <w:tcW w:w="570" w:type="dxa"/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倒伏</w:t>
            </w:r>
            <w:r w:rsidRPr="00932863">
              <w:rPr>
                <w:rFonts w:hint="eastAsia"/>
                <w:kern w:val="0"/>
              </w:rPr>
              <w:t xml:space="preserve"> </w:t>
            </w:r>
          </w:p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面积</w:t>
            </w:r>
          </w:p>
        </w:tc>
        <w:tc>
          <w:tcPr>
            <w:tcW w:w="959" w:type="dxa"/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增产点次率</w:t>
            </w:r>
            <w:r w:rsidRPr="00932863">
              <w:rPr>
                <w:rFonts w:hint="eastAsia"/>
                <w:kern w:val="0"/>
              </w:rPr>
              <w:t>%</w:t>
            </w:r>
          </w:p>
        </w:tc>
        <w:tc>
          <w:tcPr>
            <w:tcW w:w="1112" w:type="dxa"/>
            <w:vAlign w:val="center"/>
          </w:tcPr>
          <w:p w:rsidR="008B197A" w:rsidRPr="00932863" w:rsidRDefault="008B197A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建议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长辐麦1108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2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长江大学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340.16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-4.14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38.7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38.7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84.2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191.4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799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15.02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29.4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63.0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8.9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中强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</w:t>
            </w:r>
            <w:r w:rsidR="00F841AE"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续试</w:t>
            </w: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荆麦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203*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2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荆州农科院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367.25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3.49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37.6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43.5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88.3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191.3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793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16.52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36.3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61.5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2.7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87.5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襄麦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93*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襄阳农科院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391.33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10.28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34.8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40.0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83.7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190.0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808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13.98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30.7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54.8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2.9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1.3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01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扶麦166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湖北扶轮农业科技开发有限公司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350.64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-1.19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36.9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37.2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88.8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189.9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771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13.50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29.8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58.1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1.6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50.0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1598*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华中农业大学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378.87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6.77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33.3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40.1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80.5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826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15.05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32.2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61.5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10.5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强筋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87.5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襄麦90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襄阳农科院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352.92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-0.55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31.3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44.8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88.9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802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14.28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29.7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58.0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7.0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中强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2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湖北省农科院粮食作物研究所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345.08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-2.76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31.1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42.5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94.0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190.3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818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15.53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32.0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64.1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10.1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强筋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长麦3号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7166AC" w:rsidP="00F2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长江大学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354.16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-0.2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33.5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46.1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89.4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189.6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790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14.36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29.2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62.0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6.2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5.0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鄂810145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C67A22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湖北省农科院粮食作物研究所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367.90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3.67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36.0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42.0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92.7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803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15.69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34.1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62.6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11.1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强筋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郑麦9023（CK）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354.86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29.3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45.1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87.6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188.1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801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14.29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31.3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62.8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3.4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6.4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12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F841AE" w:rsidRPr="00932863" w:rsidTr="00932863">
        <w:trPr>
          <w:trHeight w:val="3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扬辐麦8165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7A22" w:rsidRPr="00932863" w:rsidRDefault="00C67A22" w:rsidP="00F2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中垦锦绣华农</w:t>
            </w:r>
          </w:p>
          <w:p w:rsidR="00F841AE" w:rsidRPr="00932863" w:rsidRDefault="00F841AE" w:rsidP="00F2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350.76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-1.16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33.4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43.3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86.6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189.0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14.88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31.1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61.7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7.3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中强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348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鄂182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C67A22" w:rsidP="00F2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湖北省农科院粮作所</w:t>
            </w:r>
          </w:p>
        </w:tc>
        <w:tc>
          <w:tcPr>
            <w:tcW w:w="7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361.99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2.01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32.0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45.9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83.0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188.5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803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14.19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31.0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3.5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F84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F841AE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</w:tbl>
    <w:p w:rsidR="00F841AE" w:rsidRPr="00932863" w:rsidRDefault="00F841AE" w:rsidP="006A57B3">
      <w:pPr>
        <w:spacing w:line="480" w:lineRule="exact"/>
        <w:rPr>
          <w:rFonts w:ascii="宋体" w:hAnsi="宋体" w:cs="宋体"/>
          <w:b/>
          <w:sz w:val="24"/>
          <w:szCs w:val="24"/>
        </w:rPr>
      </w:pPr>
    </w:p>
    <w:p w:rsidR="00213193" w:rsidRPr="00932863" w:rsidRDefault="00213193" w:rsidP="00F841AE">
      <w:pPr>
        <w:spacing w:line="480" w:lineRule="exact"/>
        <w:ind w:firstLineChars="1823" w:firstLine="4392"/>
        <w:rPr>
          <w:rFonts w:ascii="宋体" w:hAnsi="宋体" w:cs="宋体"/>
          <w:b/>
          <w:sz w:val="24"/>
          <w:szCs w:val="24"/>
        </w:rPr>
      </w:pPr>
      <w:r w:rsidRPr="00932863">
        <w:rPr>
          <w:rFonts w:ascii="宋体" w:hAnsi="宋体" w:cs="宋体" w:hint="eastAsia"/>
          <w:b/>
          <w:sz w:val="24"/>
          <w:szCs w:val="24"/>
        </w:rPr>
        <w:lastRenderedPageBreak/>
        <w:t>湖北省2020-2021年度全省组区域试验综合性状汇总表（C组）</w:t>
      </w:r>
    </w:p>
    <w:tbl>
      <w:tblPr>
        <w:tblW w:w="15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1721"/>
        <w:gridCol w:w="709"/>
        <w:gridCol w:w="580"/>
        <w:gridCol w:w="567"/>
        <w:gridCol w:w="709"/>
        <w:gridCol w:w="709"/>
        <w:gridCol w:w="567"/>
        <w:gridCol w:w="664"/>
        <w:gridCol w:w="540"/>
        <w:gridCol w:w="675"/>
        <w:gridCol w:w="615"/>
        <w:gridCol w:w="660"/>
        <w:gridCol w:w="585"/>
        <w:gridCol w:w="495"/>
        <w:gridCol w:w="461"/>
        <w:gridCol w:w="461"/>
        <w:gridCol w:w="461"/>
        <w:gridCol w:w="462"/>
        <w:gridCol w:w="570"/>
        <w:gridCol w:w="959"/>
        <w:gridCol w:w="1112"/>
      </w:tblGrid>
      <w:tr w:rsidR="00213193" w:rsidRPr="00932863" w:rsidTr="006A57B3">
        <w:trPr>
          <w:trHeight w:val="936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品种名称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第一选育单位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平均亩产</w:t>
            </w:r>
          </w:p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(</w:t>
            </w:r>
            <w:r w:rsidRPr="00932863">
              <w:rPr>
                <w:kern w:val="0"/>
              </w:rPr>
              <w:t>公斤</w:t>
            </w:r>
            <w:r w:rsidRPr="00932863">
              <w:rPr>
                <w:kern w:val="0"/>
              </w:rPr>
              <w:t>)</w:t>
            </w: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比</w:t>
            </w:r>
            <w:r w:rsidRPr="00932863">
              <w:rPr>
                <w:kern w:val="0"/>
              </w:rPr>
              <w:t>CK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产量</w:t>
            </w:r>
          </w:p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位次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穗粒数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千粒重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株高</w:t>
            </w:r>
          </w:p>
        </w:tc>
        <w:tc>
          <w:tcPr>
            <w:tcW w:w="664" w:type="dxa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生</w:t>
            </w:r>
          </w:p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育</w:t>
            </w:r>
          </w:p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期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容重</w:t>
            </w:r>
            <w:r w:rsidRPr="00932863">
              <w:rPr>
                <w:kern w:val="0"/>
              </w:rPr>
              <w:t>(g/l)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粗蛋白</w:t>
            </w:r>
            <w:r w:rsidRPr="00932863">
              <w:rPr>
                <w:kern w:val="0"/>
              </w:rPr>
              <w:t>(%)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湿面筋</w:t>
            </w:r>
            <w:r w:rsidRPr="00932863">
              <w:rPr>
                <w:kern w:val="0"/>
              </w:rPr>
              <w:t>(%)</w:t>
            </w:r>
          </w:p>
        </w:tc>
        <w:tc>
          <w:tcPr>
            <w:tcW w:w="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吸水率</w:t>
            </w:r>
            <w:r w:rsidRPr="00932863">
              <w:rPr>
                <w:kern w:val="0"/>
              </w:rPr>
              <w:t>(%)</w:t>
            </w:r>
          </w:p>
        </w:tc>
        <w:tc>
          <w:tcPr>
            <w:tcW w:w="5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稳定时间</w:t>
            </w:r>
            <w:r w:rsidRPr="00932863">
              <w:rPr>
                <w:kern w:val="0"/>
              </w:rPr>
              <w:t>(min)</w:t>
            </w:r>
          </w:p>
        </w:tc>
        <w:tc>
          <w:tcPr>
            <w:tcW w:w="4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品质等级</w:t>
            </w:r>
          </w:p>
        </w:tc>
        <w:tc>
          <w:tcPr>
            <w:tcW w:w="4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赤</w:t>
            </w:r>
          </w:p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霉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条</w:t>
            </w:r>
          </w:p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锈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白</w:t>
            </w:r>
            <w:r w:rsidRPr="00932863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粉</w:t>
            </w:r>
          </w:p>
        </w:tc>
        <w:tc>
          <w:tcPr>
            <w:tcW w:w="4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纹</w:t>
            </w:r>
            <w:r w:rsidRPr="00932863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213193" w:rsidRPr="00932863" w:rsidRDefault="00213193" w:rsidP="00694B92">
            <w:pPr>
              <w:pStyle w:val="a7"/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932863">
              <w:rPr>
                <w:rFonts w:ascii="Times New Roman" w:hAnsi="Times New Roman" w:cs="Times New Roman"/>
                <w:kern w:val="0"/>
                <w:sz w:val="21"/>
                <w:szCs w:val="21"/>
              </w:rPr>
              <w:t>枯</w:t>
            </w:r>
          </w:p>
        </w:tc>
        <w:tc>
          <w:tcPr>
            <w:tcW w:w="570" w:type="dxa"/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倒伏</w:t>
            </w:r>
            <w:r w:rsidRPr="00932863">
              <w:rPr>
                <w:rFonts w:hint="eastAsia"/>
                <w:kern w:val="0"/>
              </w:rPr>
              <w:t xml:space="preserve"> </w:t>
            </w:r>
          </w:p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面积</w:t>
            </w:r>
          </w:p>
        </w:tc>
        <w:tc>
          <w:tcPr>
            <w:tcW w:w="959" w:type="dxa"/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rFonts w:hint="eastAsia"/>
                <w:kern w:val="0"/>
              </w:rPr>
              <w:t>增产点次率</w:t>
            </w:r>
            <w:r w:rsidRPr="00932863">
              <w:rPr>
                <w:rFonts w:hint="eastAsia"/>
                <w:kern w:val="0"/>
              </w:rPr>
              <w:t>%</w:t>
            </w:r>
          </w:p>
        </w:tc>
        <w:tc>
          <w:tcPr>
            <w:tcW w:w="1112" w:type="dxa"/>
            <w:vAlign w:val="center"/>
          </w:tcPr>
          <w:p w:rsidR="00213193" w:rsidRPr="00932863" w:rsidRDefault="00213193" w:rsidP="00694B92">
            <w:pPr>
              <w:widowControl/>
              <w:jc w:val="center"/>
              <w:textAlignment w:val="center"/>
              <w:rPr>
                <w:kern w:val="0"/>
              </w:rPr>
            </w:pPr>
            <w:r w:rsidRPr="00932863">
              <w:rPr>
                <w:kern w:val="0"/>
              </w:rPr>
              <w:t>建议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润麦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13-8*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宜城市润禾农作物科研所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365.96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4.60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38.5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41.3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85.9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191.5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780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14.63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35.6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4.3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6.3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蜀鑫麦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18*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湖北华田农业科技股份有限公司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318.88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-8.85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34.1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41.4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95.2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765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14.32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32.0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55.0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2.3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29.6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郑麦9023（CK）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349.85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30.0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45.2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87.8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188.8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798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14.29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31.5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61.0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3.8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12.1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1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F841AE" w:rsidRPr="00932863" w:rsidTr="00932863">
        <w:trPr>
          <w:trHeight w:val="401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珍麦168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湖北省农科院粮作所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366.14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4.66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32.8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42.3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85.1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190.1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792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13.82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30.4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64.7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4.3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87.5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荆麦205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荆州农科院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350.44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0.17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37.3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42.1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83.8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190.4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806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14.86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34.2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60.3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3.5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8.8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62.5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冈麦1602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黄冈农科院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327.60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-6.36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38.1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43.7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88.1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191.4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743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14.90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34.6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54.8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2.9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17.6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803*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湖北省农科院粮食作物研究所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377.60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7.93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32.4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43.5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85.8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188.9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819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14.95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33.4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4.0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7.5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襄麦789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襄阳市农业科学院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347.01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-0.81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31.7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44.4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79.4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798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15.15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36.2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60.9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1.2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0.0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37.5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科麦999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湖北科利圆农业科技有限公司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307.20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-12.19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36.2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38.6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80.9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190.0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792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13.20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30.5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62.9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2.2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5.0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0.0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试验</w:t>
            </w:r>
          </w:p>
        </w:tc>
      </w:tr>
      <w:tr w:rsidR="00F841AE" w:rsidRPr="00932863" w:rsidTr="00932863">
        <w:trPr>
          <w:trHeight w:val="4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龙麦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30*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湖北腾龙种业有限公司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379.78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8.56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34.1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40.2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84.6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191.5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819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13.22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25.9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51.1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8.0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12.8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100.0</w:t>
            </w:r>
          </w:p>
        </w:tc>
        <w:tc>
          <w:tcPr>
            <w:tcW w:w="1112" w:type="dxa"/>
            <w:vAlign w:val="center"/>
          </w:tcPr>
          <w:p w:rsidR="00F841AE" w:rsidRPr="00932863" w:rsidRDefault="00156548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841AE" w:rsidRPr="00932863" w:rsidTr="00932863">
        <w:trPr>
          <w:trHeight w:val="393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DH143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襄阳市农科院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345.23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-1.32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29.3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44.5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75.9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189.8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772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15.35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34.5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63.6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2.4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0.0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37.5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试验</w:t>
            </w:r>
          </w:p>
        </w:tc>
      </w:tr>
      <w:tr w:rsidR="00F841AE" w:rsidRPr="00932863" w:rsidTr="00932863">
        <w:trPr>
          <w:trHeight w:val="348"/>
          <w:jc w:val="center"/>
        </w:trPr>
        <w:tc>
          <w:tcPr>
            <w:tcW w:w="11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41AE" w:rsidRPr="00932863" w:rsidRDefault="00F841AE" w:rsidP="00F841A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鄂810370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6A57B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湖北省农科院粮作所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352.85 </w:t>
            </w: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0.86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33.5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41.9 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85.0 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191.3</w:t>
            </w:r>
          </w:p>
        </w:tc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799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15.82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37.4</w:t>
            </w:r>
          </w:p>
        </w:tc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60.3</w:t>
            </w:r>
          </w:p>
        </w:tc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4.3</w:t>
            </w:r>
          </w:p>
        </w:tc>
        <w:tc>
          <w:tcPr>
            <w:tcW w:w="4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6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70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15.1</w:t>
            </w:r>
          </w:p>
        </w:tc>
        <w:tc>
          <w:tcPr>
            <w:tcW w:w="959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62.5</w:t>
            </w:r>
          </w:p>
        </w:tc>
        <w:tc>
          <w:tcPr>
            <w:tcW w:w="1112" w:type="dxa"/>
            <w:vAlign w:val="center"/>
          </w:tcPr>
          <w:p w:rsidR="00F841AE" w:rsidRPr="00932863" w:rsidRDefault="00F841AE" w:rsidP="00932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</w:t>
            </w:r>
            <w:r w:rsidR="00156548"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试验</w:t>
            </w:r>
          </w:p>
        </w:tc>
      </w:tr>
    </w:tbl>
    <w:p w:rsidR="00213193" w:rsidRPr="00932863" w:rsidRDefault="00213193" w:rsidP="00213193">
      <w:pPr>
        <w:spacing w:line="540" w:lineRule="exact"/>
      </w:pPr>
    </w:p>
    <w:p w:rsidR="00213193" w:rsidRPr="00932863" w:rsidRDefault="00213193" w:rsidP="00D21E20">
      <w:pPr>
        <w:widowControl/>
        <w:spacing w:after="240"/>
        <w:jc w:val="center"/>
        <w:rPr>
          <w:b/>
          <w:sz w:val="28"/>
          <w:szCs w:val="28"/>
        </w:rPr>
      </w:pPr>
    </w:p>
    <w:p w:rsidR="00213193" w:rsidRPr="00932863" w:rsidRDefault="00213193" w:rsidP="00D21E20">
      <w:pPr>
        <w:widowControl/>
        <w:spacing w:after="240"/>
        <w:jc w:val="center"/>
        <w:rPr>
          <w:b/>
          <w:sz w:val="28"/>
          <w:szCs w:val="28"/>
        </w:rPr>
      </w:pPr>
    </w:p>
    <w:p w:rsidR="00D21E20" w:rsidRPr="00932863" w:rsidRDefault="00D21E20" w:rsidP="00D21E20">
      <w:pPr>
        <w:widowControl/>
        <w:spacing w:after="240"/>
        <w:jc w:val="center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932863">
        <w:rPr>
          <w:b/>
          <w:sz w:val="28"/>
          <w:szCs w:val="28"/>
        </w:rPr>
        <w:lastRenderedPageBreak/>
        <w:t>20</w:t>
      </w:r>
      <w:r w:rsidRPr="00932863">
        <w:rPr>
          <w:rFonts w:hint="eastAsia"/>
          <w:b/>
          <w:sz w:val="28"/>
          <w:szCs w:val="28"/>
        </w:rPr>
        <w:t>20</w:t>
      </w:r>
      <w:r w:rsidRPr="00932863">
        <w:rPr>
          <w:b/>
          <w:sz w:val="28"/>
          <w:szCs w:val="28"/>
        </w:rPr>
        <w:t>-20</w:t>
      </w:r>
      <w:r w:rsidRPr="00932863">
        <w:rPr>
          <w:rFonts w:hint="eastAsia"/>
          <w:b/>
          <w:sz w:val="28"/>
          <w:szCs w:val="28"/>
        </w:rPr>
        <w:t>21</w:t>
      </w:r>
      <w:r w:rsidRPr="00932863">
        <w:rPr>
          <w:b/>
          <w:sz w:val="28"/>
          <w:szCs w:val="28"/>
        </w:rPr>
        <w:t>年度鄂北组</w:t>
      </w:r>
      <w:r w:rsidRPr="00932863">
        <w:rPr>
          <w:rFonts w:hint="eastAsia"/>
          <w:b/>
          <w:sz w:val="28"/>
          <w:szCs w:val="28"/>
        </w:rPr>
        <w:t>小麦品种</w:t>
      </w:r>
      <w:r w:rsidRPr="00932863">
        <w:rPr>
          <w:b/>
          <w:sz w:val="28"/>
          <w:szCs w:val="28"/>
        </w:rPr>
        <w:t>区域试验综合性状汇总表</w:t>
      </w:r>
      <w:r w:rsidRPr="00932863">
        <w:rPr>
          <w:rFonts w:hint="eastAsia"/>
          <w:b/>
          <w:sz w:val="28"/>
          <w:szCs w:val="28"/>
        </w:rPr>
        <w:t>（</w:t>
      </w:r>
      <w:r w:rsidRPr="00932863">
        <w:rPr>
          <w:rFonts w:hint="eastAsia"/>
          <w:b/>
          <w:sz w:val="28"/>
          <w:szCs w:val="28"/>
        </w:rPr>
        <w:t>D</w:t>
      </w:r>
      <w:r w:rsidRPr="00932863">
        <w:rPr>
          <w:rFonts w:hint="eastAsia"/>
          <w:b/>
          <w:sz w:val="28"/>
          <w:szCs w:val="28"/>
        </w:rPr>
        <w:t>组）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851"/>
        <w:gridCol w:w="709"/>
        <w:gridCol w:w="425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425"/>
        <w:gridCol w:w="426"/>
        <w:gridCol w:w="283"/>
        <w:gridCol w:w="284"/>
        <w:gridCol w:w="567"/>
        <w:gridCol w:w="1579"/>
      </w:tblGrid>
      <w:tr w:rsidR="00F27DF0" w:rsidRPr="00932863" w:rsidTr="00932863">
        <w:trPr>
          <w:trHeight w:val="773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品种名称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供种单位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平均亩产(公斤)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比CK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位次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增产点比率（%）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生育期（天）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穗粒数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千粒重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株高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容重(g/l)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粗蛋白(%)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湿面筋(%)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kern w:val="0"/>
              </w:rPr>
              <w:t>吸水率</w:t>
            </w:r>
            <w:r w:rsidRPr="00932863">
              <w:rPr>
                <w:kern w:val="0"/>
              </w:rPr>
              <w:t>(%)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稳定时间(min)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品质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赤霉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条锈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白粉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纹枯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倒伏面积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建议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810416*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F27DF0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湖北省农科院粮食作物研究所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368.15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-1.00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192.6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29.8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46.1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95.3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774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15.17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29.4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6.5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20CDE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中科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F27DF0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中国科学院成都生物研究所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369.89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-0.53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198.0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32.6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43.9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83.9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29.4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53.6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7.5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F27DF0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中国农科院棉花研究所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341.54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-8.16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195.1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29.2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41.9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80.1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25.9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56.8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8.3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180*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F27DF0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湖北省农科院粮食作物研究所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386.73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4.00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194.2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32.2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43.1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86.3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15.09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34.3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5.4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20CDE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KNM025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F27DF0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襄阳春宇种业有限公司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307.18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-17.40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30.4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40.1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80.3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13.03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58.4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冈麦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6643E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黄冈农科院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362.82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-2.43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37.5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39.0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103.2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797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13.08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28.7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20.1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郑麦9023（ck）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371.87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——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——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193.5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29.8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46.4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89.7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13.99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29.9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12.5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——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冈麦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6643E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黄冈农科院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347.86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-6.46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194.8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33.8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39.5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90.2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789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12.70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25.3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尊农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6643E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襄阳尊农农业开发有限公司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286.33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-23.00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32.5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36.5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92.4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722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15.56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34.8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63.5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润麦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6643E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湖北撼丰农业科技开发有限公司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330.84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-11.03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194.3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37.9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95.0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750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14.86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33.1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10.5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中科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6643E3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中国科学院成都生物研究所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353.53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-4.93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198.6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34.3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39.1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95.7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739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16.44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30.3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54.2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11.2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F27DF0" w:rsidRPr="00932863" w:rsidTr="00932863">
        <w:trPr>
          <w:trHeight w:val="457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襄原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20*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6643E3" w:rsidP="00921D6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襄阳市绿泽源农业发展有限公司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358.55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-3.58 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195.9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33.5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40.6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79.1 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730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15.33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33.7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62.4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1.8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20CDE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</w:tbl>
    <w:p w:rsidR="00213193" w:rsidRPr="00932863" w:rsidRDefault="00213193" w:rsidP="00CD73C1">
      <w:pPr>
        <w:widowControl/>
        <w:spacing w:after="240"/>
        <w:rPr>
          <w:b/>
          <w:sz w:val="28"/>
          <w:szCs w:val="28"/>
        </w:rPr>
      </w:pPr>
    </w:p>
    <w:p w:rsidR="00220CDE" w:rsidRPr="00932863" w:rsidRDefault="00220CDE" w:rsidP="00D21E20">
      <w:pPr>
        <w:widowControl/>
        <w:spacing w:after="240"/>
        <w:jc w:val="center"/>
        <w:rPr>
          <w:b/>
          <w:sz w:val="28"/>
          <w:szCs w:val="28"/>
        </w:rPr>
      </w:pPr>
    </w:p>
    <w:p w:rsidR="00220CDE" w:rsidRPr="00932863" w:rsidRDefault="00220CDE" w:rsidP="00D21E20">
      <w:pPr>
        <w:widowControl/>
        <w:spacing w:after="240"/>
        <w:jc w:val="center"/>
        <w:rPr>
          <w:b/>
          <w:sz w:val="28"/>
          <w:szCs w:val="28"/>
        </w:rPr>
      </w:pPr>
    </w:p>
    <w:p w:rsidR="00D21E20" w:rsidRPr="00932863" w:rsidRDefault="00D21E20" w:rsidP="00D21E20">
      <w:pPr>
        <w:widowControl/>
        <w:spacing w:after="240"/>
        <w:jc w:val="center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 w:rsidRPr="00932863">
        <w:rPr>
          <w:b/>
          <w:sz w:val="28"/>
          <w:szCs w:val="28"/>
        </w:rPr>
        <w:lastRenderedPageBreak/>
        <w:t>20</w:t>
      </w:r>
      <w:r w:rsidRPr="00932863">
        <w:rPr>
          <w:rFonts w:hint="eastAsia"/>
          <w:b/>
          <w:sz w:val="28"/>
          <w:szCs w:val="28"/>
        </w:rPr>
        <w:t>20</w:t>
      </w:r>
      <w:r w:rsidRPr="00932863">
        <w:rPr>
          <w:b/>
          <w:sz w:val="28"/>
          <w:szCs w:val="28"/>
        </w:rPr>
        <w:t>-20</w:t>
      </w:r>
      <w:r w:rsidRPr="00932863">
        <w:rPr>
          <w:rFonts w:hint="eastAsia"/>
          <w:b/>
          <w:sz w:val="28"/>
          <w:szCs w:val="28"/>
        </w:rPr>
        <w:t>21</w:t>
      </w:r>
      <w:r w:rsidRPr="00932863">
        <w:rPr>
          <w:b/>
          <w:sz w:val="28"/>
          <w:szCs w:val="28"/>
        </w:rPr>
        <w:t>年度鄂北组</w:t>
      </w:r>
      <w:r w:rsidRPr="00932863">
        <w:rPr>
          <w:rFonts w:hint="eastAsia"/>
          <w:b/>
          <w:sz w:val="28"/>
          <w:szCs w:val="28"/>
        </w:rPr>
        <w:t>小麦品种</w:t>
      </w:r>
      <w:r w:rsidRPr="00932863">
        <w:rPr>
          <w:b/>
          <w:sz w:val="28"/>
          <w:szCs w:val="28"/>
        </w:rPr>
        <w:t>区域试验综合性状汇总表</w:t>
      </w:r>
      <w:r w:rsidRPr="00932863">
        <w:rPr>
          <w:rFonts w:hint="eastAsia"/>
          <w:b/>
          <w:sz w:val="28"/>
          <w:szCs w:val="28"/>
        </w:rPr>
        <w:t>（</w:t>
      </w:r>
      <w:r w:rsidRPr="00932863">
        <w:rPr>
          <w:rFonts w:hint="eastAsia"/>
          <w:b/>
          <w:sz w:val="28"/>
          <w:szCs w:val="28"/>
        </w:rPr>
        <w:t>E</w:t>
      </w:r>
      <w:r w:rsidRPr="00932863">
        <w:rPr>
          <w:rFonts w:hint="eastAsia"/>
          <w:b/>
          <w:sz w:val="28"/>
          <w:szCs w:val="28"/>
        </w:rPr>
        <w:t>组）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708"/>
        <w:gridCol w:w="851"/>
        <w:gridCol w:w="283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567"/>
        <w:gridCol w:w="567"/>
        <w:gridCol w:w="425"/>
        <w:gridCol w:w="425"/>
        <w:gridCol w:w="425"/>
        <w:gridCol w:w="426"/>
        <w:gridCol w:w="567"/>
        <w:gridCol w:w="1579"/>
      </w:tblGrid>
      <w:tr w:rsidR="00220CDE" w:rsidRPr="00932863" w:rsidTr="00932863">
        <w:trPr>
          <w:trHeight w:val="773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品种名称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供种单位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平均亩产(公斤)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比CK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位次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增产点比率（%）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生育期（天）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穗粒数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千粒重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株高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容重(g/l)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粗蛋白(%)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湿面筋(%)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吸水率（%）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稳定时间(min)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品质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赤霉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条锈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白粉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纹枯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倒伏面积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建议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911278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921D65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湖北农垦现代农业集团有限公司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362.92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-5.40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27.3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93.3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820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16.58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36.0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7.7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湖北省农科院粮食作物研究所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371.5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-3.16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90.1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770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16.08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8.7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兴麦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湖北京谷农业有限公司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359.04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-6.41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78.9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782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13.81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3.9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西农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西北农林科技大学农学院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404.09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5.33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90.9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195.2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81.5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832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13.59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28.5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矮壮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柏林森（个人）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254.57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-33.64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66.9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13.16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60.0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805*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湖北鄂科华泰种业股份有限公司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376.2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-1.94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81.7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33.9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7.1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20CDE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龙麦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湖北腾龙种业有限公司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377.03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-1.72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89.0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15.58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26.5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8.3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西农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西北农林科技大学农学院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320.01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-16.58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27.3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12.67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25.2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59.7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郑麦9023（ck）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383.63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——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——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193.6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84.5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14.59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31.7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61.9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——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伟隆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山西杨凌伟隆农业科技有限公司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376.29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-1.91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46.8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80.9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14.05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0.3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DH021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襄阳市农科院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330.28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-13.91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18.2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197.9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81.4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720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16.23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38.3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220CDE" w:rsidRPr="00932863" w:rsidTr="00932863">
        <w:trPr>
          <w:trHeight w:val="457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D73C1" w:rsidRPr="00932863" w:rsidRDefault="00CD73C1" w:rsidP="00CD73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龙麦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68*</w:t>
            </w:r>
          </w:p>
        </w:tc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35B7E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湖北腾龙种业有限公司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382.83</w:t>
            </w: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-0.21 </w:t>
            </w:r>
          </w:p>
        </w:tc>
        <w:tc>
          <w:tcPr>
            <w:tcW w:w="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63.6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36.2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93.2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15.65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36.3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CD73C1" w:rsidP="00CD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73C1" w:rsidRPr="00932863" w:rsidRDefault="00220CDE" w:rsidP="00CD73C1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</w:tbl>
    <w:p w:rsidR="00213193" w:rsidRPr="00932863" w:rsidRDefault="00213193" w:rsidP="00932863">
      <w:pPr>
        <w:widowControl/>
        <w:spacing w:after="240"/>
        <w:rPr>
          <w:rFonts w:hint="eastAsia"/>
          <w:b/>
          <w:sz w:val="28"/>
          <w:szCs w:val="28"/>
        </w:rPr>
      </w:pPr>
    </w:p>
    <w:p w:rsidR="00213193" w:rsidRPr="00932863" w:rsidRDefault="00213193" w:rsidP="00D21E20">
      <w:pPr>
        <w:widowControl/>
        <w:spacing w:after="240"/>
        <w:jc w:val="center"/>
        <w:rPr>
          <w:b/>
          <w:sz w:val="28"/>
          <w:szCs w:val="28"/>
        </w:rPr>
      </w:pPr>
    </w:p>
    <w:p w:rsidR="00932863" w:rsidRDefault="00932863" w:rsidP="00D21E20">
      <w:pPr>
        <w:widowControl/>
        <w:spacing w:after="240"/>
        <w:jc w:val="center"/>
        <w:rPr>
          <w:b/>
          <w:sz w:val="28"/>
          <w:szCs w:val="28"/>
        </w:rPr>
      </w:pPr>
    </w:p>
    <w:p w:rsidR="00D21E20" w:rsidRPr="00932863" w:rsidRDefault="00D21E20" w:rsidP="00D21E20">
      <w:pPr>
        <w:widowControl/>
        <w:spacing w:after="240"/>
        <w:jc w:val="center"/>
        <w:rPr>
          <w:rFonts w:ascii="宋体" w:hAnsi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932863">
        <w:rPr>
          <w:b/>
          <w:sz w:val="28"/>
          <w:szCs w:val="28"/>
        </w:rPr>
        <w:lastRenderedPageBreak/>
        <w:t>20</w:t>
      </w:r>
      <w:r w:rsidRPr="00932863">
        <w:rPr>
          <w:rFonts w:hint="eastAsia"/>
          <w:b/>
          <w:sz w:val="28"/>
          <w:szCs w:val="28"/>
        </w:rPr>
        <w:t>20</w:t>
      </w:r>
      <w:r w:rsidRPr="00932863">
        <w:rPr>
          <w:b/>
          <w:sz w:val="28"/>
          <w:szCs w:val="28"/>
        </w:rPr>
        <w:t>-20</w:t>
      </w:r>
      <w:r w:rsidRPr="00932863">
        <w:rPr>
          <w:rFonts w:hint="eastAsia"/>
          <w:b/>
          <w:sz w:val="28"/>
          <w:szCs w:val="28"/>
        </w:rPr>
        <w:t>21</w:t>
      </w:r>
      <w:r w:rsidRPr="00932863">
        <w:rPr>
          <w:b/>
          <w:sz w:val="28"/>
          <w:szCs w:val="28"/>
        </w:rPr>
        <w:t>年度鄂北组</w:t>
      </w:r>
      <w:r w:rsidRPr="00932863">
        <w:rPr>
          <w:rFonts w:hint="eastAsia"/>
          <w:b/>
          <w:sz w:val="28"/>
          <w:szCs w:val="28"/>
        </w:rPr>
        <w:t>小麦品种</w:t>
      </w:r>
      <w:r w:rsidRPr="00932863">
        <w:rPr>
          <w:b/>
          <w:sz w:val="28"/>
          <w:szCs w:val="28"/>
        </w:rPr>
        <w:t>区域试验综合性状汇总表</w:t>
      </w:r>
      <w:r w:rsidRPr="00932863">
        <w:rPr>
          <w:rFonts w:hint="eastAsia"/>
          <w:b/>
          <w:sz w:val="28"/>
          <w:szCs w:val="28"/>
        </w:rPr>
        <w:t>（</w:t>
      </w:r>
      <w:r w:rsidRPr="00932863">
        <w:rPr>
          <w:rFonts w:hint="eastAsia"/>
          <w:b/>
          <w:sz w:val="28"/>
          <w:szCs w:val="28"/>
        </w:rPr>
        <w:t>F</w:t>
      </w:r>
      <w:r w:rsidRPr="00932863">
        <w:rPr>
          <w:rFonts w:hint="eastAsia"/>
          <w:b/>
          <w:sz w:val="28"/>
          <w:szCs w:val="28"/>
        </w:rPr>
        <w:t>组）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709"/>
        <w:gridCol w:w="709"/>
        <w:gridCol w:w="425"/>
        <w:gridCol w:w="709"/>
        <w:gridCol w:w="708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426"/>
        <w:gridCol w:w="283"/>
        <w:gridCol w:w="284"/>
        <w:gridCol w:w="567"/>
        <w:gridCol w:w="1579"/>
      </w:tblGrid>
      <w:tr w:rsidR="008D3060" w:rsidRPr="00932863" w:rsidTr="00932863">
        <w:trPr>
          <w:trHeight w:val="773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品种名称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供种单位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平均亩产(公斤)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比CK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位次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增产点比率（%）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生育期（天）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穗粒数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千粒重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株高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容重(g/l)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粗蛋白(%)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湿面筋(%)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吸水率(%)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稳定时间(min)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品质等级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赤霉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条锈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白粉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纹枯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倒伏面积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69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建议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华中农业大学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413.14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8.41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90.9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197.3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91.5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752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15.53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5.9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6.8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楚玉麦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湖北楚于种业有限公司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303.93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-20.25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18.2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14.58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33.1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60.2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20.7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T81855*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湖北省农科院粮食作物研究所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397.52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4.31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81.8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197.4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90.8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15.80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34.7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220CDE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河南省许科种业有限公司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318.72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-16.36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9.1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197.1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32.4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79.1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720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15.27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豫农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河南农业大学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314.30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-17.52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9.1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84.7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15.44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33.7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62.7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5.2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鄂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810619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湖北农科院粮作所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406.21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6.59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72.7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195.3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89.7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780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13.06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28.3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15.7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继续试验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华兰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华中农业大学植物科学技术学院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321.57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-15.62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33.4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81.2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754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14.11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30.4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61.3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2.0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2.7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扶麦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1901*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湖北扶轮农业科技开发有限公司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347.07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-8.92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36.4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197.5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83.6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752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13.64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59.6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1.8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220CDE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结束区试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C103B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扶麦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湖北扶轮农业科技开发有限公司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318.65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-16.38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41.3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82.7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720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16.58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37.0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64.7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MR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3.6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襄麦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襄阳市农业科学院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387.83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1.77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54.5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194.4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28.7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51.8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87.6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790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14.65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32.6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59.5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5.1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  <w:tr w:rsidR="008D3060" w:rsidRPr="00932863" w:rsidTr="00932863">
        <w:trPr>
          <w:trHeight w:val="434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郑麦9023（ck）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381.08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——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——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194.0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44.3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88.8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806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13.77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29.0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5.8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HS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15.6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——</w:t>
            </w:r>
          </w:p>
        </w:tc>
      </w:tr>
      <w:tr w:rsidR="008D3060" w:rsidRPr="00932863" w:rsidTr="00932863">
        <w:trPr>
          <w:trHeight w:val="457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99F" w:rsidRPr="00932863" w:rsidRDefault="0084299F" w:rsidP="0084299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93286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驻麦</w:t>
            </w:r>
            <w:r w:rsidRPr="00932863">
              <w:rPr>
                <w:rFonts w:eastAsia="等线"/>
                <w:b/>
                <w:bCs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03B" w:rsidRPr="00932863" w:rsidRDefault="008C103B" w:rsidP="00F279B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932863">
              <w:rPr>
                <w:rFonts w:hint="eastAsia"/>
                <w:color w:val="000000"/>
                <w:sz w:val="20"/>
                <w:szCs w:val="20"/>
              </w:rPr>
              <w:t>驻马店市农业科学院</w:t>
            </w:r>
          </w:p>
          <w:p w:rsidR="0084299F" w:rsidRPr="00932863" w:rsidRDefault="0084299F" w:rsidP="00F279B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383.55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0.65 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72.7 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196.2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35.1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40.9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80.6 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738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15.51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33.4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63.5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1.7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中筋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MS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0.0 </w:t>
            </w:r>
          </w:p>
        </w:tc>
        <w:tc>
          <w:tcPr>
            <w:tcW w:w="15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99F" w:rsidRPr="00932863" w:rsidRDefault="0084299F" w:rsidP="0084299F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932863">
              <w:rPr>
                <w:rFonts w:ascii="宋体" w:hAnsi="宋体" w:cs="宋体" w:hint="eastAsia"/>
                <w:color w:val="000000"/>
                <w:kern w:val="0"/>
                <w:lang w:bidi="ar"/>
              </w:rPr>
              <w:t>终止试验</w:t>
            </w:r>
          </w:p>
        </w:tc>
      </w:tr>
    </w:tbl>
    <w:p w:rsidR="00D21E20" w:rsidRDefault="00D21E20" w:rsidP="00D21E20">
      <w:pPr>
        <w:widowControl/>
        <w:spacing w:after="240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E07FE7" w:rsidRDefault="00E07FE7"/>
    <w:sectPr w:rsidR="00E07FE7">
      <w:pgSz w:w="16838" w:h="11906" w:orient="landscape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3F" w:rsidRDefault="009E5C3F" w:rsidP="00D21E20">
      <w:r>
        <w:separator/>
      </w:r>
    </w:p>
  </w:endnote>
  <w:endnote w:type="continuationSeparator" w:id="0">
    <w:p w:rsidR="009E5C3F" w:rsidRDefault="009E5C3F" w:rsidP="00D2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3F" w:rsidRDefault="009E5C3F" w:rsidP="00D21E20">
      <w:r>
        <w:separator/>
      </w:r>
    </w:p>
  </w:footnote>
  <w:footnote w:type="continuationSeparator" w:id="0">
    <w:p w:rsidR="009E5C3F" w:rsidRDefault="009E5C3F" w:rsidP="00D2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6C"/>
    <w:rsid w:val="000A0B5D"/>
    <w:rsid w:val="00156548"/>
    <w:rsid w:val="001D1497"/>
    <w:rsid w:val="00213193"/>
    <w:rsid w:val="00220CDE"/>
    <w:rsid w:val="0022428B"/>
    <w:rsid w:val="00235B7E"/>
    <w:rsid w:val="004F7F66"/>
    <w:rsid w:val="005443DD"/>
    <w:rsid w:val="006643E3"/>
    <w:rsid w:val="006A57B3"/>
    <w:rsid w:val="006E6882"/>
    <w:rsid w:val="007018F1"/>
    <w:rsid w:val="007166AC"/>
    <w:rsid w:val="008277D7"/>
    <w:rsid w:val="0084299F"/>
    <w:rsid w:val="0085796C"/>
    <w:rsid w:val="008B197A"/>
    <w:rsid w:val="008C103B"/>
    <w:rsid w:val="008D3060"/>
    <w:rsid w:val="00921D65"/>
    <w:rsid w:val="00932863"/>
    <w:rsid w:val="009E5C3F"/>
    <w:rsid w:val="00C67A22"/>
    <w:rsid w:val="00CD73C1"/>
    <w:rsid w:val="00D21E20"/>
    <w:rsid w:val="00E07FE7"/>
    <w:rsid w:val="00F279BE"/>
    <w:rsid w:val="00F27DF0"/>
    <w:rsid w:val="00F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7D903"/>
  <w15:docId w15:val="{E752C016-F9D8-4F59-906B-1A40757E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E20"/>
    <w:rPr>
      <w:sz w:val="18"/>
      <w:szCs w:val="18"/>
    </w:rPr>
  </w:style>
  <w:style w:type="paragraph" w:styleId="a7">
    <w:name w:val="Plain Text"/>
    <w:basedOn w:val="a"/>
    <w:link w:val="a8"/>
    <w:rsid w:val="00D21E20"/>
    <w:rPr>
      <w:rFonts w:ascii="宋体" w:hAnsi="Courier New" w:cs="宋体"/>
      <w:sz w:val="24"/>
      <w:szCs w:val="24"/>
    </w:rPr>
  </w:style>
  <w:style w:type="character" w:customStyle="1" w:styleId="a8">
    <w:name w:val="纯文本 字符"/>
    <w:basedOn w:val="a0"/>
    <w:link w:val="a7"/>
    <w:rsid w:val="00D21E20"/>
    <w:rPr>
      <w:rFonts w:ascii="宋体" w:eastAsia="宋体" w:hAnsi="Courier New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EA09-0495-4D92-BA10-0AA0EBB6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1337</Words>
  <Characters>7624</Characters>
  <Application>Microsoft Office Word</Application>
  <DocSecurity>0</DocSecurity>
  <Lines>63</Lines>
  <Paragraphs>17</Paragraphs>
  <ScaleCrop>false</ScaleCrop>
  <Company>Microsoft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顾见勋</dc:creator>
  <cp:keywords/>
  <dc:description/>
  <cp:lastModifiedBy>顾见勋</cp:lastModifiedBy>
  <cp:revision>18</cp:revision>
  <dcterms:created xsi:type="dcterms:W3CDTF">2021-08-02T06:58:00Z</dcterms:created>
  <dcterms:modified xsi:type="dcterms:W3CDTF">2021-08-31T01:20:00Z</dcterms:modified>
</cp:coreProperties>
</file>