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59" w:rsidRDefault="00BE0359" w:rsidP="00BE0359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5</w:t>
      </w:r>
    </w:p>
    <w:p w:rsidR="00BE0359" w:rsidRDefault="00BE0359" w:rsidP="00BE0359">
      <w:pPr>
        <w:widowControl/>
        <w:spacing w:line="600" w:lineRule="exact"/>
        <w:jc w:val="center"/>
        <w:rPr>
          <w:rFonts w:ascii="Times New Roman" w:eastAsia="仿宋_GB2312" w:hAnsi="Times New Roman" w:cs="Times New Roman"/>
          <w:kern w:val="0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kern w:val="0"/>
          <w:sz w:val="36"/>
          <w:szCs w:val="36"/>
        </w:rPr>
        <w:t>农村宅基地和建房（规划许可）验收意见表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21"/>
        <w:gridCol w:w="999"/>
        <w:gridCol w:w="329"/>
        <w:gridCol w:w="944"/>
        <w:gridCol w:w="607"/>
        <w:gridCol w:w="1376"/>
        <w:gridCol w:w="427"/>
        <w:gridCol w:w="424"/>
        <w:gridCol w:w="2127"/>
      </w:tblGrid>
      <w:tr w:rsidR="00BE0359" w:rsidTr="00494A68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申请户主</w:t>
            </w:r>
          </w:p>
        </w:tc>
        <w:tc>
          <w:tcPr>
            <w:tcW w:w="2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身份证号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乡村建设规划许可证号</w:t>
            </w:r>
          </w:p>
        </w:tc>
        <w:tc>
          <w:tcPr>
            <w:tcW w:w="5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农村宅基地批准书号</w:t>
            </w:r>
          </w:p>
        </w:tc>
        <w:tc>
          <w:tcPr>
            <w:tcW w:w="5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开工日期</w:t>
            </w:r>
          </w:p>
        </w:tc>
        <w:tc>
          <w:tcPr>
            <w:tcW w:w="1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竣工日期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批准宅基地面积</w:t>
            </w:r>
          </w:p>
        </w:tc>
        <w:tc>
          <w:tcPr>
            <w:tcW w:w="1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spacing w:beforeLines="50" w:before="156" w:afterLines="50" w:after="156" w:line="200" w:lineRule="exact"/>
              <w:ind w:leftChars="296" w:left="622" w:firstLineChars="350" w:firstLine="73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实用宅基地面积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spacing w:beforeLines="50" w:before="156" w:afterLines="50" w:after="156" w:line="200" w:lineRule="exact"/>
              <w:ind w:leftChars="396" w:left="832" w:firstLineChars="300" w:firstLine="63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批准住房占地面积</w:t>
            </w:r>
          </w:p>
        </w:tc>
        <w:tc>
          <w:tcPr>
            <w:tcW w:w="1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ind w:firstLineChars="650" w:firstLine="136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实际住房占地面积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ind w:firstLineChars="700" w:firstLine="147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szCs w:val="21"/>
                <w:vertAlign w:val="superscript"/>
              </w:rPr>
              <w:t>2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批建层数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高度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风貌</w:t>
            </w:r>
          </w:p>
        </w:tc>
        <w:tc>
          <w:tcPr>
            <w:tcW w:w="1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spacing w:beforeLines="50" w:before="156" w:afterLines="50" w:after="156" w:line="200" w:lineRule="exact"/>
              <w:ind w:firstLineChars="200" w:firstLine="4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层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/ 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米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</w:p>
        </w:tc>
        <w:tc>
          <w:tcPr>
            <w:tcW w:w="2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竣工层数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高度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风貌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spacing w:beforeLines="50" w:before="156" w:afterLines="50" w:after="156" w:line="200" w:lineRule="exact"/>
              <w:ind w:firstLineChars="200" w:firstLine="42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层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/ 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米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/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拆旧退还宅基地情况</w:t>
            </w:r>
          </w:p>
        </w:tc>
        <w:tc>
          <w:tcPr>
            <w:tcW w:w="6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spacing w:beforeLines="50" w:before="156" w:afterLines="50" w:after="156" w:line="20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不属于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2.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属于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,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已落实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3.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属于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,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尚未落实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359" w:rsidRDefault="00BE0359" w:rsidP="00494A68">
            <w:pPr>
              <w:widowControl/>
              <w:spacing w:beforeLines="50" w:before="156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竣工平面简图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标注长宽及四至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76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经办人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: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rPr>
          <w:trHeight w:val="296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359" w:rsidRDefault="00BE0359" w:rsidP="00494A68">
            <w:pPr>
              <w:widowControl/>
              <w:spacing w:beforeLines="50" w:before="156" w:afterLines="50" w:after="156"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乡镇有关机构</w:t>
            </w:r>
            <w:proofErr w:type="gramStart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验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收意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见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农经（农业农村）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        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jc w:val="righ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（盖章）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500" w:firstLine="105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经办人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:     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550" w:firstLine="1155"/>
              <w:jc w:val="righ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自然资源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600" w:firstLine="126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600" w:firstLine="126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600" w:firstLine="1260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（盖章）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350" w:firstLine="73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经办人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:    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jc w:val="righ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日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城乡建设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          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650" w:firstLine="1365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650" w:firstLine="1365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（盖章）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ind w:firstLineChars="450" w:firstLine="94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经办人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:  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jc w:val="righ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日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359" w:rsidRDefault="00BE0359" w:rsidP="00494A68">
            <w:pPr>
              <w:widowControl/>
              <w:spacing w:beforeLines="50" w:before="156" w:afterLines="50" w:after="156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乡镇政府验收意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见</w:t>
            </w:r>
          </w:p>
        </w:tc>
        <w:tc>
          <w:tcPr>
            <w:tcW w:w="76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                                        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ind w:right="420" w:firstLineChars="2550" w:firstLine="5355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盖章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)</w:t>
            </w:r>
          </w:p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:                        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日</w:t>
            </w:r>
          </w:p>
        </w:tc>
      </w:tr>
      <w:tr w:rsidR="00BE0359" w:rsidTr="00494A68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359" w:rsidRDefault="00BE0359" w:rsidP="00494A68">
            <w:pPr>
              <w:widowControl/>
              <w:spacing w:beforeLines="50" w:before="156" w:afterLines="50" w:after="156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备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注</w:t>
            </w:r>
          </w:p>
        </w:tc>
        <w:tc>
          <w:tcPr>
            <w:tcW w:w="76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359" w:rsidRDefault="00BE0359" w:rsidP="00494A68">
            <w:pPr>
              <w:widowControl/>
              <w:spacing w:beforeLines="50" w:before="156" w:afterLines="50" w:after="156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</w:tbl>
    <w:p w:rsidR="00BE0359" w:rsidRDefault="00BE0359" w:rsidP="00BE0359">
      <w:pPr>
        <w:widowControl/>
        <w:jc w:val="left"/>
        <w:rPr>
          <w:rFonts w:ascii="Times New Roman" w:eastAsia="仿宋" w:hAnsi="Times New Roman" w:cs="Times New Roman"/>
          <w:kern w:val="57"/>
          <w:sz w:val="32"/>
          <w:szCs w:val="32"/>
        </w:rPr>
      </w:pPr>
    </w:p>
    <w:p w:rsidR="00B72754" w:rsidRDefault="00B72754">
      <w:bookmarkStart w:id="0" w:name="_GoBack"/>
      <w:bookmarkEnd w:id="0"/>
    </w:p>
    <w:sectPr w:rsidR="00B727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59"/>
    <w:rsid w:val="00B72754"/>
    <w:rsid w:val="00BE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35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35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2020-12-16T08:58:00Z</dcterms:created>
  <dcterms:modified xsi:type="dcterms:W3CDTF">2020-12-16T08:58:00Z</dcterms:modified>
</cp:coreProperties>
</file>