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参会回执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05"/>
        <w:gridCol w:w="307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30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话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7A38"/>
    <w:rsid w:val="22D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2021-06-10T03:57:00Z</dcterms:created>
  <dc:creator>庄周梦蝶</dc:creator>
  <cp:lastModifiedBy>庄周梦蝶</cp:lastModifiedBy>
  <dcterms:modified xsi:type="dcterms:W3CDTF">2021-06-10T03:59:05Z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8AE457DD44E4487F8ABA1A14E27498B7</vt:lpwstr>
  </property>
</Properties>
</file>