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AE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文鼎大标宋简" w:hAnsi="文鼎大标宋简" w:eastAsia="文鼎大标宋简" w:cs="文鼎大标宋简"/>
          <w:sz w:val="44"/>
          <w:szCs w:val="44"/>
          <w:lang w:val="en-US" w:eastAsia="zh-CN"/>
        </w:rPr>
      </w:pPr>
      <w:r>
        <w:rPr>
          <w:rFonts w:hint="eastAsia" w:ascii="文鼎大标宋简" w:hAnsi="文鼎大标宋简" w:eastAsia="文鼎大标宋简" w:cs="文鼎大标宋简"/>
          <w:sz w:val="44"/>
          <w:szCs w:val="44"/>
          <w:lang w:val="en-US" w:eastAsia="zh-CN"/>
        </w:rPr>
        <w:t>钟祥市2024年省级粮食烘干能力提升</w:t>
      </w:r>
    </w:p>
    <w:p w14:paraId="4C9A0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文鼎大标宋简" w:hAnsi="文鼎大标宋简" w:eastAsia="文鼎大标宋简" w:cs="文鼎大标宋简"/>
          <w:sz w:val="44"/>
          <w:szCs w:val="44"/>
          <w:lang w:eastAsia="zh-CN"/>
        </w:rPr>
      </w:pPr>
      <w:r>
        <w:rPr>
          <w:rFonts w:hint="eastAsia" w:ascii="文鼎大标宋简" w:hAnsi="文鼎大标宋简" w:eastAsia="文鼎大标宋简" w:cs="文鼎大标宋简"/>
          <w:sz w:val="44"/>
          <w:szCs w:val="44"/>
        </w:rPr>
        <w:t>验收</w:t>
      </w:r>
      <w:r>
        <w:rPr>
          <w:rFonts w:hint="eastAsia" w:ascii="文鼎大标宋简" w:hAnsi="文鼎大标宋简" w:eastAsia="文鼎大标宋简" w:cs="文鼎大标宋简"/>
          <w:sz w:val="44"/>
          <w:szCs w:val="44"/>
          <w:lang w:eastAsia="zh-CN"/>
        </w:rPr>
        <w:t>方案</w:t>
      </w:r>
    </w:p>
    <w:p w14:paraId="73B6B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6B83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为扎实做好全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粮食烘干能力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，按照项目实施管理相关要求，现制定我市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年省级粮食烘干能力建设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验收方案。</w:t>
      </w:r>
    </w:p>
    <w:p w14:paraId="0701C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验收标准</w:t>
      </w:r>
    </w:p>
    <w:p w14:paraId="15E2F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1.建设项目必须符合各地粮食烘干能力提升行动专项建设规划（2022-2025）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省财政厅关于拨付2024年省级财政衔接推进乡村振兴补助资金（粮食烘干能力提升）的通知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鄂财农发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>40号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本年度粮食烘干能力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文件要求。</w:t>
      </w:r>
    </w:p>
    <w:p w14:paraId="4FDFA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2.符合国家和湖北省粮食烘干中心建设技术规范的相关要求。</w:t>
      </w:r>
    </w:p>
    <w:p w14:paraId="41FD3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3.烘干机及其配套设备具有出厂合格证，配套资料齐全。购买时间为202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年1月1日以后（以粮食烘干机发票时间为准）。</w:t>
      </w:r>
    </w:p>
    <w:p w14:paraId="578A9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4.连续式烘干机批处理吨数按铭牌吨数除以2计算，循环式烘干机批处理能力按铭牌吨数计算。</w:t>
      </w:r>
    </w:p>
    <w:p w14:paraId="2B52F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5.节能环保达标。烘干机应满足节能环保要求，禁止选择燃煤型热源，排放符合《锅炉大气污染物排放标准》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8B7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6.安装有北斗信息终端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或信息化流量称监控设备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，能连接湖北省北斗信息平台，可实现远程监测与控制。</w:t>
      </w:r>
    </w:p>
    <w:p w14:paraId="7F577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二、验收资料</w:t>
      </w:r>
    </w:p>
    <w:p w14:paraId="02533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1.经过批准的《湖北省粮食烘干中心建设申请表》及相关材料。</w:t>
      </w:r>
    </w:p>
    <w:p w14:paraId="1DDA3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2.粮食烘干机、热源、北斗信息终端的设备购置发票、验收清单、出厂合格证、批处理能力等证明资料。</w:t>
      </w:r>
    </w:p>
    <w:p w14:paraId="487C5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个批次以上的烘干运行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台账。</w:t>
      </w:r>
    </w:p>
    <w:p w14:paraId="2B057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4.粮食烘干中心建设和运行过程中的照片资料，各不少于2张照片。</w:t>
      </w:r>
    </w:p>
    <w:p w14:paraId="21D81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5.其他能够证明粮食烘干能力建设情况的相关合法资料。</w:t>
      </w:r>
    </w:p>
    <w:p w14:paraId="4395A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三、验收时间：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2024年11月20日至22日</w:t>
      </w:r>
    </w:p>
    <w:p w14:paraId="3A874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四、验收分组小组领导名单：</w:t>
      </w:r>
    </w:p>
    <w:p w14:paraId="6B2E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苗建华、尚国杰、陆中权、段伟</w:t>
      </w:r>
    </w:p>
    <w:p w14:paraId="2D506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验收小组人员名单：</w:t>
      </w:r>
    </w:p>
    <w:p w14:paraId="4598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苗建华、陆中权、段伟、李祖国</w:t>
      </w:r>
    </w:p>
    <w:p w14:paraId="29387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验收乡镇：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长滩</w:t>
      </w:r>
    </w:p>
    <w:p w14:paraId="1B4CA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第二组：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尚国杰、马华、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沈光荣、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郭凡、郭刘山</w:t>
      </w:r>
    </w:p>
    <w:p w14:paraId="61416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验收乡镇：旧口、柴湖、东桥</w:t>
      </w:r>
    </w:p>
    <w:p w14:paraId="35BDE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第三组：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李臻、段伟、沈光荣、杨红兵、苏娟</w:t>
      </w:r>
    </w:p>
    <w:p w14:paraId="58794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验收乡镇：长寿、丰乐、双河</w:t>
      </w:r>
    </w:p>
    <w:p w14:paraId="6F1AF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第四组: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汪静、姚钤铃、刘雪蕾、石妙</w:t>
      </w:r>
    </w:p>
    <w:p w14:paraId="2B562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验收乡镇：石牌、文集、冷水、洋梓、九里</w:t>
      </w:r>
    </w:p>
    <w:p w14:paraId="70862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0E39C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2024年11月18日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大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MGZiZWU1MmNkMTE4MmRlNDdmOTYxYjgwYWM0ZmUifQ=="/>
  </w:docVars>
  <w:rsids>
    <w:rsidRoot w:val="50FB3E43"/>
    <w:rsid w:val="029C1412"/>
    <w:rsid w:val="04236180"/>
    <w:rsid w:val="04874344"/>
    <w:rsid w:val="0AF50038"/>
    <w:rsid w:val="0BBE6A48"/>
    <w:rsid w:val="0D987385"/>
    <w:rsid w:val="0EAE0E4B"/>
    <w:rsid w:val="0ED13D63"/>
    <w:rsid w:val="12270675"/>
    <w:rsid w:val="13407E35"/>
    <w:rsid w:val="136D1E51"/>
    <w:rsid w:val="171956A1"/>
    <w:rsid w:val="18BF0FFB"/>
    <w:rsid w:val="1D1A3B4F"/>
    <w:rsid w:val="202F038B"/>
    <w:rsid w:val="2F041F69"/>
    <w:rsid w:val="3137440F"/>
    <w:rsid w:val="34D71331"/>
    <w:rsid w:val="3EE3345D"/>
    <w:rsid w:val="41B04F38"/>
    <w:rsid w:val="4F586208"/>
    <w:rsid w:val="50FB3E43"/>
    <w:rsid w:val="519531C9"/>
    <w:rsid w:val="55DA5B68"/>
    <w:rsid w:val="56730085"/>
    <w:rsid w:val="5B926A94"/>
    <w:rsid w:val="5CBD2948"/>
    <w:rsid w:val="5ECE7D1A"/>
    <w:rsid w:val="6186668A"/>
    <w:rsid w:val="63760A8D"/>
    <w:rsid w:val="64617414"/>
    <w:rsid w:val="66C90488"/>
    <w:rsid w:val="68017F5E"/>
    <w:rsid w:val="685C7B05"/>
    <w:rsid w:val="6C1D29D6"/>
    <w:rsid w:val="6D45389E"/>
    <w:rsid w:val="70B46F22"/>
    <w:rsid w:val="767676FA"/>
    <w:rsid w:val="786448B3"/>
    <w:rsid w:val="7C1978D8"/>
    <w:rsid w:val="7DB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0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785</Characters>
  <Lines>0</Lines>
  <Paragraphs>0</Paragraphs>
  <TotalTime>1</TotalTime>
  <ScaleCrop>false</ScaleCrop>
  <LinksUpToDate>false</LinksUpToDate>
  <CharactersWithSpaces>786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2023-01-03T01:50:00Z</dcterms:created>
  <dc:creator>Administrator</dc:creator>
  <cp:lastModifiedBy>Amor-Njr</cp:lastModifiedBy>
  <cp:lastPrinted>2024-07-29T07:11:00Z</cp:lastPrinted>
  <dcterms:modified xsi:type="dcterms:W3CDTF">2024-11-26T03:28:48Z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F754DE3A10B0420082A742997ADF60A3</vt:lpwstr>
  </property>
</Properties>
</file>