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overflowPunct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overflowPunct w:val="0"/>
        <w:spacing w:line="600" w:lineRule="exact"/>
        <w:jc w:val="center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ascii="Times New Roman" w:hAnsi="Times New Roman" w:eastAsia="方正小标宋简体"/>
          <w:bCs/>
          <w:kern w:val="0"/>
          <w:sz w:val="36"/>
          <w:szCs w:val="36"/>
        </w:rPr>
        <w:t>湖北省2021-2023年农机购置补贴机具种类范围</w:t>
      </w:r>
    </w:p>
    <w:p>
      <w:pPr>
        <w:overflowPunct w:val="0"/>
        <w:spacing w:line="600" w:lineRule="exact"/>
        <w:jc w:val="center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（13大类31个小类107个品目）</w:t>
      </w:r>
    </w:p>
    <w:p>
      <w:pPr>
        <w:overflowPunct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overflowPunct w:val="0"/>
        <w:spacing w:line="600" w:lineRule="exact"/>
        <w:ind w:firstLine="600" w:firstLineChars="20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1．耕整地机械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1.1耕地机械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1.1.1铧式犁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1.1.2圆盘犁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1.1.3旋耕机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1.1.4深松机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1.1.5开沟机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1.1.6微耕机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1.1.7机耕船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1.2整地机械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1.2.1联合整地机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1.2.2灭茬机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1.2.3埋茬起浆机</w:t>
      </w:r>
    </w:p>
    <w:p>
      <w:pPr>
        <w:overflowPunct w:val="0"/>
        <w:spacing w:line="600" w:lineRule="exact"/>
        <w:ind w:firstLine="600" w:firstLineChars="20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2．种植施肥机械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2.1播种机械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2.1.1条播机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2.1.2穴播机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2.1.3根茎作物播种机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2.1.4免耕播种机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2.1.5水稻直播机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2.1.6精量播种机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2.2育苗机械设备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2.2.1种子播前处理设备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2.2.2秧盘播种成套设备（含床土处理）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2.3栽植机械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2.3.1水稻插秧机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2.3.2秧苗移栽机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2.4施肥机械</w:t>
      </w:r>
    </w:p>
    <w:p>
      <w:pPr>
        <w:overflowPunct w:val="0"/>
        <w:spacing w:line="600" w:lineRule="exact"/>
        <w:ind w:firstLine="1569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2.4.1施肥机</w:t>
      </w:r>
    </w:p>
    <w:p>
      <w:pPr>
        <w:overflowPunct w:val="0"/>
        <w:spacing w:line="600" w:lineRule="exact"/>
        <w:ind w:firstLine="1569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2.4.2撒肥机</w:t>
      </w:r>
    </w:p>
    <w:p>
      <w:pPr>
        <w:overflowPunct w:val="0"/>
        <w:spacing w:line="600" w:lineRule="exact"/>
        <w:ind w:firstLine="600" w:firstLineChars="20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3．田间管理机械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3.1中耕机械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3.1.1田园管理机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3.2植保机械</w:t>
      </w:r>
    </w:p>
    <w:p>
      <w:pPr>
        <w:overflowPunct w:val="0"/>
        <w:spacing w:line="600" w:lineRule="exact"/>
        <w:ind w:firstLine="1569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3.2.1动力喷雾机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3.2.2喷杆喷雾机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3.2.3风送喷雾机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3.2.4植保无人驾驶航空器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3.3修剪机械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3.3.1茶树修剪机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3.3.2果树修剪机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3.3.3枝条切碎机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4．收获机械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4.1谷物收获机械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4.1.1自走轮式谷物联合收割机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4.1.2自走履带式谷物联合收割机（全喂入）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4.1.3半喂入联合收割机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4.2玉米收获机械</w:t>
      </w:r>
    </w:p>
    <w:p>
      <w:pPr>
        <w:overflowPunct w:val="0"/>
        <w:spacing w:line="600" w:lineRule="exact"/>
        <w:ind w:firstLine="1569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4.2.1自走式玉米收获机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4.2.2自走式玉米籽粒联合收获机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4.2.3穗茎兼收玉米收获机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4.2.4玉米收获专用割台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4.3花卉（茶叶）采收机械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4.3.1采茶机</w:t>
      </w:r>
      <w:r>
        <w:rPr>
          <w:rFonts w:ascii="Times New Roman" w:hAnsi="Times New Roman"/>
          <w:kern w:val="0"/>
          <w:sz w:val="24"/>
          <w:szCs w:val="24"/>
        </w:rPr>
        <w:t xml:space="preserve">         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4.4籽粒作物收获机械</w:t>
      </w:r>
    </w:p>
    <w:p>
      <w:pPr>
        <w:overflowPunct w:val="0"/>
        <w:spacing w:line="600" w:lineRule="exact"/>
        <w:ind w:firstLine="1580" w:firstLineChars="527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4.4.1油菜籽收获机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4.5根茎作物收获机械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4.5.1薯类收获机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4.5.2花生收获机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4.6饲料作物收获机械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4.6.1搂草机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4.6.2打（压）捆机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4.6.3圆草捆包膜机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4.6.4青饲料收获机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4.7茎秆收集处理机械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4.7.1秸秆粉碎还田机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5．收获后处理机械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5.1脱粒机械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5.1.1稻麦脱粒机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5.1.2玉米脱粒机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5.1.3花生摘果机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5.2清选机械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5.2.1风筛清选机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5.2.2复式清选机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5.3干燥机械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5.3.1谷物烘干机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5.3.2果蔬烘干机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6.</w:t>
      </w:r>
      <w:r>
        <w:rPr>
          <w:rFonts w:ascii="Times New Roman" w:hAnsi="Times New Roman"/>
          <w:kern w:val="0"/>
          <w:sz w:val="30"/>
          <w:szCs w:val="30"/>
        </w:rPr>
        <w:t xml:space="preserve"> </w:t>
      </w:r>
      <w:r>
        <w:rPr>
          <w:rFonts w:ascii="Times New Roman" w:hAnsi="Times New Roman" w:eastAsia="黑体"/>
          <w:kern w:val="0"/>
          <w:sz w:val="30"/>
          <w:szCs w:val="30"/>
        </w:rPr>
        <w:t>农产品初加工机械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6.1碾米机械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6.1.1碾米机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6.1.2组合米机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6.2果蔬加工机械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6.2.1水果分级机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6.2.2水果清洗机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6.2.3水果打蜡机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6.2.4蔬菜清洗机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6.3茶叶加工机械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6.3.1茶叶杀青机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6.3.2茶叶揉捻机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6.3.3茶叶炒（烘）干机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6.3.4茶叶筛选机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6.3.5茶叶理条机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6.4剥壳（去皮）机械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6.4.1玉米剥皮机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6.4.2干坚果脱壳机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7．排灌机械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7.1水泵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7.1.1离心泵</w:t>
      </w:r>
    </w:p>
    <w:p>
      <w:pPr>
        <w:overflowPunct w:val="0"/>
        <w:spacing w:line="600" w:lineRule="exact"/>
        <w:ind w:firstLine="147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7.1.2潜水电泵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8．畜牧机械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8.1饲料（草）加工机械设备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8.1.1铡草机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8.1.2青贮切碎机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8.1.3揉丝机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8.1.4压块机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8.1.5饲料（草）粉碎机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8.1.6饲料混合机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8.1.7颗粒饲料压制机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8.1.8饲料制备(搅拌)机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8.2饲养机械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8.2.1喂料机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8.2.2送料机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8.2.3清粪机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8.2.4粪污固液分离机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9．水产机械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9.1水产养殖机械</w:t>
      </w:r>
    </w:p>
    <w:p>
      <w:pPr>
        <w:overflowPunct w:val="0"/>
        <w:spacing w:line="600" w:lineRule="exact"/>
        <w:ind w:firstLine="1560" w:firstLineChars="5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9.1.1增氧机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黑体"/>
          <w:kern w:val="0"/>
          <w:sz w:val="30"/>
          <w:szCs w:val="30"/>
        </w:rPr>
        <w:t>10．农业废弃物利用处理设备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10.1废弃物处理设备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10.1.1废弃物料烘干机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10.1.2残膜回收机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10.1.3沼液沼渣抽排设备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10.1.4秸秆压块（粒、棒）机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10.1.5病死畜禽无害化处理设备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10.1.6有机废弃物好氧发酵翻堆机</w:t>
      </w:r>
    </w:p>
    <w:p>
      <w:pPr>
        <w:overflowPunct w:val="0"/>
        <w:spacing w:line="600" w:lineRule="exact"/>
        <w:ind w:firstLine="1575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10.1.7</w:t>
      </w:r>
      <w:r>
        <w:rPr>
          <w:rFonts w:ascii="Times New Roman" w:hAnsi="Times New Roman" w:eastAsia="仿宋_GB2312"/>
          <w:kern w:val="0"/>
          <w:sz w:val="32"/>
          <w:szCs w:val="32"/>
        </w:rPr>
        <w:t>有机废弃物干式厌氧发酵装置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11．设施农业设备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11.1温室大棚设备</w:t>
      </w:r>
    </w:p>
    <w:p>
      <w:pPr>
        <w:overflowPunct w:val="0"/>
        <w:spacing w:line="600" w:lineRule="exact"/>
        <w:ind w:firstLine="1623" w:firstLineChars="541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11.1.1热风炉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11.2食用菌生产设备</w:t>
      </w:r>
    </w:p>
    <w:p>
      <w:pPr>
        <w:overflowPunct w:val="0"/>
        <w:spacing w:line="600" w:lineRule="exact"/>
        <w:ind w:firstLine="1623" w:firstLineChars="541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11.2.1食用菌料装瓶（袋）机</w:t>
      </w:r>
    </w:p>
    <w:p>
      <w:pPr>
        <w:overflowPunct w:val="0"/>
        <w:spacing w:line="600" w:lineRule="exact"/>
        <w:ind w:firstLine="525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12．动力机械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12.1拖拉机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12.1.1轮式拖拉机</w:t>
      </w:r>
    </w:p>
    <w:p>
      <w:pPr>
        <w:overflowPunct w:val="0"/>
        <w:spacing w:line="600" w:lineRule="exact"/>
        <w:ind w:firstLine="1608" w:firstLineChars="536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12.1.2手扶拖拉机</w:t>
      </w:r>
    </w:p>
    <w:p>
      <w:pPr>
        <w:overflowPunct w:val="0"/>
        <w:spacing w:line="600" w:lineRule="exact"/>
        <w:ind w:firstLine="1638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12.1.3履带式拖拉机</w:t>
      </w:r>
    </w:p>
    <w:p>
      <w:pPr>
        <w:overflowPunct w:val="0"/>
        <w:spacing w:line="600" w:lineRule="exact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13. 其他机械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13.1养蜂设备</w:t>
      </w:r>
    </w:p>
    <w:p>
      <w:pPr>
        <w:overflowPunct w:val="0"/>
        <w:spacing w:line="600" w:lineRule="exact"/>
        <w:ind w:firstLine="1638" w:firstLineChars="546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13.1.1养蜂平台</w:t>
      </w:r>
    </w:p>
    <w:p>
      <w:pPr>
        <w:overflowPunct w:val="0"/>
        <w:spacing w:line="600" w:lineRule="exact"/>
        <w:ind w:firstLine="945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13.2其他机械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13.2.1水帘降温设备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13.2.2 旋耕播种机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13.2.3秸秆膨化机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13.2.4畜禽粪便发酵处理机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13.2.5农业用北斗终端（含渔船用）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13.2.6沼气发电机组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13.2.7有机肥加工设备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13.2.8茶叶输送机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13.2.9茶叶压扁机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13.2.10茶叶色选机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13.2.11果园轨道运输机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13.2.12秸秆收集机</w:t>
      </w:r>
    </w:p>
    <w:p>
      <w:pPr>
        <w:overflowPunct w:val="0"/>
        <w:spacing w:line="600" w:lineRule="exact"/>
        <w:ind w:firstLine="1596" w:firstLineChars="532"/>
        <w:rPr>
          <w:rFonts w:ascii="Times New Roman" w:hAnsi="Times New Roman" w:eastAsia="仿宋"/>
          <w:kern w:val="0"/>
          <w:sz w:val="30"/>
          <w:szCs w:val="30"/>
        </w:rPr>
      </w:pPr>
      <w:r>
        <w:rPr>
          <w:rFonts w:ascii="Times New Roman" w:hAnsi="Times New Roman" w:eastAsia="仿宋"/>
          <w:kern w:val="0"/>
          <w:sz w:val="30"/>
          <w:szCs w:val="30"/>
        </w:rPr>
        <w:t>13.2.13水产养殖水质监控设备</w:t>
      </w:r>
    </w:p>
    <w:p>
      <w:pPr>
        <w:overflowPunct w:val="0"/>
        <w:spacing w:line="6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jc w:val="both"/>
        <w:rPr>
          <w:rFonts w:ascii="仿宋" w:hAnsi="仿宋" w:eastAsia="仿宋" w:cs="仿宋"/>
          <w:b/>
          <w:bCs/>
          <w:sz w:val="44"/>
          <w:szCs w:val="44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37EB7"/>
    <w:rsid w:val="3483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2021-10-12T08:30:00Z</dcterms:created>
  <dc:creator>Administrator</dc:creator>
  <cp:lastModifiedBy>Administrator</cp:lastModifiedBy>
  <dcterms:modified xsi:type="dcterms:W3CDTF">2021-10-12T08:31:51Z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A9A8391F7AD4480F9A92EECEBCC96406</vt:lpwstr>
  </property>
</Properties>
</file>