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92" w:rsidRDefault="00876392" w:rsidP="0087639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876392" w:rsidRDefault="00876392" w:rsidP="00876392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第二批剖面技术领队名单</w:t>
      </w:r>
      <w:r>
        <w:rPr>
          <w:rFonts w:ascii="Times New Roman" w:eastAsia="仿宋_GB2312" w:hAnsi="Times New Roman" w:cs="Times New Roman"/>
          <w:sz w:val="32"/>
          <w:szCs w:val="32"/>
        </w:rPr>
        <w:t>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证书</w:t>
      </w:r>
      <w:r>
        <w:rPr>
          <w:rFonts w:ascii="Times New Roman" w:eastAsia="仿宋_GB2312" w:hAnsi="Times New Roman" w:cs="Times New Roman"/>
          <w:sz w:val="32"/>
          <w:szCs w:val="32"/>
        </w:rPr>
        <w:t>编号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（全国通用）</w:t>
      </w:r>
    </w:p>
    <w:p w:rsidR="00876392" w:rsidRDefault="00876392" w:rsidP="00876392">
      <w:pPr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3"/>
        <w:gridCol w:w="1400"/>
        <w:gridCol w:w="3037"/>
        <w:gridCol w:w="2308"/>
        <w:gridCol w:w="994"/>
      </w:tblGrid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单位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证书编号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省份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吴克宁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中国地质大学（北京）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QGWY(PM)202300001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北京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张凤荣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QGWY(PM)202300002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北京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龙怀玉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中国农业科学院农业资源与农业区划研究所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QGWY(PM)202300003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北京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孙向阳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北京林业大学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QGWY(PM)202300004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北京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卢昌艾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中国农业科学院农业资源与农业区划研究所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QGWY(PM)202300005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北京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贾月慧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北京农学院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QGWY(PM)202300006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北京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魏雅芬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北京市园林绿化科学研究院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QGWY(PM)202300007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北京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孙焱鑫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北京市农林科学院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QGWY(PM)202300008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北京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刘四义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中国科学院生态环境研究中心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QGWY(PM)202300009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北京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保万魁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中国农业科学院农业资源与农业区划研究所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QGWY(PM)202300010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北京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张怀志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中国农业科学院农业资源与农业区划研究所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QGWY(PM)202300011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北京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孙静文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中国农业科学院农业资源与农业区划研究所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QGWY(PM)202300012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北京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岳现录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中国农业科学院农业资源与农业区划研究所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QGWY(PM)202300013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北京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吴会军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中国农业科学院农业资源与农业区划研究所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QGWY(PM)202300014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北京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张余良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天津市农业科学院农业资源与环境研究所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QGWY(PM)202300015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天津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陈子学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天津市农业发展服务中心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QGWY(PM)202300016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天津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侯正仿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天津市农业发展服务中心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QGWY(PM)202300017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天津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卢树昌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天津农学院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QGWY(PM)202300018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天津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王殿武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QGWY(PM)202300019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文宏达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QGWY(PM)202300020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王树涛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QGWY(PM)202300021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贾良良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河北省农林科学院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QGWY(PM)202300022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黄少辉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河北省农林科学院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QGWY(PM)202300023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吉艳芝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QGWY(PM)202300024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张猛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QGWY(PM)202300025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lastRenderedPageBreak/>
              <w:t>26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张弛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QGWY(PM)202300026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河北</w:t>
            </w:r>
          </w:p>
        </w:tc>
      </w:tr>
      <w:tr w:rsidR="00876392" w:rsidTr="003E28C2">
        <w:trPr>
          <w:trHeight w:val="31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宁国辉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QGWY(PM)202300027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赵斌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QGWY(PM)202300028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陈亚恒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QGWY(PM)202300029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孙世友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河北省农林科学院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QGWY(PM)202300030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杨慧敏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河北省农林科学院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QGWY(PM)202300031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王鑫鑫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QGWY(PM)202300032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杨晓楠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QGWY(PM)202300033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贾舟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河北省农林科学院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QGWY(PM)202300034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李山泉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邢台学院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QGWY(PM)202300035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毕如田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山西农业大学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QGWY(PM)202300036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郑必昭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山西省耕地质量监测保护中心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QGWY(PM)202300037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樊文华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山西农业大学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QGWY(PM)202300038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靳东升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山西农业大学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QGWY(PM)202300039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许剑敏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山西农业大学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QGWY(PM)202300040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陈建文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山西大学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QGWY(PM)202300041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王瑾瑜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中晋环境科技有限公司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QGWY(PM)202300042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张利明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山西省地质调查院有限公司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QGWY(PM)202300043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文伟杰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中晋环境科技有限公司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QGWY(PM)202300044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周怀平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山西农业大学资源环境学院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QGWY(PM)202300045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王伟鹏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山西大学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QGWY(PM)202300046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唐华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山西省地质调查院有限公司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QGWY(PM)202300047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梁利宝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山西农业大学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QGWY(PM)202300048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武鹏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山西省地质调查院有限公司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QGWY(PM)202300049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史志明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山西大学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QGWY(PM)202300050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崔旭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山西农业大学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QGWY(PM)202300051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红梅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内蒙古农业大学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QGWY(PM)202300052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内蒙古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李斐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内蒙古农业大学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QGWY(PM)202300053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内蒙古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张文璨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内蒙古农业大学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QGWY(PM)202300054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内蒙古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魏江生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内蒙古农业大学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QGWY(PM)202300055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内蒙古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兴安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内蒙古农业大学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QGWY(PM)202300056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内蒙古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马尚飞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中国农业科学院草原研究所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QGWY(PM)202300057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内蒙古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陈杨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内蒙古农业大学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QGWY(PM)202300058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内蒙古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许学慧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内蒙古农业大学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QGWY(PM)202300059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内蒙古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李海港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内蒙古农业大学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QGWY(PM)202300060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内蒙古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王珍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中国农业科学院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QGWY(PM)202300061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内蒙古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lastRenderedPageBreak/>
              <w:t>62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景宇鹏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内蒙古自治区农牧业科学院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QGWY(PM)202300062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内蒙古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刘美英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内蒙古农业大学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QGWY(PM)202300063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内蒙古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李静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内蒙古自治区农牧业技术推广中心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QGWY(PM)202300064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内蒙古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赵巴音那木拉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内蒙古农业大学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QGWY(PM)202300065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内蒙古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兰天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内蒙古农业大学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QGWY(PM)202300066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内蒙古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韩文军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中国农业科学院草原研究所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QGWY(PM)202300067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内蒙古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张桐瑞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中国农业科学院草原研究所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QGWY(PM)202300068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内蒙古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李彬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内蒙古自治区农牧业科学院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QGWY(PM)202300069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内蒙古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70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高宏艳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内蒙古自治区农牧业科学院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QGWY(PM)202300070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内蒙古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71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王利阳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内蒙古农业大学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QGWY(PM)202300071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内蒙古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72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德海山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内蒙古农业大学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QGWY(PM)202300072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内蒙古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73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邢海峰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内蒙古农业大学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QGWY(PM)202300073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内蒙古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74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唐士明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中国农业科学院草原研究所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QGWY(PM)202300074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内蒙古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75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矫丽娜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通辽市农业技术推广中心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QGWY(PM)202300075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内蒙古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76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邢婷婷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中国农业科学院草原研究所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QGWY(PM)202300076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内蒙古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77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张君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内蒙古自治区农牧业科学院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QGWY(PM)202300077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内蒙古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78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王秋兵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沈阳农业大学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QGWY(PM)202300078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辽宁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79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孙福军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沈阳农业大学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QGWY(PM)202300079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辽宁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韩春兰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沈阳农业大学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QGWY(PM)202300080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辽宁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81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贾树海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沈阳农业大学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QGWY(PM)202300081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辽宁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82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姜荧荧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沈阳工学院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QGWY(PM)202300082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辽宁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83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宋丹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辽宁省农业发展服务中心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QGWY(PM)202300083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辽宁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84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张昀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沈阳农业大学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QGWY(PM)202300084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辽宁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85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邹洪涛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沈阳农业大学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QGWY(PM)202300085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辽宁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86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戴继光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辽宁省农业发展服务中心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QGWY(PM)202300086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辽宁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87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董旭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辽宁省农业发展服务中心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QGWY(PM)202300087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辽宁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88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张玉玲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沈阳农业大学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QGWY(PM)202300088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辽宁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89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范庆锋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沈阳农业大学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QGWY(PM)202300089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辽宁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徐英德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沈阳农业大学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QGWY(PM)202300090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辽宁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91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杜立宇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沈阳农业大学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QGWY(PM)202300091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辽宁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92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张广才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沈阳农业大学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QGWY(PM)202300092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辽宁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93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孙良杰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沈阳农业大学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QGWY(PM)202300093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辽宁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94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王秀娟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辽宁省农业科学院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QGWY(PM)202300094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辽宁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95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冯晨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辽宁省农业科学院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QGWY(PM)202300095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辽宁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lastRenderedPageBreak/>
              <w:t>96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李双异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沈阳农业大学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QGWY(PM)202300096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辽宁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97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安婷婷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沈阳农业大学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QGWY(PM)202300097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辽宁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98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娄春荣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辽宁省农业科学院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QGWY(PM)202300098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辽宁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99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郑立臣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Cs w:val="21"/>
                <w:lang/>
              </w:rPr>
              <w:t>中国科学院沈阳应用生态研究所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QGWY(PM)202300099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辽宁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韩巍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沈阳农业大学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QGWY(PM)202300100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辽宁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101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孙振涛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沈阳农业大学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QGWY(PM)202300101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辽宁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102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李爽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大连市现代农业生产发展服务中心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QGWY(PM)202300102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辽宁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103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王延志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大连市现代农业生产发展服务中心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QGWY(PM)202300103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辽宁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104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战秀梅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沈阳农业大学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QGWY(PM)202300104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辽宁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105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隋跃宇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中国科学院东北地理与农业生态研究所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QGWY(PM)202300105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吉林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106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吴景贵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吉林农业大学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QGWY(PM)202300106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吉林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107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韩晓增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中国科学院东北地理与农业生态研究所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QGWY(PM)202300107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吉林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108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陈一民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中国科学院东北地理与农业生态研究所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QGWY(PM)202300108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吉林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109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沈海鸥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吉林农业大学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QGWY(PM)202300109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吉林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110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谢忠雷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吉林大学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QGWY(PM)202300110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吉林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111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洪梅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吉林大学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QGWY(PM)202300111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吉林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112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李建明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吉林农业大学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QGWY(PM)202300112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吉林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113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杨帆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吉林农业大学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QGWY(PM)202300113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吉林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114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王楠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吉林农业科技学院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QGWY(PM)202300114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吉林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115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耿玉辉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吉林农业大学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QGWY(PM)202300115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吉林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116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张天宇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东北师范大学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QGWY(PM)202300116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吉林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117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侯文峰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吉林农业大学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QGWY(PM)202300117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吉林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118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朱平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吉林省农业科学院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QGWY(PM)202300118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吉林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119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刘鑫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吉林农业科技学院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QGWY(PM)202300119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吉林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陈哲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吉林农业大学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QGWY(PM)202300120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吉林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121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刘宏魁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吉林大学植物科学学院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QGWY(PM)202300121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吉林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122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汪祖丞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东北师范大学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QGWY(PM)202300122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吉林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123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王帅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吉林农业科技学院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QGWY(PM)202300123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吉林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124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侯利园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吉林大学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QGWY(PM)202300124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吉林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125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徐志伟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东北师范大学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QGWY(PM)202300125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吉林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126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王忠强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东北师范大学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QGWY(PM)202300126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吉林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127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李凯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吉林农业科技学院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QGWY(PM)202300127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吉林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lastRenderedPageBreak/>
              <w:t>128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王宇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吉林农业大学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QGWY(PM)202300128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吉林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129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王少杰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吉林农业大学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QGWY(PM)202300129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吉林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130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崔晓阳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东北林业大学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QGWY(PM)202300130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黑龙江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131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王耀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中国科学院东北地理与农业生态研究所农业技术中心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QGWY(PM)202300131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黑龙江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132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包天莉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黑龙江大学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QGWY(PM)202300132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黑龙江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133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张韫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东北林业大学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QGWY(PM)202300133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黑龙江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134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郝翔翔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中国科学院东北地理与农业生态研究所农业技术中心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QGWY(PM)202300134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黑龙江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135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焦晓光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黑龙江大学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QGWY(PM)202300135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黑龙江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136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高洪生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黑龙江省黑土保护利用研究院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QGWY(PM)202300136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黑龙江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137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张久明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黑龙江省黑土保护利用研究院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QGWY(PM)202300137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黑龙江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138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刘株秀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中国科学院东北地理与农业生态研究所农业技术中心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QGWY(PM)202300138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黑龙江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139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杨华薇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东北农业大学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QGWY(PM)202300139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黑龙江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140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焦峰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黑龙江八一农垦大学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QGWY(PM)202300140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黑龙江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141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赵晓蕊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中国科学院东北地理与农业生态研究所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QGWY(PM)202300141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黑龙江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142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于成龙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黑龙江库恩环境修复工程有限公司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QGWY(PM)202300142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黑龙江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143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彭元浩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黑龙江库恩环境修复开发有限公司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QGWY(PM)202300143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黑龙江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144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钱喜友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黑龙江省自然资源权益调查监测院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QGWY(PM)202300144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黑龙江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145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骆静梅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东北农业大学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QGWY(PM)202300145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北大荒集团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146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张洪伟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北大荒农垦集团有限公司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QGWY(PM)202300146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北大荒集团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147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戴建军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东北农业大学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QGWY(PM)202300147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北大荒集团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148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崔俊山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东北农业大学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QGWY(PM)202300148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北大荒集团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149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刘刚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东北农业大学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QGWY(PM)202300149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北大荒集团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于海涛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东北农业大学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QGWY(PM)202300150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北大荒集团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151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朱恩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上海市农业技术推广服务中心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QGWY(PM)202300151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上海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152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张青青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上海市农业技术推广服务中心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QGWY(PM)202300152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上海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153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宋科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上海市农业科学院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QGWY(PM)202300153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上海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154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张翰林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上海市农业科学院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QGWY(PM)202300154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上海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lastRenderedPageBreak/>
              <w:t>155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王成科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Cs w:val="21"/>
                <w:lang/>
              </w:rPr>
              <w:t>上海市金山区农业技术推广中心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QGWY(PM)202300155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上海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156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金海洋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上海市农业技术推广服务中心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QGWY(PM)202300156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上海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157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杨业凤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上海市浦东新区农业技术推广中心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QGWY(PM)202300157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上海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158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王站付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上海市农业技术推广服务中心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QGWY(PM)202300158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上海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159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赵玉国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中国科学院南京土壤研究所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QGWY(PM)202300159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李德成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中国科学院南京土壤研究所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QGWY(PM)202300160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161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吴华勇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中国科学院南京土壤研究所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QGWY(PM)202300161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162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潘剑君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南京农业大学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QGWY(PM)202300162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163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孙波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中国科学院南京土壤研究所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QGWY(PM)202300163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164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张斌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中国农业科学院农业资源与农业区划研究所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QGWY(PM)202300164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165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杨琳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南京大学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QGWY(PM)202300165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166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王良杰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南京林业大学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QGWY(PM)202300166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167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宋效东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中国科学院南京土壤研究所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QGWY(PM)202300167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168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杨顺华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中国科学院南京土壤研究所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QGWY(PM)202300168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169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刘峰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中国科学院南京土壤研究所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QGWY(PM)202300169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170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黄标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中国科学院南京土壤研究所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QGWY(PM)202300170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171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于东升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中国科学院南京土壤研究所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QGWY(PM)202300171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172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罗小三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南京信息工程大学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QGWY(PM)202300172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173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吴运金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Cs w:val="21"/>
                <w:lang/>
              </w:rPr>
              <w:t>生态环境部南京环境科学研究所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QGWY(PM)202300173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174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张忠启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江苏师范大学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QGWY(PM)202300174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175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张海东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江苏太湖地区农业科学研究所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QGWY(PM)202300175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176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张辉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江苏省农业科学院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QGWY(PM)202300176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177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朱昌达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南京农业大学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QGWY(PM)202300177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178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王良杰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南京林业大学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QGWY(PM)202300178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179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陈剑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中国科学院南京土壤研究所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QGWY(PM)202300179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刘平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扬州大学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QGWY(PM)202300180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181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田康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中国科学院南京土壤研究所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QGWY(PM)202300181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182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师永辉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中国科学院南京地理与湖泊研究所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QGWY(PM)202300182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183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谷俊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中国科学院南京土壤研究所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QGWY(PM)202300183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184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许应石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江苏省地质调查研究院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QGWY(PM)202300184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185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曹金留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江苏农林职业技术学院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QGWY(PM)202300185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186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严国菁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中国科学院南京土壤研究所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QGWY(PM)202300186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187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吴华山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江苏省农业科学院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QGWY(PM)202300187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188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张旭辉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南京农业大学资源与环境科学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lastRenderedPageBreak/>
              <w:t>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lastRenderedPageBreak/>
              <w:t>QGWY(PM)202300188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lastRenderedPageBreak/>
              <w:t>189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冯文立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江苏省地质调查研究院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QGWY(PM)202300189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190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章明奎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浙江大学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QGWY(PM)202300190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浙江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191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邹平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浙江省农业科学院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QGWY(PM)202300191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浙江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192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朱康莹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浙江省农业科学院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QGWY(PM)202300192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浙江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193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卓志清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浙江省农业科学院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QGWY(PM)202300193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浙江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194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王刚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浙江省工程勘察设计院集团有限公司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QGWY(PM)202300194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浙江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195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高志琴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宁波城市职业技术学院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QGWY(PM)202300195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浙江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196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凌强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浙江农林大学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QGWY(PM)202300196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浙江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197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于海洋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宁波（北仑）中科海西产业技术创新中心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QGWY(PM)202300197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浙江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198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沈阿林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浙江省农业科学院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QGWY(PM)202300198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浙江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199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戴中民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浙江大学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QGWY(PM)202300199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浙江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200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奚辉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浙江省农业科学院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QGWY(PM)202300200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浙江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201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裘高扬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浙江省农业科学院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QGWY(PM)202300201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浙江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202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朱维琴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杭州师范大学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QGWY(PM)202300202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浙江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203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阮丽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浙江省农业科学院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QGWY(PM)202300203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浙江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204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洪春来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浙江省农业科学院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QGWY(PM)202300204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浙江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205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马庆旭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浙江大学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QGWY(PM)202300205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浙江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206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曾灿英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浙江财经大学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QGWY(PM)202300206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浙江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207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刘杏梅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浙江大学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QGWY(PM)202300207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浙江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208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鱼杰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中国计量大学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QGWY(PM)202300208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浙江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209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吕笑非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中国计量大学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QGWY(PM)202300209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浙江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210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李勇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浙江大学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QGWY(PM)202300210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浙江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211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肖芳秋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浙江省工程勘察设计院集团有限公司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QGWY(PM)202300211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浙江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212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马友华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QGWY(PM)202300212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213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赵明松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安徽理工大学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QGWY(PM)202300213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214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黄界颍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QGWY(PM)202300214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215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邹长明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安徽科技学院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QGWY(PM)202300215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216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胡宏祥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QGWY(PM)202300216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217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韩上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安徽省农业科学院土壤肥料研究所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QGWY(PM)202300217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218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王强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QGWY(PM)202300218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219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陶春军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安徽省地质调查院（安徽省地质科学研究所）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QGWY(PM)202300219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lastRenderedPageBreak/>
              <w:t>220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汪霄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安徽省农业科学院土壤肥料研究所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QGWY(PM)202300220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221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王家宝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安徽省农业科学院土壤肥料研究所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QGWY(PM)202300221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222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王慧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安徽省农业科学院土壤肥料研究所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QGWY(PM)202300222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223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邬刚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安徽省农业科学院土壤肥料研究所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QGWY(PM)202300223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224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袁嫚嫚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安徽省农业科学院土壤肥料研究所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QGWY(PM)202300224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225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王家嘉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安徽省农业科学院土壤肥料研究所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QGWY(PM)202300225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226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齐永波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QGWY(PM)202300226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227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花可可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安徽省农业科学院土壤肥料研究所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QGWY(PM)202300227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228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武升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QGWY(PM)202300228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229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徐启荣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QGWY(PM)202300229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230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程文龙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安徽省农业科学院土壤肥料研究所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QGWY(PM)202300230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231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詹林川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安徽省农业科学院土壤肥料研究所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QGWY(PM)202300231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232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蔡天培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QGWY(PM)202300232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233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梅帅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QGWY(PM)202300233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234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张博睿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QGWY(PM)202300234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235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王擎运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QGWY(PM)202300235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236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赵怀燕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QGWY(PM)202300236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237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马超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QGWY(PM)202300237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安徽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238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邢世和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福建农林大学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QGWY(PM)202300238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239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杨文浩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福建农林大学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QGWY(PM)202300239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240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王煌平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福建省农业科学院土壤肥料研究所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QGWY(PM)202300240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241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吴良泉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福建农林大学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QGWY(PM)202300241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242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李清华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福建省农业科学院土壤肥料研究所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QGWY(PM)202300242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243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陈亨庄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福建省地质工程勘察院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QGWY(PM)202300243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244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王珂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福建省农业科学院土壤肥料研究所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QGWY(PM)202300244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245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郑朝元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福建农林大学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QGWY(PM)202300245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246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陈龙军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福建省农业科学院土壤肥料研究所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QGWY(PM)202300246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lastRenderedPageBreak/>
              <w:t>247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蒋芳市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福建农林大学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QGWY(PM)202300247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248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黄增荣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福建农林大学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QGWY(PM)202300248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249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栗方亮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福建省农业科学院土壤肥料研究所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QGWY(PM)202300249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250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张越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福建农林大学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QGWY(PM)202300250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251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张立成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福建省农业科学院土壤肥料研究所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QGWY(PM)202300251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252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张江周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福建农林大学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QGWY(PM)202300252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253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林琼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福建省农业科学院土壤肥料研究所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QGWY(PM)202300253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254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郭九信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福建农林大学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QGWY(PM)202300254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255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张明花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福建省地质工程勘察院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QGWY(PM)202300255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256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赖宁薇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福建农林大学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QGWY(PM)202300256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257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王正瑞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福建农林大学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QGWY(PM)202300257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258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李卫华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福建省农业科学院土壤肥料研究所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QGWY(PM)202300258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259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吴一群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福建省农业科学院土壤肥料研究所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QGWY(PM)202300259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260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孔庆波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福建省农业科学院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QGWY(PM)202300260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261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张仟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福建农林大学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QGWY(PM)202300261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福建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262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郭熙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江西农业大学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QGWY(PM)202300262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263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唐先干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江西省农业科学院土壤肥料与资源环境研究所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QGWY(PM)202300263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264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姜冠杰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江西农业大学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QGWY(PM)202300264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265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郑太辉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江西农业大学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QGWY(PM)202300265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266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杜文婷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江西核工业环境保护中心有限公司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QGWY(PM)202300266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267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黎燕武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江西核工业环境保护中心有限公司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QGWY(PM)202300267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268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严玉鹏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江西农业大学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QGWY(PM)202300268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269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许新南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江西红壤科技服务有限公司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QGWY(PM)202300269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270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郭先明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江西省地质局工程地质大队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QGWY(PM)202300270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271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荣勤雷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江西农业大学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QGWY(PM)202300271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272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王玺洋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江西省科学院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QGWY(PM)202300272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273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王荚文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南昌工程学院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QGWY(PM)202300273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274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侯冰鑫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江西省红壤科技服务有限公司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QGWY(PM)202300274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275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吕真真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江西省农业科学院土壤肥料与资源环境研究所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QGWY(PM)202300275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276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李涛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山东省农业技术推广中心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QGWY(PM)202300276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山东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lastRenderedPageBreak/>
              <w:t>277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宋祥云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青岛农业大学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QGWY(PM)202300277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山东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278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诸葛玉平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山东农业大学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QGWY(PM)202300278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山东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279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宋付朋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山东农业大学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QGWY(PM)202300279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山东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280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杜海岩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青岛农业大学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QGWY(PM)202300280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山东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281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陈宝成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山东农业大学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QGWY(PM)202300281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山东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282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宋文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山东农业大学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QGWY(PM)202300282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山东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283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杨全刚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山东农业大学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QGWY(PM)202300283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山东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284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胡国庆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山东农业大学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QGWY(PM)202300284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山东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285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郑文魁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山东农业大学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QGWY(PM)202300285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山东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286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刘汉文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中国科学院烟台海岸带研究所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QGWY(PM)202300286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山东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287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柳新伟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青岛农业大学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QGWY(PM)202300287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山东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288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赵利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山东农业大学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QGWY(PM)202300288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山东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289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赵明亮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中国科学院烟台海岸带研究所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QGWY(PM)202300289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山东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290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娄燕宏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山东农业大学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QGWY(PM)202300290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山东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291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孙承运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山东农业工程学院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QGWY(PM)202300291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山东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292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金圣爱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青岛农业大学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QGWY(PM)202300292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山东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293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刘庆花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青岛农业大学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QGWY(PM)202300293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山东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294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张伟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青岛地质工程勘察院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QGWY(PM)202300294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山东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295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陈杰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郑州大学农学院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QGWY(PM)202300295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296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程道全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河南省土壤肥料站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QGWY(PM)202300296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297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马建华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QGWY(PM)202300297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298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李玲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QGWY(PM)202300298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299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孟祥远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QGWY(PM)202300299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300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武继承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河南省农业科学院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QGWY(PM)202300300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301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王秀丽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QGWY(PM)202300301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302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张登晓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QGWY(PM)202300302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303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刘世亮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QGWY(PM)202300303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304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刘建伟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河南农业大学资源与环境学院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QGWY(PM)202300304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305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牛亚茹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河南省地质环境勘查院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QGWY(PM)202300305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306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阮心玲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QGWY(PM)202300306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307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王德彩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QGWY(PM)202300307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308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闫军营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河南省土壤肥料站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QGWY(PM)202300308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309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黄艳丽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新乡学院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QGWY(PM)202300309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310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化全县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郑州大学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QGWY(PM)202300310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311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黄新君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河南工业大学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QGWY(PM)202300311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312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李慧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河南农业大学资源与环境学院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QGWY(PM)202300312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lastRenderedPageBreak/>
              <w:t>313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宋博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QGWY(PM)202300313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314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姜桂英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河南农业大学资源与环境学院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QGWY(PM)202300314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315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刘德新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QGWY(PM)202300315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316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谢先进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河南省土壤肥料站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QGWY(PM)202300316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317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黄达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河南省土壤肥料站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QGWY(PM)202300317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318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张琳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QGWY(PM)202300318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319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吴名宇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河南农业大学资源与环境学院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QGWY(PM)202300319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320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李明明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QGWY(PM)202300320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321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冯小杰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郑州大学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QGWY(PM)202300321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322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辛晓十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南阳师范学院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QGWY(PM)202300322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323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徐磊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南阳师范学院地理科学与旅游学院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QGWY(PM)202300323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324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陈志凡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QGWY(PM)202300324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325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吴正祥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南阳师范学院地理科学与旅游学院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QGWY(PM)202300325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326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刘国旭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南阳师范学院地理科学与旅游学院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QGWY(PM)202300326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327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化党领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QGWY(PM)202300327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328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赵雅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河南省地质环境勘查院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QGWY(PM)202300328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329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万红友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郑州大学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QGWY(PM)202300329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330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蔡太义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河南理工大学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QGWY(PM)202300330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331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寇太记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河南科技大学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QGWY(PM)202300331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332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聂小军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河南理工大学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QGWY(PM)202300332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333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王天巍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华中农业大学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QGWY(PM)202300333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334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蔡崇法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华中农业大学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QGWY(PM)202300334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335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谭文峰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华中农业大学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QGWY(PM)202300335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336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付庆灵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华中农业大学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QGWY(PM)202300336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337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陈芳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Cs w:val="21"/>
                <w:lang/>
              </w:rPr>
              <w:t>湖北省水利水电规划勘测设计院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QGWY(PM)202300337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338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高婕妤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湖北省地质调查院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QGWY(PM)202300338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339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王军光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华中农业大学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QGWY(PM)202300339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340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朱海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长江大学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QGWY(PM)202300340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341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朱俊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华中农业大学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QGWY(PM)202300341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342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刘冬碧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湖北省农业科学院植保土肥研究所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QGWY(PM)202300342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343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李继福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长江大学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QGWY(PM)202300343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344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汪明霞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华中农业大学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QGWY(PM)202300344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345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万翔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湖北省地质调查院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QGWY(PM)202300345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lastRenderedPageBreak/>
              <w:t>346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徐祥玉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湖北省农业科学院植保土肥研究所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QGWY(PM)202300346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347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夏颖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湖北省农业科学院植保土肥研究所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QGWY(PM)202300347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348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胡红青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华中农业大学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QGWY(PM)202300348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349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陈小慧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长江大学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QGWY(PM)202300349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350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佀国涵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湖北省农业科学院植保土肥研究所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QGWY(PM)202300350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351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胡诚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湖北省农业科学院植保土肥研究所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QGWY(PM)202300351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352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张富林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湖北省农业科学院植保土肥研究所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QGWY(PM)202300352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353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郝蓉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华中农业大学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QGWY(PM)202300353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354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易军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华中师范大学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QGWY(PM)202300354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355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李子鹏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湖北省地质调查院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QGWY(PM)202300355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356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童莉莎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湖北省农业科学院植保土肥研究所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QGWY(PM)202300356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357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田野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湖北省地质调查院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QGWY(PM)202300357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358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黄丽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华中农业大学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QGWY(PM)202300358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359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汪善勤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华中农业大学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QGWY(PM)202300359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360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金慧芳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长江大学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QGWY(PM)202300360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361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金涛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长江大学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QGWY(PM)202300361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362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付威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长江大学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QGWY(PM)202300362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363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徐大兵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湖北省农业科学院植保土肥研究所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QGWY(PM)202300363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364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夏国平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湖北省地质局第四地质大队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QGWY(PM)202300364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365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李硕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华中师范大学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QGWY(PM)202300365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366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王红艺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湖北省地质调查院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QGWY(PM)202300366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367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张志毅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湖北省农业科学院植保土肥研究所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QGWY(PM)202300367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368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李燕丽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长江大学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QGWY(PM)202300368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369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张杨珠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QGWY(PM)202300369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370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黄铁平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湖南省土壤肥料工作站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QGWY(PM)202300370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371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陈香碧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中国科学院亚热带农业生态研究所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QGWY(PM)202300371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372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欧阳宁相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湖南经地科技发展有限公司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QGWY(PM)202300372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373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袁红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QGWY(PM)202300373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374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聂三安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QGWY(PM)202300374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375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张稷策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湖南中核建设工程有限公司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QGWY(PM)202300375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lastRenderedPageBreak/>
              <w:t>376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柳勇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佛山市铁人环保科技有限公司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QGWY(PM)202300376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377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田青山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湖南省遥感地质调查监测所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QGWY(PM)202300377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378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罗卓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湖南省土壤肥料研究所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QGWY(PM)202300378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379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侯海军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中国料学院亚热带农业生态研究所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QGWY(PM)202300379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380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肖海峰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湖南省泽环检测技术有限公司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QGWY(PM)202300380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381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李依婷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湖南省国土空间调查监测所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QGWY(PM)202300381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382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周斌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湖南易净环保科技有限公司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QGWY(PM)202300382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383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邓泽澍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中大智能科技股份有限公司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QGWY(PM)202300383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384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赵克金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湖南省农林工业勘察设计研究总院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QGWY(PM)202300384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385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吴海勇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湖南省土壤肥料研究所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QGWY(PM)202300385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386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蔡观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湖南省第二测绘院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QGWY(PM)202300386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387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侯红波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中南林业科技大学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QGWY(PM)202300387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湖南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388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卢瑛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华南农业大学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QGWY(PM)202300388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广东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389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孙孝林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中山大学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QGWY(PM)202300389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广东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390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任宗玲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华南农业大学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QGWY(PM)202300390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广东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391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梁中龙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华南农业大学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QGWY(PM)202300391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广东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392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李博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华南农业大学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QGWY(PM)202300392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广东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393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邓南荣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广东省科学院生态环境与土壤研究所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QGWY(PM)202300393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广东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394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甘海华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华南农业大学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QGWY(PM)202300394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广东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395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郭彦彪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华南农业大学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QGWY(PM)202300395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广东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396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刘小锋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华南农业大学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QGWY(PM)202300396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广东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397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贾重建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广东生态工程职业学院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QGWY(PM)202300397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广东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398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刘晓南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广东省科学院生态环境与土壤研究所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QGWY(PM)202300398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广东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399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余炜敏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广东省科学院生态环境与土壤研究所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QGWY(PM)202300399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广东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400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程炯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广东省科学院生态环境与土壤研究所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QGWY(PM)202300400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广东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401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李铖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广东省科学院生态环境与土壤研究所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QGWY(PM)202300401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广东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402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潘晓莹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仲恺农业工程学院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QGWY(PM)202300402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广东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403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谢勇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仲恺农业工程学院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QGWY(PM)202300403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广东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404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宁建凤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广东省农业科学院农业资源与环境研究所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QGWY(PM)202300404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广东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405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陈俊坚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广东省科学院生态环境与土壤研究所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QGWY(PM)202300405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广东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lastRenderedPageBreak/>
              <w:t>406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赵兰凤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华南农业大学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QGWY(PM)202300406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广东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407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黄庆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广东省农业科学院农业资源与环境研究所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QGWY(PM)202300407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广东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408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肖相政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仲恺农业工程学院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QGWY(PM)202300408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广东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409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江恒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广东省科学院生态环境与土壤研究所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QGWY(PM)202300409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广东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410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吴道铭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华南农业大学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QGWY(PM)202300410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广东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411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范如芹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仲恺农业工程学院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QGWY(PM)202300411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广东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412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冯宏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华南农业大学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QGWY(PM)202300412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广东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413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杨国义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广东省科学院生态环境与士壤研究所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QGWY(PM)202300413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广东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414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李永胜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仲恺农业工程学院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QGWY(PM)202300414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广东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415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黄玉溢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广西壮族自治区农业科学院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QGWY(PM)202300415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416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罗献宝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广西大学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QGWY(PM)202300416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417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黄智刚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广西大学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QGWY(PM)202300417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418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蒋代华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广西大学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QGWY(PM)202300418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419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凌桂芝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广西大学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QGWY(PM)202300419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420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张亚楠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桂林理工大学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QGWY(PM)202300420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421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李桂芳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广西大学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QGWY(PM)202300421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422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唐新莲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广西大学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QGWY(PM)202300422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423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何冰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广西大学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QGWY(PM)202300423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424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张超兰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广西大学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QGWY(PM)202300424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425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张野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广西壮族自治区农业科学院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QGWY(PM)202300425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426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何明菊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南宁市土壤肥料工作站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QGWY(PM)202300426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427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邓羽松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广西大学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QGWY(PM)202300427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428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顾明华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广西大学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QGWY(PM)202300428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429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钟聪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南宁师范大学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QGWY(PM)202300429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430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钟雪梅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桂林理工大学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QGWY(PM)202300430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431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韦至激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Cs w:val="21"/>
                <w:lang/>
              </w:rPr>
              <w:t>广西壮族自治区土壤肥料工作站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QGWY(PM)202300431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432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符明明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桂林理工大学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QGWY(PM)202300432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433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张建兵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南宁师范大学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QGWY(PM)202300433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434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周伟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南宁师范大学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QGWY(PM)202300434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435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黄雪娇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广西大学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QGWY(PM)202300435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436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袁鹏丽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广西大学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QGWY(PM)202300436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437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黄太庆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广西壮族自治区农业科学院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QGWY(PM)202300437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438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陈天华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河池市土壤肥料工作站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QGWY(PM)202300438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439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廖曼玲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贺州市土壤肥料生态站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QGWY(PM)202300439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广西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lastRenderedPageBreak/>
              <w:t>440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王登峰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中国热带农业科学院热带作物品种资源研究所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QGWY(PM)202300440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海南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441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钟昌柏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海南省农业农村厅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QGWY(PM)202300441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海南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442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孟磊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海南大学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QGWY(PM)202300442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海南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443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王文斌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Cs w:val="21"/>
                <w:lang/>
              </w:rPr>
              <w:t>中国热带农业科学院橡胶研究所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QGWY(PM)202300443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海南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444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张文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海南省农业科学院农业环境与土壤研究所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QGWY(PM)202300444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海南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445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胡玉麟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海南省环境科学研究院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QGWY(PM)202300445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海南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446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林电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海南大学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QGWY(PM)202300446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海南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447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吴治澎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海南大学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QGWY(PM)202300447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海南</w:t>
            </w:r>
          </w:p>
        </w:tc>
      </w:tr>
      <w:tr w:rsidR="00876392" w:rsidTr="003E28C2">
        <w:trPr>
          <w:trHeight w:val="750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448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王华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中国热带农业科学院热带作物品种资源研究所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QGWY(PM)202300448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海南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449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王进闯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中国热带农业科学院环境与植物保护研究所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QGWY(PM)202300449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海南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450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伍延正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海南大学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QGWY(PM)202300450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海南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451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张治军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海南省农业科学院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QGWY(PM)202300451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海南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452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慈恩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西南大学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QGWY(PM)202300452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重庆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453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谢德体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西南大学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QGWY(PM)202300453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重庆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454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刘洪斌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西南大学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QGWY(PM)202300454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重庆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455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田锐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西南大学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QGWY(PM)202300455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重庆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456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李睿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西南大学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QGWY(PM)202300456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重庆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457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钟守琴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西南大学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QGWY(PM)202300457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重庆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458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代文才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西南大学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QGWY(PM)202300458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重庆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459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王谊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重庆市农业科学院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QGWY(PM)202300459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重庆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460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高佳佳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西南大学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QGWY(PM)202300460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重庆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461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王胜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西南大学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QGWY(PM)202300461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重庆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462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赵敬坤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重庆市农业技术推广总站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QGWY(PM)202300462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重庆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463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刘彬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西南大学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QGWY(PM)202300463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重庆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464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高明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西南大学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QGWY(PM)202300464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重庆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465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罗友进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重庆市农业科学院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QGWY(PM)202300465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重庆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466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詹林庆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重庆市农业技术推广总站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QGWY(PM)202300466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重庆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467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梁涛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重庆市农业科学院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QGWY(PM)202300467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重庆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468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谢宇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西南大学资源环境学院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QGWY(PM)202300468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重庆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469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李娇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重庆市农村土地整治中心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QGWY(PM)202300469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重庆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470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周佳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重庆市农业技术推广总站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QGWY(PM)202300470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重庆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471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李江文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西南大学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QGWY(PM)202300471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重庆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472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袁大刚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四川农业大学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QGWY(PM)202300472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四川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lastRenderedPageBreak/>
              <w:t>473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欧阳平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Cs w:val="21"/>
                <w:lang/>
              </w:rPr>
              <w:t>四川省耕地质量与肥料工作总站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QGWY(PM)202300473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四川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474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朱波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中国科学院水利部成都山地灾害与环境研究所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QGWY(PM)202300474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四川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475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唐家良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中国科学院水利部成都山地灾害与环境研究所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QGWY(PM)202300475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四川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476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张奇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四川省农业科学院农业资源与环境研究所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QGWY(PM)202300476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四川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477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蒲玉琳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四川农业大学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QGWY(PM)202300477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四川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478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刘刚才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中国科学院、水利部成都山地灾害与环境研究所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QGWY(PM)202300478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四川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479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杨占彪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四川农业大学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QGWY(PM)202300479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四川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480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陈尚洪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四川省农业科学院农业资源与环境研究所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QGWY(PM)202300480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四川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481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龙思帆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四川省林业科学研究院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QGWY(PM)202300481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四川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482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陈远学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四川农业大学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QGWY(PM)202300482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四川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483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曾祥忠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四川省农业科学院农业资源与环境研究所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QGWY(PM)202300483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四川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484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王昌桃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四川省农业科学院农业资源与环境研究所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QGWY(PM)202300484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四川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485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黄化刚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四川农业大学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QGWY(PM)202300485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四川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486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张冀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四川省农业科学院资源与环境研究所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QGWY(PM)202300486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四川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487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龙翼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中国科学院、水利部成都山地灾害与环境研究所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QGWY(PM)202300487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四川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488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杨帆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内江师范学院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QGWY(PM)202300488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四川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489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韩光中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内江师范学院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QGWY(PM)202300489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四川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490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苏正安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中国科学院、水利部成都山地灾害与环境研究所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QGWY(PM)202300490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四川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491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史忠林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中国科学院、水利部成都山地灾害与环境研究所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QGWY(PM)202300491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四川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492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黄成敏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四川大学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QGWY(PM)202300492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四川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493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何腾兵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贵州大学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QGWY(PM)202300493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贵州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494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陈留美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遵义师范学院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QGWY(PM)202300494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贵州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495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廖恒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贵州省土壤肥料研究所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QGWY(PM)202300495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贵州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496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陈国义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贵州大学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QGWY(PM)202300496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贵州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497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熊涵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贵州省农业科学院土壤肥料研究所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QGWY(PM)202300497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贵州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498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李莉婕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贵州省农业科技信息研究所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QGWY(PM)202300498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贵州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499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李奎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贵州大学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QGWY(PM)202300499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贵州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500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宋理洪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贵州大学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QGWY(PM)202300500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贵州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lastRenderedPageBreak/>
              <w:t>501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范成五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贵州省土壤肥料研究所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QGWY(PM)202300501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贵州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502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蔡秋燕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贵州省农业科技信息研究所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QGWY(PM)202300502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贵州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503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刘元生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贵州大学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QGWY(PM)202300503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贵州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504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魏晓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贵州大学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QGWY(PM)202300504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贵州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505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文雪峰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贵州大学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QGWY(PM)202300505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贵州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506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赵泽英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贵州省农业科技信息研究所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QGWY(PM)202300506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贵州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507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樊洪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贵州大学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QGWY(PM)202300507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贵州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508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胡岗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贵州省土壤肥料研究所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QGWY(PM)202300508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贵州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509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彭志良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贵州省农业科技信息研究所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QGWY(PM)202300509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贵州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510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何季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贵州大学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QGWY(PM)202300510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贵州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511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普天贇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贵州省土壤肥料工作总站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QGWY(PM)202300511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贵州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512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顾小凤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贵州省土壤肥料研究所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QGWY(PM)202300512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贵州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513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罗雅雪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贵州大学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QGWY(PM)202300513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贵州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514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朱华清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贵州省第三次土壤普查办公室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QGWY(PM)202300514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贵州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515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童倩倩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贵州省农业科技信息研究所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QGWY(PM)202300515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贵州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516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陈安强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云南省农业科学院农业环境资源研究所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QGWY(PM)202300516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云南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517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龙光强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云南农业大学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QGWY(PM)202300517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云南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518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孙曦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云南省农业科学院农业环境资源研究所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QGWY(PM)202300518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云南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519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徐智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云南农业大学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QGWY(PM)202300519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云南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520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李朝丽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云南农业大学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QGWY(PM)202300520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云南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521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赵平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云南农业大学资源与环境学院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QGWY(PM)202300521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云南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522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罗元金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云南瀚哲科技有限公司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QGWY(PM)202300522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云南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523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李成学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云南农业大学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QGWY(PM)202300523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云南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524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肖靖秀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云南农业大学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QGWY(PM)202300524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云南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525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王豹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云南农业大学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QGWY(PM)202300525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云南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526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陈永志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云南省地矿测绘院有限公司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QGWY(PM)202300526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云南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527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杨东云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云南农业职业技术学院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QGWY(PM)202300527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云南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528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雷宝坤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云南省农业科学院农业环境资源研究所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QGWY(PM)202300528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云南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529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赵吉霞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云南农业大学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QGWY(PM)202300529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云南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530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周绍松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云南省农业科学院农业环境资源研究所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QGWY(PM)202300530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云南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531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潘艳华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云南省农业科学院农业环境资源研究所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QGWY(PM)202300531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云南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532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陈兴位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云南省农业科学院农业环境资源研究所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QGWY(PM)202300532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云南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lastRenderedPageBreak/>
              <w:t>533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朱红业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云南省农业科学院农业环境资源研究所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QGWY(PM)202300533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云南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534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刘国一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西藏自治区农牧科学院农业资源与环境研究所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QGWY(PM)202300534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西藏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535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薛会英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西藏农牧学院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QGWY(PM)202300535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西藏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536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尼玛扎西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西藏自治区农牧科学院农业资源与环境研究所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QGWY(PM)202300536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西藏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537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常庆瑞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西北农林科技大学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QGWY(PM)202300537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陕西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538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吕家珑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西北农林科技大学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QGWY(PM)202300538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陕西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539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李雄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西北农林科技大学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QGWY(PM)202300539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陕西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540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陈竹君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西北农林科技大学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QGWY(PM)202300540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陕西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541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刘京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西北农林科技大学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QGWY(PM)202300541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陕西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542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和文祥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西北农林科技大学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QGWY(PM)202300542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陕西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543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张阿凤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西北农林科技大学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QGWY(PM)202300543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陕西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544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张露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陕西省土地工程建设集团有限责任公司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QGWY(PM)202300544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陕西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545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黄冬琳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西北农林科技大学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QGWY(PM)202300545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陕西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546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赵龙才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西北农林科技大学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QGWY(PM)202300546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陕西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547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王小平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西北农林科技大学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QGWY(PM)202300547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陕西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548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刘哲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陕西省土地工程建设集团有限责任公司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QGWY(PM)202300548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陕西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549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赵允格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西北农林科技大学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QGWY(PM)202300549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陕西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550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李朝栋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陕西省生物农业研究所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QGWY(PM)202300550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陕西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551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吴得峰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陕西省土地工程建设集团有限责任公司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QGWY(PM)202300551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陕西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552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闫波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陕西省土地工程建设集团有限责任公司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QGWY(PM)202300552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陕西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553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李俊超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陕西省土地工程建设集团有限责任公司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QGWY(PM)202300553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陕西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554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贾俊超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陕西省生物农业研究所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QGWY(PM)202300554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陕西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555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孙天雨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陕西省水工环地质调查中心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QGWY(PM)202300555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陕西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556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牛子儒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陕西省土地工程建设集团有限责任公司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QGWY(PM)202300556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陕西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557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姬华伟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陕西省水工环地质调查中心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QGWY(PM)202300557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陕西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558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李恒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陕西省土地工程建设集团有限责任公司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QGWY(PM)202300558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陕西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559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魏君平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陕西省土地工程建设集团有限责任公司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QGWY(PM)202300559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陕西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560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孙本华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西北农林科技大学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QGWY(PM)202300560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陕西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561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许晨阳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西北农林科技大学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QGWY(PM)202300561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陕西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lastRenderedPageBreak/>
              <w:t>562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陈涛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西北农林科技大学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QGWY(PM)202300562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陕西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563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张风宝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西北农林科技大学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QGWY(PM)202300563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陕西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564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吴媛媛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Cs w:val="21"/>
                <w:lang/>
              </w:rPr>
              <w:t>航天宏图信息技术股份有限公司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QGWY(PM)202300564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陕西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565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王百群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西北农林科技大学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QGWY(PM)202300565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陕西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566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高义民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西北农林科技大学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QGWY(PM)202300566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陕西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567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许明祥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西北农林科技大学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QGWY(PM)202300567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陕西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568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胡斐南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西北农林科技大学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QGWY(PM)202300568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陕西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569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车宗贤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甘肃省农业科学院土壤肥料与节水农业研究所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QGWY(PM)202300569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甘肃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570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齐鹏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甘肃农业大学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QGWY(PM)202300570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甘肃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571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张丽华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西北师范大学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QGWY(PM)202300571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甘肃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572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曹春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西北师范大学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QGWY(PM)202300572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甘肃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573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顿志恒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甘肃省耕地质量建设保护总站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QGWY(PM)202300573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甘肃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574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王翔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甘肃省地质调查院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QGWY(PM)202300574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甘肃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575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韩国君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甘肃农业大学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QGWY(PM)202300575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甘肃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576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蔡立群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甘肃农业大学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QGWY(PM)202300576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甘肃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577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海龙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甘肃农业大学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QGWY(PM)202300577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甘肃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578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张文明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甘肃农业大学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QGWY(PM)202300578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甘肃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579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牛天洋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甘肃省地质调查院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QGWY(PM)202300579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甘肃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580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张峰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兰州大学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QGWY(PM)202300580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甘肃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581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张斌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甘肃省地质调查院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QGWY(PM)202300581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甘肃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582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俄胜哲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甘肃省农业科学院土壤肥料与节水农业研究所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QGWY(PM)202300582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甘肃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583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赵霞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青海师范大学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QGWY(PM)202300583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青海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584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韩燕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青海省农林科学院土壤肥料研究所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QGWY(PM)202300584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青海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585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尚春辉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6"/>
                <w:kern w:val="0"/>
                <w:szCs w:val="21"/>
                <w:lang/>
              </w:rPr>
              <w:t>青海省农田建设与土地整治中心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QGWY(PM)202300585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青海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586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张洋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青海省农林科学院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QGWY(PM)202300586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青海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587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李松龄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青海省农林科学院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QGWY(PM)202300587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青海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588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陶志华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青海省有色第二地质勘查院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QGWY(PM)202300588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青海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589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盛海彦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青海大学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QGWY(PM)202300589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青海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590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沈骁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青海省第五地质勘查院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QGWY(PM)202300590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青海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591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任启祥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青海省有色第二地质勘查院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QGWY(PM)202300591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青海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592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韩伟明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青海省第五地质勘查院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QGWY(PM)202300592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青海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593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马永胜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青海省第四地质勘查院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QGWY(PM)202300593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青海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594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黄碧云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青海九零六工程勘察设计院有限责任公司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QGWY(PM)202300594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青海</w:t>
            </w:r>
          </w:p>
        </w:tc>
      </w:tr>
      <w:tr w:rsidR="00876392" w:rsidTr="003E28C2">
        <w:trPr>
          <w:trHeight w:val="340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lastRenderedPageBreak/>
              <w:t>595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刘晓峰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宁夏农业综合开发中心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QGWY(PM)202300595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宁夏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596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王锐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宁夏大学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QGWY(PM)202300596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宁夏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597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郭鑫年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宁夏农林科学院农业资源与环境研究所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QGWY(PM)202300597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宁夏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598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张伟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宁夏农业勘查设计院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QGWY(PM)202300598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宁夏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599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赵涛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宁夏农业勘查设计院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QGWY(PM)202300599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宁夏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600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孙权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宁夏大学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QGWY(PM)202300600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宁夏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601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赵营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宁夏农林科学院农业资源与环境研究所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QGWY(PM)202300601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宁夏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602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周小平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宁夏回族自治区核地质调查院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QGWY(PM)202300602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宁夏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603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石天池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宁夏回族自治区地球物理地球化学调查院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QGWY(PM)202300603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宁夏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604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董立国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宁夏农林科学院林业与草地生态研究所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QGWY(PM)202300604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宁夏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605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吴文忠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宁夏回族自治区基础地质调查院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QGWY(PM)202300605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宁夏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606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王玮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宁夏农业综合开发中心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QGWY(PM)202300606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宁夏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607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何进勤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宁夏农林科学院农业资源与环境研究所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QGWY(PM)202300607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宁夏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608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孙婕文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宁夏回族自治区遥感调查院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QGWY(PM)202300608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宁夏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609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刘秉儒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北方民族大学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QGWY(PM)202300609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宁夏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610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闫兴王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北方民族大学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QGWY(PM)202300610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宁夏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611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武红旗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新疆农业大学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QGWY(PM)202300611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新疆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612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盛建东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新疆农业大学资源与环境学院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QGWY(PM)202300612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新疆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613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张文太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新疆农业大学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QGWY(PM)202300613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新疆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614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张文太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新疆农业大学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QGWY(PM)202300614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新疆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615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轩俊伟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新疆农业大学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QGWY(PM)202300615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新疆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616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张凯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新疆农业大学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QGWY(PM)202300616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新疆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617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孟凤轩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新疆农业科学院土壤肥料与农业节水研究所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QGWY(PM)202300617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新疆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618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李宁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新疆农业大学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QGWY(PM)202300618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新疆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619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玉素甫江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新疆农业大学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QGWY(PM)202300619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新疆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620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黄炜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新疆农业大学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QGWY(PM)202300620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新疆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621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王泽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新疆农业大学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QGWY(PM)202300621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新疆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622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俞天磊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新疆兵团勘测设计院（集团）有限责任公司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QGWY(PM)202300622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新疆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623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付彦博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新疆农业科学院土壤肥料与农业节水研究所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QGWY(PM)202300623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新疆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624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谷海斌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新疆农业大学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QGWY(PM)202300624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新疆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lastRenderedPageBreak/>
              <w:t>625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范燕敏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新疆农业大学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QGWY(PM)202300625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新疆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626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柴仲平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新疆农业大学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QGWY(PM)202300626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新疆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627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黄建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新疆农业科学院土壤肥料与农业节水研究所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QGWY(PM)202300627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新疆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628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刘耘华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新疆农业大学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QGWY(PM)202300628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新疆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629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王金鑫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新疆农业科学院土壤肥料与农业节水研究所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QGWY(PM)202300629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新疆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630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冯雷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新疆农业大学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QGWY(PM)202300630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新疆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631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王家平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石河子大学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QGWY(PM)202300631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Cs w:val="21"/>
                <w:lang/>
              </w:rPr>
              <w:t>新疆兵团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632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王家强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塔里木大学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QGWY(PM)202300632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Cs w:val="21"/>
                <w:lang/>
              </w:rPr>
              <w:t>新疆兵团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633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徐丽萍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石河子大学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QGWY(PM)202300633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Cs w:val="21"/>
                <w:lang/>
              </w:rPr>
              <w:t>新疆兵团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634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伍维模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塔里木大学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QGWY(PM)202300634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Cs w:val="21"/>
                <w:lang/>
              </w:rPr>
              <w:t>新疆兵团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635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闵伟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石河子大学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QGWY(PM)202300635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Cs w:val="21"/>
                <w:lang/>
              </w:rPr>
              <w:t>新疆兵团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636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夏文豪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塔里木大学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QGWY(PM)202300636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Cs w:val="21"/>
                <w:lang/>
              </w:rPr>
              <w:t>新疆兵团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637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栾志刚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新疆兵团勘测设计院（集团）有限责任公司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QGWY(PM)202300637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Cs w:val="21"/>
                <w:lang/>
              </w:rPr>
              <w:t>新疆兵团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638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钟杨明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新疆兵团勘测设计院（集团）有限责任公司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QGWY(PM)202300638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Cs w:val="21"/>
                <w:lang/>
              </w:rPr>
              <w:t>新疆兵团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639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柳维扬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塔里木大学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QGWY(PM)202300639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Cs w:val="21"/>
                <w:lang/>
              </w:rPr>
              <w:t>新疆兵团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640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王程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石河子大学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QGWY(PM)202300640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Cs w:val="21"/>
                <w:lang/>
              </w:rPr>
              <w:t>新疆兵团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641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刘永明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新疆兵团勘测设计院（集团）有限责任公司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QGWY(PM)202300641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Cs w:val="21"/>
                <w:lang/>
              </w:rPr>
              <w:t>新疆兵团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642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衡通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石河子大学理学院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QGWY(PM)202300642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Cs w:val="21"/>
                <w:lang/>
              </w:rPr>
              <w:t>新疆兵团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643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吕双庆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塔里木大学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QGWY(PM)202300643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Cs w:val="21"/>
                <w:lang/>
              </w:rPr>
              <w:t>新疆兵团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644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马龙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塔里木大学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QGWY(PM)202300644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Cs w:val="21"/>
                <w:lang/>
              </w:rPr>
              <w:t>新疆兵团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645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王立民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新疆兵团勘测设计院（集团）有限责任公司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QGWY(PM)202300645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Cs w:val="21"/>
                <w:lang/>
              </w:rPr>
              <w:t>新疆兵团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646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马仲民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新疆兵团勘测设计院（集团）有限责任公司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QGWY(PM)202300646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Cs w:val="21"/>
                <w:lang/>
              </w:rPr>
              <w:t>新疆兵团</w:t>
            </w:r>
          </w:p>
        </w:tc>
      </w:tr>
      <w:tr w:rsidR="00876392" w:rsidTr="003E28C2">
        <w:trPr>
          <w:trHeight w:val="375"/>
        </w:trPr>
        <w:tc>
          <w:tcPr>
            <w:tcW w:w="459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647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谢海霞</w:t>
            </w:r>
          </w:p>
        </w:tc>
        <w:tc>
          <w:tcPr>
            <w:tcW w:w="1781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/>
              </w:rPr>
              <w:t>石河子大学农学院</w:t>
            </w:r>
          </w:p>
        </w:tc>
        <w:tc>
          <w:tcPr>
            <w:tcW w:w="135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/>
              </w:rPr>
              <w:t>QGWY(PM)202300647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876392" w:rsidRDefault="00876392" w:rsidP="003E28C2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Cs w:val="21"/>
                <w:lang/>
              </w:rPr>
              <w:t>新疆兵团</w:t>
            </w:r>
          </w:p>
        </w:tc>
      </w:tr>
    </w:tbl>
    <w:p w:rsidR="00876392" w:rsidRDefault="00876392" w:rsidP="00876392">
      <w:pPr>
        <w:widowControl/>
        <w:textAlignment w:val="bottom"/>
        <w:rPr>
          <w:rStyle w:val="font31"/>
          <w:rFonts w:hAnsi="Times New Roman" w:hint="default"/>
          <w:sz w:val="24"/>
          <w:szCs w:val="24"/>
          <w:lang/>
        </w:rPr>
      </w:pPr>
    </w:p>
    <w:p w:rsidR="00876392" w:rsidRDefault="00876392" w:rsidP="00876392"/>
    <w:p w:rsidR="0086095F" w:rsidRDefault="0086095F"/>
    <w:sectPr w:rsidR="0086095F" w:rsidSect="006A7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95F" w:rsidRDefault="0086095F" w:rsidP="00876392">
      <w:r>
        <w:separator/>
      </w:r>
    </w:p>
  </w:endnote>
  <w:endnote w:type="continuationSeparator" w:id="1">
    <w:p w:rsidR="0086095F" w:rsidRDefault="0086095F" w:rsidP="00876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95F" w:rsidRDefault="0086095F" w:rsidP="00876392">
      <w:r>
        <w:separator/>
      </w:r>
    </w:p>
  </w:footnote>
  <w:footnote w:type="continuationSeparator" w:id="1">
    <w:p w:rsidR="0086095F" w:rsidRDefault="0086095F" w:rsidP="008763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392"/>
    <w:rsid w:val="0086095F"/>
    <w:rsid w:val="0087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9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876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6392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876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6392"/>
    <w:rPr>
      <w:sz w:val="18"/>
      <w:szCs w:val="18"/>
    </w:rPr>
  </w:style>
  <w:style w:type="character" w:customStyle="1" w:styleId="font21">
    <w:name w:val="font21"/>
    <w:basedOn w:val="a0"/>
    <w:qFormat/>
    <w:rsid w:val="00876392"/>
    <w:rPr>
      <w:rFonts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876392"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876392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sid w:val="00876392"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sid w:val="00876392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3880</Words>
  <Characters>22118</Characters>
  <Application>Microsoft Office Word</Application>
  <DocSecurity>0</DocSecurity>
  <Lines>184</Lines>
  <Paragraphs>51</Paragraphs>
  <ScaleCrop>false</ScaleCrop>
  <Company/>
  <LinksUpToDate>false</LinksUpToDate>
  <CharactersWithSpaces>25947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丛琳</dc:creator>
  <cp:keywords/>
  <dc:description/>
  <cp:lastModifiedBy>丛琳</cp:lastModifiedBy>
  <cp:revision>2</cp:revision>
  <dcterms:created xsi:type="dcterms:W3CDTF">2023-05-22T01:09:00Z</dcterms:created>
  <dcterms:modified xsi:type="dcterms:W3CDTF">2023-05-22T01:10:00Z</dcterms:modified>
</cp:coreProperties>
</file>