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60" w:rsidRPr="00301A7D" w:rsidRDefault="00301A7D">
      <w:pPr>
        <w:rPr>
          <w:rFonts w:eastAsia="仿宋"/>
          <w:sz w:val="32"/>
          <w:szCs w:val="32"/>
        </w:rPr>
      </w:pPr>
      <w:r w:rsidRPr="00301A7D">
        <w:rPr>
          <w:rFonts w:eastAsia="仿宋"/>
          <w:sz w:val="32"/>
          <w:szCs w:val="32"/>
        </w:rPr>
        <w:t>CGFDC-SQ-01/2019</w:t>
      </w:r>
    </w:p>
    <w:p w:rsidR="000C3D60" w:rsidRDefault="000C3D60">
      <w:pPr>
        <w:rPr>
          <w:rFonts w:ascii="仿宋" w:eastAsia="仿宋" w:hAnsi="仿宋"/>
          <w:sz w:val="28"/>
          <w:szCs w:val="28"/>
        </w:rPr>
      </w:pPr>
    </w:p>
    <w:p w:rsidR="000C3D60" w:rsidRDefault="009812DA" w:rsidP="003525B1">
      <w:pPr>
        <w:adjustRightInd w:val="0"/>
        <w:snapToGrid w:val="0"/>
        <w:jc w:val="center"/>
      </w:pPr>
      <w:r>
        <w:rPr>
          <w:noProof/>
        </w:rPr>
        <w:drawing>
          <wp:inline distT="0" distB="0" distL="0" distR="0">
            <wp:extent cx="1852295" cy="1852295"/>
            <wp:effectExtent l="19050" t="0" r="0" b="0"/>
            <wp:docPr id="1" name="图片 1" descr="200704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704~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D60" w:rsidRDefault="000C3D60">
      <w:pPr>
        <w:rPr>
          <w:rFonts w:ascii="仿宋" w:eastAsia="仿宋" w:hAnsi="仿宋"/>
          <w:sz w:val="28"/>
          <w:szCs w:val="28"/>
        </w:rPr>
      </w:pPr>
    </w:p>
    <w:p w:rsidR="000C3D60" w:rsidRDefault="000C3D60">
      <w:pPr>
        <w:rPr>
          <w:rFonts w:ascii="仿宋" w:eastAsia="仿宋" w:hAnsi="仿宋"/>
          <w:sz w:val="28"/>
          <w:szCs w:val="28"/>
        </w:rPr>
      </w:pPr>
    </w:p>
    <w:p w:rsidR="000C3D60" w:rsidRDefault="009812DA" w:rsidP="003525B1">
      <w:pPr>
        <w:jc w:val="center"/>
        <w:rPr>
          <w:rFonts w:ascii="黑体" w:eastAsia="黑体" w:hAnsi="黑体"/>
          <w:b/>
          <w:bCs/>
          <w:spacing w:val="20"/>
          <w:sz w:val="48"/>
        </w:rPr>
      </w:pPr>
      <w:r>
        <w:rPr>
          <w:rFonts w:ascii="黑体" w:eastAsia="黑体" w:hAnsi="黑体" w:hint="eastAsia"/>
          <w:b/>
          <w:bCs/>
          <w:spacing w:val="20"/>
          <w:sz w:val="48"/>
        </w:rPr>
        <w:t>绿色食品标志使用申请书</w:t>
      </w:r>
    </w:p>
    <w:p w:rsidR="0098034B" w:rsidRDefault="0098034B" w:rsidP="003525B1">
      <w:pPr>
        <w:jc w:val="center"/>
        <w:rPr>
          <w:rFonts w:ascii="黑体" w:eastAsia="黑体" w:hAnsi="黑体"/>
          <w:b/>
          <w:bCs/>
          <w:spacing w:val="20"/>
          <w:sz w:val="32"/>
          <w:szCs w:val="32"/>
        </w:rPr>
      </w:pPr>
    </w:p>
    <w:p w:rsidR="000C3D60" w:rsidRDefault="009812DA" w:rsidP="003525B1">
      <w:pPr>
        <w:jc w:val="center"/>
        <w:rPr>
          <w:rFonts w:ascii="幼圆" w:eastAsia="幼圆"/>
        </w:rPr>
      </w:pPr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初次申请</w:t>
      </w: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 xml:space="preserve">□  </w:t>
      </w:r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续展申请</w:t>
      </w: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 xml:space="preserve">□  </w:t>
      </w:r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增</w:t>
      </w:r>
      <w:proofErr w:type="gramStart"/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报申请</w:t>
      </w:r>
      <w:proofErr w:type="gramEnd"/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□</w:t>
      </w:r>
    </w:p>
    <w:p w:rsidR="000C3D60" w:rsidRDefault="000C3D60" w:rsidP="003525B1">
      <w:pPr>
        <w:jc w:val="center"/>
        <w:rPr>
          <w:rFonts w:ascii="仿宋" w:eastAsia="仿宋" w:hAnsi="仿宋"/>
          <w:sz w:val="28"/>
          <w:szCs w:val="28"/>
        </w:rPr>
      </w:pPr>
    </w:p>
    <w:p w:rsidR="000C3D60" w:rsidRDefault="000C3D60">
      <w:pPr>
        <w:rPr>
          <w:rFonts w:ascii="仿宋" w:eastAsia="仿宋" w:hAnsi="仿宋"/>
          <w:sz w:val="28"/>
          <w:szCs w:val="28"/>
        </w:rPr>
      </w:pPr>
    </w:p>
    <w:p w:rsidR="000C3D60" w:rsidRDefault="000C3D60">
      <w:pPr>
        <w:rPr>
          <w:rFonts w:ascii="仿宋" w:eastAsia="仿宋" w:hAnsi="仿宋"/>
          <w:sz w:val="28"/>
          <w:szCs w:val="28"/>
        </w:rPr>
      </w:pPr>
    </w:p>
    <w:p w:rsidR="0089708C" w:rsidRDefault="0089708C" w:rsidP="0089708C">
      <w:pPr>
        <w:spacing w:line="720" w:lineRule="auto"/>
        <w:ind w:firstLineChars="400" w:firstLine="1205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申请人（盖章） </w:t>
      </w:r>
      <w:r w:rsidRPr="00A83864"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 w:rsidR="000E7F13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      </w:t>
      </w:r>
      <w:r w:rsidRPr="00A83864"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sz w:val="30"/>
          <w:szCs w:val="30"/>
          <w:u w:val="single"/>
        </w:rPr>
        <w:t>.</w:t>
      </w:r>
    </w:p>
    <w:p w:rsidR="0089708C" w:rsidRDefault="0089708C" w:rsidP="0089708C">
      <w:pPr>
        <w:spacing w:line="720" w:lineRule="auto"/>
        <w:ind w:firstLineChars="400" w:firstLine="1205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 xml:space="preserve">申 请 日 期 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sz w:val="30"/>
          <w:szCs w:val="30"/>
        </w:rPr>
        <w:t>日</w:t>
      </w:r>
    </w:p>
    <w:p w:rsidR="0089708C" w:rsidRDefault="0089708C" w:rsidP="0089708C">
      <w:pPr>
        <w:rPr>
          <w:rFonts w:ascii="仿宋" w:eastAsia="仿宋" w:hAnsi="仿宋"/>
          <w:b/>
          <w:sz w:val="28"/>
          <w:szCs w:val="28"/>
        </w:rPr>
      </w:pPr>
    </w:p>
    <w:p w:rsidR="0089708C" w:rsidRPr="00555411" w:rsidRDefault="0089708C" w:rsidP="0089708C">
      <w:pPr>
        <w:adjustRightInd w:val="0"/>
        <w:jc w:val="center"/>
        <w:rPr>
          <w:rFonts w:ascii="黑体" w:eastAsia="黑体" w:hAnsi="宋体"/>
          <w:b/>
          <w:sz w:val="30"/>
          <w:szCs w:val="30"/>
        </w:rPr>
      </w:pPr>
      <w:r w:rsidRPr="00555411">
        <w:rPr>
          <w:rFonts w:ascii="黑体" w:eastAsia="黑体" w:hAnsi="宋体" w:hint="eastAsia"/>
          <w:b/>
          <w:sz w:val="30"/>
          <w:szCs w:val="30"/>
        </w:rPr>
        <w:t>中国绿色食品发展中心</w:t>
      </w:r>
    </w:p>
    <w:p w:rsidR="0089708C" w:rsidRDefault="0089708C">
      <w:pPr>
        <w:rPr>
          <w:rFonts w:ascii="仿宋" w:eastAsia="仿宋" w:hAnsi="仿宋"/>
          <w:b/>
          <w:spacing w:val="24"/>
          <w:sz w:val="28"/>
          <w:szCs w:val="28"/>
        </w:rPr>
      </w:pPr>
      <w:r>
        <w:rPr>
          <w:rFonts w:ascii="仿宋" w:eastAsia="仿宋" w:hAnsi="仿宋"/>
          <w:b/>
          <w:spacing w:val="24"/>
          <w:sz w:val="28"/>
          <w:szCs w:val="28"/>
        </w:rPr>
        <w:br w:type="page"/>
      </w:r>
    </w:p>
    <w:p w:rsidR="00824E59" w:rsidRDefault="00824E59" w:rsidP="00824E59">
      <w:pPr>
        <w:adjustRightInd w:val="0"/>
        <w:snapToGrid w:val="0"/>
        <w:spacing w:beforeLines="100" w:before="331" w:afterLines="100" w:after="331"/>
        <w:jc w:val="center"/>
        <w:rPr>
          <w:rFonts w:ascii="黑体" w:eastAsia="黑体" w:hAnsi="黑体"/>
          <w:sz w:val="30"/>
          <w:szCs w:val="30"/>
        </w:rPr>
      </w:pPr>
    </w:p>
    <w:p w:rsidR="00824E59" w:rsidRPr="00F273E2" w:rsidRDefault="00824E59" w:rsidP="00824E59">
      <w:pPr>
        <w:adjustRightInd w:val="0"/>
        <w:snapToGrid w:val="0"/>
        <w:spacing w:beforeLines="100" w:before="331" w:afterLines="100" w:after="331"/>
        <w:jc w:val="center"/>
        <w:rPr>
          <w:rFonts w:ascii="黑体" w:eastAsia="黑体" w:hAnsi="黑体"/>
          <w:sz w:val="30"/>
          <w:szCs w:val="30"/>
        </w:rPr>
      </w:pPr>
      <w:r w:rsidRPr="00F273E2">
        <w:rPr>
          <w:rFonts w:ascii="黑体" w:eastAsia="黑体" w:hAnsi="黑体" w:hint="eastAsia"/>
          <w:sz w:val="30"/>
          <w:szCs w:val="30"/>
        </w:rPr>
        <w:t>填 表 说 明</w:t>
      </w:r>
    </w:p>
    <w:p w:rsidR="00824E59" w:rsidRPr="00D066B5" w:rsidRDefault="00824E59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 w:rsidRPr="00D066B5">
        <w:rPr>
          <w:rFonts w:eastAsia="仿宋"/>
          <w:b/>
          <w:bCs/>
          <w:sz w:val="30"/>
          <w:szCs w:val="30"/>
        </w:rPr>
        <w:t>一、</w:t>
      </w:r>
      <w:r w:rsidRPr="00D066B5">
        <w:rPr>
          <w:rFonts w:eastAsia="仿宋"/>
          <w:b/>
          <w:sz w:val="30"/>
          <w:szCs w:val="30"/>
        </w:rPr>
        <w:t>本表一式三份，中国绿色食品发展中心、省级工作机构和申请人各一份。</w:t>
      </w:r>
    </w:p>
    <w:p w:rsidR="00824E59" w:rsidRPr="00D066B5" w:rsidRDefault="004762C8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二</w:t>
      </w:r>
      <w:r w:rsidR="00824E59" w:rsidRPr="00D066B5">
        <w:rPr>
          <w:rFonts w:eastAsia="仿宋"/>
          <w:b/>
          <w:sz w:val="30"/>
          <w:szCs w:val="30"/>
        </w:rPr>
        <w:t>、本表</w:t>
      </w:r>
      <w:r w:rsidR="00824E59" w:rsidRPr="00D066B5">
        <w:rPr>
          <w:rFonts w:eastAsia="仿宋"/>
          <w:b/>
          <w:bCs/>
          <w:sz w:val="30"/>
          <w:szCs w:val="30"/>
        </w:rPr>
        <w:t>应如实填写，所有栏目不得空缺，未填部分应说明理由。</w:t>
      </w:r>
    </w:p>
    <w:p w:rsidR="00824E59" w:rsidRPr="00D066B5" w:rsidRDefault="004762C8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三</w:t>
      </w:r>
      <w:r w:rsidR="00824E59" w:rsidRPr="00D066B5">
        <w:rPr>
          <w:rFonts w:eastAsia="仿宋"/>
          <w:b/>
          <w:bCs/>
          <w:sz w:val="30"/>
          <w:szCs w:val="30"/>
        </w:rPr>
        <w:t>、本表无签字、盖章无效。</w:t>
      </w:r>
    </w:p>
    <w:p w:rsidR="00824E59" w:rsidRPr="00D066B5" w:rsidRDefault="004762C8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四</w:t>
      </w:r>
      <w:r w:rsidR="00824E59" w:rsidRPr="00D066B5">
        <w:rPr>
          <w:rFonts w:eastAsia="仿宋"/>
          <w:b/>
          <w:sz w:val="30"/>
          <w:szCs w:val="30"/>
        </w:rPr>
        <w:t>、本表的内容可打印或用蓝、黑钢笔或签字笔填写，语言规范准确、印章（签名）端正清晰。</w:t>
      </w:r>
    </w:p>
    <w:p w:rsidR="00824E59" w:rsidRPr="00D066B5" w:rsidRDefault="004762C8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五</w:t>
      </w:r>
      <w:r w:rsidR="00824E59" w:rsidRPr="00D066B5">
        <w:rPr>
          <w:rFonts w:eastAsia="仿宋"/>
          <w:b/>
          <w:sz w:val="30"/>
          <w:szCs w:val="30"/>
        </w:rPr>
        <w:t>、本表可从</w:t>
      </w:r>
      <w:hyperlink r:id="rId11" w:history="1">
        <w:r w:rsidR="00824E59" w:rsidRPr="00D066B5">
          <w:rPr>
            <w:rFonts w:eastAsia="仿宋"/>
            <w:b/>
            <w:sz w:val="30"/>
            <w:szCs w:val="30"/>
          </w:rPr>
          <w:t>中国绿色食品发展中心网站</w:t>
        </w:r>
      </w:hyperlink>
      <w:r w:rsidR="00824E59" w:rsidRPr="00D066B5">
        <w:rPr>
          <w:rFonts w:eastAsia="仿宋"/>
          <w:b/>
          <w:sz w:val="30"/>
          <w:szCs w:val="30"/>
        </w:rPr>
        <w:t>下载，用</w:t>
      </w:r>
      <w:r w:rsidR="00824E59" w:rsidRPr="00D066B5">
        <w:rPr>
          <w:rFonts w:eastAsia="仿宋"/>
          <w:b/>
          <w:sz w:val="30"/>
          <w:szCs w:val="30"/>
        </w:rPr>
        <w:t>A4</w:t>
      </w:r>
      <w:r w:rsidR="00824E59" w:rsidRPr="00D066B5">
        <w:rPr>
          <w:rFonts w:eastAsia="仿宋"/>
          <w:b/>
          <w:sz w:val="30"/>
          <w:szCs w:val="30"/>
        </w:rPr>
        <w:t>纸打印。</w:t>
      </w:r>
    </w:p>
    <w:p w:rsidR="00824E59" w:rsidRPr="00D066B5" w:rsidRDefault="004762C8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六</w:t>
      </w:r>
      <w:r w:rsidR="00824E59" w:rsidRPr="00D066B5">
        <w:rPr>
          <w:rFonts w:eastAsia="仿宋"/>
          <w:b/>
          <w:sz w:val="30"/>
          <w:szCs w:val="30"/>
        </w:rPr>
        <w:t>、本表由中国绿色食品发展中心负责解释。</w:t>
      </w:r>
    </w:p>
    <w:p w:rsidR="004762C8" w:rsidRDefault="004762C8">
      <w:pPr>
        <w:rPr>
          <w:rFonts w:ascii="仿宋" w:eastAsia="仿宋" w:hAnsi="仿宋"/>
          <w:b/>
          <w:spacing w:val="24"/>
          <w:sz w:val="28"/>
          <w:szCs w:val="28"/>
        </w:rPr>
      </w:pPr>
      <w:r>
        <w:rPr>
          <w:rFonts w:ascii="仿宋" w:eastAsia="仿宋" w:hAnsi="仿宋"/>
          <w:b/>
          <w:spacing w:val="24"/>
          <w:sz w:val="28"/>
          <w:szCs w:val="28"/>
        </w:rPr>
        <w:br w:type="page"/>
      </w:r>
    </w:p>
    <w:p w:rsidR="00977506" w:rsidRDefault="00977506" w:rsidP="00977506">
      <w:pPr>
        <w:adjustRightInd w:val="0"/>
        <w:snapToGrid w:val="0"/>
        <w:spacing w:beforeLines="100" w:before="331" w:afterLines="100" w:after="331"/>
        <w:jc w:val="center"/>
        <w:rPr>
          <w:rFonts w:ascii="黑体" w:eastAsia="黑体" w:hAnsi="黑体"/>
          <w:sz w:val="30"/>
          <w:szCs w:val="30"/>
        </w:rPr>
      </w:pPr>
    </w:p>
    <w:p w:rsidR="00977506" w:rsidRPr="00F273E2" w:rsidRDefault="00977506" w:rsidP="00977506">
      <w:pPr>
        <w:adjustRightInd w:val="0"/>
        <w:snapToGrid w:val="0"/>
        <w:spacing w:beforeLines="100" w:before="331" w:afterLines="100" w:after="331"/>
        <w:jc w:val="center"/>
        <w:rPr>
          <w:rFonts w:ascii="黑体" w:eastAsia="黑体" w:hAnsi="黑体"/>
          <w:sz w:val="30"/>
          <w:szCs w:val="30"/>
        </w:rPr>
      </w:pPr>
      <w:r w:rsidRPr="00977506">
        <w:rPr>
          <w:rFonts w:ascii="黑体" w:eastAsia="黑体" w:hAnsi="黑体" w:hint="eastAsia"/>
          <w:sz w:val="30"/>
          <w:szCs w:val="30"/>
        </w:rPr>
        <w:t>保 证 声 明</w:t>
      </w:r>
    </w:p>
    <w:p w:rsidR="000C3D60" w:rsidRPr="00200536" w:rsidRDefault="009812DA" w:rsidP="00200536">
      <w:pPr>
        <w:adjustRightInd w:val="0"/>
        <w:snapToGrid w:val="0"/>
        <w:spacing w:line="48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我单位已仔细阅读《绿色食品标志管理办法》有关内容，充分了解绿色食品相关标准和技术规范等有关规定，自愿向中国绿色食品发展中心申请使用绿色食品标志。现郑重声明如下：</w:t>
      </w:r>
    </w:p>
    <w:p w:rsidR="000C3D60" w:rsidRPr="00200536" w:rsidRDefault="009812DA" w:rsidP="00200536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adjustRightInd w:val="0"/>
        <w:snapToGrid w:val="0"/>
        <w:spacing w:line="480" w:lineRule="auto"/>
        <w:ind w:left="0"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保证《绿色食品标志使用申请书》中填写的内容和提供的有关材料全部真实、准确，如有虚假成分，我单位愿承担法律责任。</w:t>
      </w:r>
    </w:p>
    <w:p w:rsidR="000C3D60" w:rsidRPr="00200536" w:rsidRDefault="009812DA" w:rsidP="00200536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adjustRightInd w:val="0"/>
        <w:snapToGrid w:val="0"/>
        <w:spacing w:line="480" w:lineRule="auto"/>
        <w:ind w:left="0"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保证申请前三年内无质量安全事故和不良诚信记录。</w:t>
      </w:r>
      <w:bookmarkStart w:id="0" w:name="_GoBack"/>
      <w:bookmarkEnd w:id="0"/>
    </w:p>
    <w:p w:rsidR="000C3D60" w:rsidRPr="00200536" w:rsidRDefault="009812DA" w:rsidP="00200536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adjustRightInd w:val="0"/>
        <w:snapToGrid w:val="0"/>
        <w:spacing w:line="480" w:lineRule="auto"/>
        <w:ind w:left="0"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保证严格按《绿色食品标志管理办法》、绿色食品相关标准和技术规范等有关规定组织生产、加工和销售。</w:t>
      </w:r>
    </w:p>
    <w:p w:rsidR="000C3D60" w:rsidRPr="00200536" w:rsidRDefault="009812DA" w:rsidP="00200536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adjustRightInd w:val="0"/>
        <w:snapToGrid w:val="0"/>
        <w:spacing w:line="480" w:lineRule="auto"/>
        <w:ind w:left="0"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保证开放所有生产环节，接受中国绿色食品发展中心组织实施的现场检查和年度检查。</w:t>
      </w:r>
    </w:p>
    <w:p w:rsidR="000C3D60" w:rsidRPr="00200536" w:rsidRDefault="009812DA" w:rsidP="00200536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adjustRightInd w:val="0"/>
        <w:snapToGrid w:val="0"/>
        <w:spacing w:line="480" w:lineRule="auto"/>
        <w:ind w:left="0"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凡因产品质量问题给绿色食品事业造成的不良影响，愿接受中国绿色食品发展中心所作的决定，并承担经济和法律责任。</w:t>
      </w:r>
    </w:p>
    <w:p w:rsidR="000C3D60" w:rsidRDefault="000C3D60" w:rsidP="00351C87">
      <w:pPr>
        <w:snapToGrid w:val="0"/>
        <w:spacing w:line="480" w:lineRule="auto"/>
        <w:ind w:firstLineChars="300" w:firstLine="840"/>
        <w:jc w:val="both"/>
        <w:rPr>
          <w:rFonts w:ascii="仿宋" w:eastAsia="仿宋" w:hAnsi="仿宋"/>
          <w:sz w:val="28"/>
          <w:szCs w:val="28"/>
        </w:rPr>
      </w:pPr>
    </w:p>
    <w:p w:rsidR="000C3D60" w:rsidRDefault="000C3D60" w:rsidP="00351C87">
      <w:pPr>
        <w:snapToGrid w:val="0"/>
        <w:spacing w:line="480" w:lineRule="auto"/>
        <w:ind w:firstLineChars="300" w:firstLine="840"/>
        <w:jc w:val="both"/>
        <w:rPr>
          <w:rFonts w:ascii="仿宋" w:eastAsia="仿宋" w:hAnsi="仿宋"/>
          <w:sz w:val="28"/>
          <w:szCs w:val="28"/>
        </w:rPr>
      </w:pPr>
    </w:p>
    <w:p w:rsidR="000C3D60" w:rsidRDefault="009812DA" w:rsidP="009E0D07">
      <w:pPr>
        <w:adjustRightInd w:val="0"/>
        <w:snapToGrid w:val="0"/>
        <w:spacing w:line="480" w:lineRule="auto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 w:rsidRPr="00270AE3">
        <w:rPr>
          <w:rFonts w:ascii="仿宋" w:eastAsia="仿宋" w:hAnsi="仿宋" w:hint="eastAsia"/>
          <w:b/>
          <w:sz w:val="28"/>
          <w:szCs w:val="28"/>
        </w:rPr>
        <w:t>法定代表人（签字）：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270AE3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9E0D07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270AE3">
        <w:rPr>
          <w:rFonts w:ascii="仿宋" w:eastAsia="仿宋" w:hAnsi="仿宋" w:hint="eastAsia"/>
          <w:b/>
          <w:sz w:val="28"/>
          <w:szCs w:val="28"/>
        </w:rPr>
        <w:t>申请人(盖章)</w:t>
      </w:r>
    </w:p>
    <w:p w:rsidR="000C3D60" w:rsidRPr="00270AE3" w:rsidRDefault="00B174AF" w:rsidP="00270AE3">
      <w:pPr>
        <w:wordWrap w:val="0"/>
        <w:snapToGrid w:val="0"/>
        <w:spacing w:line="480" w:lineRule="auto"/>
        <w:ind w:firstLineChars="300" w:firstLine="843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9812DA" w:rsidRPr="00270AE3">
        <w:rPr>
          <w:rFonts w:ascii="仿宋" w:eastAsia="仿宋" w:hAnsi="仿宋" w:hint="eastAsia"/>
          <w:b/>
          <w:sz w:val="28"/>
          <w:szCs w:val="28"/>
        </w:rPr>
        <w:t>年   月   日</w:t>
      </w:r>
      <w:r w:rsidR="00270AE3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9E0D07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0C3D60" w:rsidRDefault="000C3D60">
      <w:pPr>
        <w:rPr>
          <w:rFonts w:ascii="仿宋_GB2312" w:eastAsia="仿宋_GB2312" w:hAnsi="宋体"/>
          <w:b/>
        </w:rPr>
      </w:pPr>
    </w:p>
    <w:p w:rsidR="000C3D60" w:rsidRDefault="009812DA" w:rsidP="000111F5">
      <w:pPr>
        <w:spacing w:beforeLines="50" w:before="165" w:afterLines="50" w:after="165"/>
        <w:jc w:val="center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宋体" w:hint="eastAsia"/>
          <w:sz w:val="30"/>
        </w:rPr>
        <w:br w:type="page"/>
      </w:r>
      <w:r>
        <w:rPr>
          <w:rFonts w:ascii="黑体" w:eastAsia="黑体" w:hAnsi="黑体" w:hint="eastAsia"/>
          <w:sz w:val="30"/>
        </w:rPr>
        <w:lastRenderedPageBreak/>
        <w:t xml:space="preserve">一 </w:t>
      </w:r>
      <w:r>
        <w:rPr>
          <w:rFonts w:ascii="黑体" w:eastAsia="黑体" w:hAnsi="黑体" w:hint="eastAsia"/>
          <w:sz w:val="30"/>
          <w:szCs w:val="30"/>
        </w:rPr>
        <w:t>申请人基本情况</w:t>
      </w:r>
    </w:p>
    <w:tbl>
      <w:tblPr>
        <w:tblpPr w:leftFromText="180" w:rightFromText="180" w:vertAnchor="text" w:horzAnchor="margin" w:tblpXSpec="center" w:tblpY="38"/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22"/>
        <w:gridCol w:w="1035"/>
        <w:gridCol w:w="1347"/>
        <w:gridCol w:w="271"/>
        <w:gridCol w:w="762"/>
        <w:gridCol w:w="733"/>
        <w:gridCol w:w="1117"/>
      </w:tblGrid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申请人（中文）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申请人（英文）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联系地址</w:t>
            </w:r>
          </w:p>
        </w:tc>
        <w:tc>
          <w:tcPr>
            <w:tcW w:w="4637" w:type="dxa"/>
            <w:gridSpan w:val="5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vAlign w:val="center"/>
          </w:tcPr>
          <w:p w:rsidR="000C3D60" w:rsidRPr="008D0861" w:rsidRDefault="009812DA" w:rsidP="00726E0A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邮编</w:t>
            </w:r>
          </w:p>
        </w:tc>
        <w:tc>
          <w:tcPr>
            <w:tcW w:w="1117" w:type="dxa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网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  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址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  <w:highlight w:val="yellow"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统一社会信用代码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食品生产许可证号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  <w:highlight w:val="yellow"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商标注册证号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企业法定代表人</w:t>
            </w:r>
          </w:p>
        </w:tc>
        <w:tc>
          <w:tcPr>
            <w:tcW w:w="1222" w:type="dxa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0C3D60" w:rsidRPr="008D0861" w:rsidRDefault="009812DA" w:rsidP="00726E0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座机</w:t>
            </w:r>
          </w:p>
        </w:tc>
        <w:tc>
          <w:tcPr>
            <w:tcW w:w="1618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 w:rsidR="000C3D60" w:rsidRPr="008D0861" w:rsidRDefault="009812DA" w:rsidP="00726E0A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联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系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人</w:t>
            </w:r>
          </w:p>
        </w:tc>
        <w:tc>
          <w:tcPr>
            <w:tcW w:w="1222" w:type="dxa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0C3D60" w:rsidRPr="008D0861" w:rsidRDefault="009812DA" w:rsidP="00726E0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座机</w:t>
            </w:r>
          </w:p>
        </w:tc>
        <w:tc>
          <w:tcPr>
            <w:tcW w:w="1618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 w:rsidR="000C3D60" w:rsidRPr="008D0861" w:rsidRDefault="009812DA" w:rsidP="00726E0A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内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检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员</w:t>
            </w:r>
          </w:p>
        </w:tc>
        <w:tc>
          <w:tcPr>
            <w:tcW w:w="1222" w:type="dxa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0C3D60" w:rsidRPr="008D0861" w:rsidRDefault="009812DA" w:rsidP="00726E0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座机</w:t>
            </w:r>
          </w:p>
        </w:tc>
        <w:tc>
          <w:tcPr>
            <w:tcW w:w="1618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 w:rsidR="000C3D60" w:rsidRPr="008D0861" w:rsidRDefault="009812DA" w:rsidP="00726E0A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传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  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真</w:t>
            </w:r>
          </w:p>
        </w:tc>
        <w:tc>
          <w:tcPr>
            <w:tcW w:w="1222" w:type="dxa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0C3D60" w:rsidRPr="008D0861" w:rsidRDefault="009812DA" w:rsidP="00726E0A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E-mail</w:t>
            </w:r>
          </w:p>
        </w:tc>
        <w:tc>
          <w:tcPr>
            <w:tcW w:w="4230" w:type="dxa"/>
            <w:gridSpan w:val="5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345838">
        <w:trPr>
          <w:trHeight w:hRule="exact" w:val="716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龙头企业</w:t>
            </w:r>
          </w:p>
        </w:tc>
        <w:tc>
          <w:tcPr>
            <w:tcW w:w="6487" w:type="dxa"/>
            <w:gridSpan w:val="7"/>
            <w:shd w:val="clear" w:color="auto" w:fill="auto"/>
            <w:vAlign w:val="center"/>
          </w:tcPr>
          <w:p w:rsidR="000C3D60" w:rsidRDefault="009812DA" w:rsidP="00345838">
            <w:pPr>
              <w:spacing w:line="600" w:lineRule="auto"/>
              <w:ind w:firstLineChars="200" w:firstLine="482"/>
              <w:jc w:val="center"/>
              <w:rPr>
                <w:rFonts w:asciiTheme="minorEastAsia" w:eastAsiaTheme="minorEastAsia" w:hAnsiTheme="minorEastAsia"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国家级□    省（市）级□    地市级□</w:t>
            </w:r>
          </w:p>
        </w:tc>
      </w:tr>
      <w:tr w:rsidR="000C3D60" w:rsidTr="00345838">
        <w:trPr>
          <w:trHeight w:hRule="exact" w:val="851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年生产总值</w:t>
            </w:r>
          </w:p>
          <w:p w:rsidR="000C3D60" w:rsidRPr="008D0861" w:rsidRDefault="009812DA" w:rsidP="00A63CA5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（万元）</w:t>
            </w:r>
          </w:p>
        </w:tc>
        <w:tc>
          <w:tcPr>
            <w:tcW w:w="2257" w:type="dxa"/>
            <w:gridSpan w:val="2"/>
            <w:vAlign w:val="center"/>
          </w:tcPr>
          <w:p w:rsidR="000C3D60" w:rsidRDefault="000C3D60" w:rsidP="00345838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7" w:type="dxa"/>
            <w:vAlign w:val="center"/>
          </w:tcPr>
          <w:p w:rsidR="008B0EB8" w:rsidRDefault="009812DA" w:rsidP="00345838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年利润</w:t>
            </w:r>
          </w:p>
          <w:p w:rsidR="000C3D60" w:rsidRPr="008D0861" w:rsidRDefault="009812DA" w:rsidP="00345838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（万元）</w:t>
            </w:r>
          </w:p>
        </w:tc>
        <w:tc>
          <w:tcPr>
            <w:tcW w:w="2883" w:type="dxa"/>
            <w:gridSpan w:val="4"/>
            <w:vAlign w:val="center"/>
          </w:tcPr>
          <w:p w:rsidR="000C3D60" w:rsidRDefault="000C3D60" w:rsidP="00345838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val="421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申</w:t>
            </w:r>
          </w:p>
          <w:p w:rsidR="000C3D60" w:rsidRPr="008D0861" w:rsidRDefault="000C3D60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0C3D60" w:rsidRPr="008D0861" w:rsidRDefault="009812DA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请</w:t>
            </w:r>
          </w:p>
          <w:p w:rsidR="000C3D60" w:rsidRPr="008D0861" w:rsidRDefault="000C3D60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0C3D60" w:rsidRPr="008D0861" w:rsidRDefault="009812DA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人</w:t>
            </w:r>
          </w:p>
          <w:p w:rsidR="000C3D60" w:rsidRPr="008D0861" w:rsidRDefault="000C3D60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0C3D60" w:rsidRPr="008D0861" w:rsidRDefault="009812DA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简</w:t>
            </w:r>
          </w:p>
          <w:p w:rsidR="000C3D60" w:rsidRPr="008D0861" w:rsidRDefault="000C3D60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0C3D60" w:rsidRPr="008D0861" w:rsidRDefault="009812DA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介</w:t>
            </w:r>
          </w:p>
        </w:tc>
        <w:tc>
          <w:tcPr>
            <w:tcW w:w="6487" w:type="dxa"/>
            <w:gridSpan w:val="7"/>
          </w:tcPr>
          <w:p w:rsidR="000C3D60" w:rsidRDefault="000C3D60" w:rsidP="00726E0A">
            <w:pPr>
              <w:adjustRightInd w:val="0"/>
              <w:snapToGrid w:val="0"/>
              <w:spacing w:line="560" w:lineRule="exact"/>
              <w:ind w:firstLineChars="200" w:firstLine="48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3B3A2C" w:rsidRPr="001E6B11" w:rsidRDefault="009812DA" w:rsidP="001E6B11">
      <w:pPr>
        <w:spacing w:line="360" w:lineRule="auto"/>
        <w:ind w:leftChars="-354" w:left="-850" w:firstLineChars="337" w:firstLine="710"/>
        <w:rPr>
          <w:rFonts w:ascii="黑体" w:eastAsia="黑体" w:hAnsi="黑体"/>
          <w:b/>
          <w:sz w:val="30"/>
        </w:rPr>
      </w:pPr>
      <w:r w:rsidRPr="001E6B11">
        <w:rPr>
          <w:rFonts w:ascii="宋体" w:hAnsi="宋体" w:hint="eastAsia"/>
          <w:b/>
          <w:sz w:val="21"/>
          <w:szCs w:val="21"/>
        </w:rPr>
        <w:t>注：申请人为非商标持有人，需附相关授权使用的证明材料。</w:t>
      </w:r>
      <w:r w:rsidR="003B3A2C" w:rsidRPr="001E6B11">
        <w:rPr>
          <w:rFonts w:ascii="黑体" w:eastAsia="黑体" w:hAnsi="黑体"/>
          <w:b/>
          <w:sz w:val="30"/>
        </w:rPr>
        <w:br w:type="page"/>
      </w:r>
    </w:p>
    <w:p w:rsidR="000C3D60" w:rsidRDefault="009812DA">
      <w:pPr>
        <w:spacing w:line="360" w:lineRule="auto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lastRenderedPageBreak/>
        <w:t>二 申请产品基本情况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056"/>
        <w:gridCol w:w="1300"/>
        <w:gridCol w:w="1578"/>
        <w:gridCol w:w="1333"/>
        <w:gridCol w:w="1450"/>
        <w:gridCol w:w="717"/>
      </w:tblGrid>
      <w:tr w:rsidR="000C3D60" w:rsidRPr="00401C88" w:rsidTr="002D3118">
        <w:trPr>
          <w:trHeight w:val="897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产品名称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商标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产量（吨</w:t>
            </w:r>
            <w:r w:rsidRPr="00401C88">
              <w:rPr>
                <w:rFonts w:asciiTheme="minorEastAsia" w:eastAsiaTheme="minorEastAsia" w:hAnsiTheme="minorEastAsia"/>
                <w:b/>
              </w:rPr>
              <w:t>）</w:t>
            </w:r>
          </w:p>
        </w:tc>
        <w:tc>
          <w:tcPr>
            <w:tcW w:w="1578" w:type="dxa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是否有包装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包装规格</w:t>
            </w:r>
          </w:p>
        </w:tc>
        <w:tc>
          <w:tcPr>
            <w:tcW w:w="1450" w:type="dxa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绿色食品包装印刷数量</w:t>
            </w:r>
          </w:p>
        </w:tc>
        <w:tc>
          <w:tcPr>
            <w:tcW w:w="717" w:type="dxa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</w:tbl>
    <w:p w:rsidR="000C3D60" w:rsidRPr="00CE01A1" w:rsidRDefault="009812DA" w:rsidP="00CE01A1">
      <w:pPr>
        <w:spacing w:line="360" w:lineRule="auto"/>
        <w:ind w:leftChars="-354" w:left="-850" w:firstLineChars="337" w:firstLine="710"/>
        <w:rPr>
          <w:rFonts w:ascii="宋体" w:hAnsi="宋体"/>
          <w:b/>
          <w:sz w:val="21"/>
          <w:szCs w:val="21"/>
        </w:rPr>
      </w:pPr>
      <w:r w:rsidRPr="00CE01A1">
        <w:rPr>
          <w:rFonts w:ascii="宋体" w:hAnsi="宋体" w:hint="eastAsia"/>
          <w:b/>
          <w:sz w:val="21"/>
          <w:szCs w:val="21"/>
        </w:rPr>
        <w:t>注：续展产品名称、商标变化等情况需在备注栏中说明。</w:t>
      </w:r>
    </w:p>
    <w:p w:rsidR="000C3D60" w:rsidRDefault="000C3D60">
      <w:pPr>
        <w:spacing w:line="360" w:lineRule="auto"/>
        <w:ind w:firstLineChars="100" w:firstLine="300"/>
        <w:jc w:val="center"/>
        <w:rPr>
          <w:rFonts w:ascii="黑体" w:eastAsia="黑体" w:hAnsi="黑体"/>
          <w:sz w:val="30"/>
        </w:rPr>
      </w:pPr>
    </w:p>
    <w:p w:rsidR="000C3D60" w:rsidRDefault="009812DA">
      <w:pPr>
        <w:spacing w:line="360" w:lineRule="auto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 xml:space="preserve">三 申请产品销售情况 </w:t>
      </w:r>
    </w:p>
    <w:tbl>
      <w:tblPr>
        <w:tblW w:w="9058" w:type="dxa"/>
        <w:jc w:val="center"/>
        <w:tblInd w:w="-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831"/>
        <w:gridCol w:w="2033"/>
        <w:gridCol w:w="2017"/>
        <w:gridCol w:w="1850"/>
      </w:tblGrid>
      <w:tr w:rsidR="000C3D60" w:rsidRPr="00CE01A1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Pr="00CE01A1" w:rsidRDefault="009812DA" w:rsidP="00CE01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产品名称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C3D60" w:rsidRPr="00CE01A1" w:rsidRDefault="009812DA" w:rsidP="00CE01A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年产值（万元</w:t>
            </w:r>
            <w:r w:rsidRPr="00CE01A1">
              <w:rPr>
                <w:rFonts w:asciiTheme="minorEastAsia" w:eastAsiaTheme="minorEastAsia" w:hAnsiTheme="minorEastAsia"/>
                <w:b/>
              </w:rPr>
              <w:t>）</w:t>
            </w:r>
          </w:p>
        </w:tc>
        <w:tc>
          <w:tcPr>
            <w:tcW w:w="2033" w:type="dxa"/>
            <w:vAlign w:val="center"/>
          </w:tcPr>
          <w:p w:rsidR="000C3D60" w:rsidRPr="00CE01A1" w:rsidRDefault="009812DA" w:rsidP="00CE01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年销售额（万元）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C3D60" w:rsidRPr="00CE01A1" w:rsidRDefault="009812DA" w:rsidP="00CE01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年出口量（吨）</w:t>
            </w:r>
          </w:p>
        </w:tc>
        <w:tc>
          <w:tcPr>
            <w:tcW w:w="1850" w:type="dxa"/>
            <w:vAlign w:val="center"/>
          </w:tcPr>
          <w:p w:rsidR="000C3D60" w:rsidRPr="00CE01A1" w:rsidRDefault="009812DA" w:rsidP="00CE01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年出口额</w:t>
            </w:r>
          </w:p>
          <w:p w:rsidR="000C3D60" w:rsidRPr="00CE01A1" w:rsidRDefault="009812DA" w:rsidP="00CE01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（万美元）</w:t>
            </w: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</w:tbl>
    <w:p w:rsidR="000C3D60" w:rsidRPr="00CE01A1" w:rsidRDefault="00E117D9" w:rsidP="00CE01A1">
      <w:pPr>
        <w:pStyle w:val="a8"/>
        <w:adjustRightInd w:val="0"/>
        <w:snapToGrid w:val="0"/>
        <w:spacing w:beforeLines="100" w:before="331" w:afterLines="100" w:after="331"/>
        <w:ind w:leftChars="-60" w:left="78" w:hangingChars="92" w:hanging="222"/>
        <w:rPr>
          <w:rFonts w:ascii="仿宋_GB2312" w:eastAsia="仿宋_GB2312" w:hAnsi="宋体"/>
          <w:b/>
          <w:sz w:val="24"/>
          <w:szCs w:val="24"/>
        </w:rPr>
      </w:pPr>
      <w:r w:rsidRPr="00CE01A1">
        <w:rPr>
          <w:rFonts w:hAnsi="宋体" w:hint="eastAsia"/>
          <w:b/>
          <w:sz w:val="24"/>
          <w:szCs w:val="24"/>
        </w:rPr>
        <w:t xml:space="preserve">填表人（签字）：              </w:t>
      </w:r>
      <w:r w:rsidRPr="00CE01A1">
        <w:rPr>
          <w:rFonts w:hAnsi="宋体"/>
          <w:b/>
          <w:sz w:val="24"/>
          <w:szCs w:val="24"/>
        </w:rPr>
        <w:t xml:space="preserve">     </w:t>
      </w:r>
      <w:r w:rsidRPr="00CE01A1">
        <w:rPr>
          <w:rFonts w:hAnsi="宋体" w:hint="eastAsia"/>
          <w:b/>
          <w:sz w:val="24"/>
          <w:szCs w:val="24"/>
        </w:rPr>
        <w:t xml:space="preserve"> </w:t>
      </w:r>
      <w:r w:rsidRPr="00CE01A1">
        <w:rPr>
          <w:rFonts w:hAnsi="宋体"/>
          <w:b/>
          <w:sz w:val="24"/>
          <w:szCs w:val="24"/>
        </w:rPr>
        <w:t xml:space="preserve">     </w:t>
      </w:r>
      <w:r w:rsidRPr="00CE01A1">
        <w:rPr>
          <w:rFonts w:hAnsi="宋体" w:hint="eastAsia"/>
          <w:b/>
          <w:sz w:val="24"/>
          <w:szCs w:val="24"/>
        </w:rPr>
        <w:t xml:space="preserve">   内检员（签字）：</w:t>
      </w:r>
    </w:p>
    <w:sectPr w:rsidR="000C3D60" w:rsidRPr="00CE01A1">
      <w:headerReference w:type="default" r:id="rId12"/>
      <w:pgSz w:w="11905" w:h="16838"/>
      <w:pgMar w:top="1553" w:right="1689" w:bottom="1383" w:left="1689" w:header="851" w:footer="992" w:gutter="0"/>
      <w:cols w:space="0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3B" w:rsidRDefault="009B173B">
      <w:r>
        <w:separator/>
      </w:r>
    </w:p>
  </w:endnote>
  <w:endnote w:type="continuationSeparator" w:id="0">
    <w:p w:rsidR="009B173B" w:rsidRDefault="009B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3B" w:rsidRDefault="009B173B">
      <w:r>
        <w:separator/>
      </w:r>
    </w:p>
  </w:footnote>
  <w:footnote w:type="continuationSeparator" w:id="0">
    <w:p w:rsidR="009B173B" w:rsidRDefault="009B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60" w:rsidRPr="00301A7D" w:rsidRDefault="000C3D60" w:rsidP="00301A7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4D0A"/>
    <w:multiLevelType w:val="multilevel"/>
    <w:tmpl w:val="30BC4D0A"/>
    <w:lvl w:ilvl="0">
      <w:start w:val="1"/>
      <w:numFmt w:val="decimal"/>
      <w:lvlText w:val="%1."/>
      <w:lvlJc w:val="left"/>
      <w:pPr>
        <w:ind w:left="2982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1CF1A40"/>
    <w:multiLevelType w:val="multilevel"/>
    <w:tmpl w:val="31CF1A40"/>
    <w:lvl w:ilvl="0">
      <w:start w:val="1"/>
      <w:numFmt w:val="chineseCountingThousand"/>
      <w:lvlText w:val="%1、"/>
      <w:lvlJc w:val="left"/>
      <w:pPr>
        <w:ind w:left="982" w:hanging="420"/>
      </w:p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0DE"/>
    <w:rsid w:val="000111F5"/>
    <w:rsid w:val="00040640"/>
    <w:rsid w:val="0007368A"/>
    <w:rsid w:val="000772E0"/>
    <w:rsid w:val="00083F2B"/>
    <w:rsid w:val="000C3D60"/>
    <w:rsid w:val="000E1905"/>
    <w:rsid w:val="000E7F13"/>
    <w:rsid w:val="0010511A"/>
    <w:rsid w:val="00105AB2"/>
    <w:rsid w:val="00151853"/>
    <w:rsid w:val="0016111B"/>
    <w:rsid w:val="00174EC3"/>
    <w:rsid w:val="001D4518"/>
    <w:rsid w:val="001D7111"/>
    <w:rsid w:val="001E6893"/>
    <w:rsid w:val="001E6B11"/>
    <w:rsid w:val="001F4A67"/>
    <w:rsid w:val="00200536"/>
    <w:rsid w:val="00246AC6"/>
    <w:rsid w:val="00270AE3"/>
    <w:rsid w:val="002D3118"/>
    <w:rsid w:val="002E7F1C"/>
    <w:rsid w:val="00301A7D"/>
    <w:rsid w:val="00301C17"/>
    <w:rsid w:val="0030214F"/>
    <w:rsid w:val="00305BC1"/>
    <w:rsid w:val="00317104"/>
    <w:rsid w:val="0033138C"/>
    <w:rsid w:val="00345838"/>
    <w:rsid w:val="00351C87"/>
    <w:rsid w:val="003525B1"/>
    <w:rsid w:val="00381A02"/>
    <w:rsid w:val="00397182"/>
    <w:rsid w:val="003B3A2C"/>
    <w:rsid w:val="003B4C0E"/>
    <w:rsid w:val="003C63BB"/>
    <w:rsid w:val="003E3707"/>
    <w:rsid w:val="00401C88"/>
    <w:rsid w:val="00411676"/>
    <w:rsid w:val="00423262"/>
    <w:rsid w:val="00462779"/>
    <w:rsid w:val="004762C8"/>
    <w:rsid w:val="004A6342"/>
    <w:rsid w:val="004B4AA1"/>
    <w:rsid w:val="004E17F0"/>
    <w:rsid w:val="0050398B"/>
    <w:rsid w:val="00510A3B"/>
    <w:rsid w:val="0051352C"/>
    <w:rsid w:val="00522BF6"/>
    <w:rsid w:val="0053437A"/>
    <w:rsid w:val="0057053E"/>
    <w:rsid w:val="00571C3E"/>
    <w:rsid w:val="0057564D"/>
    <w:rsid w:val="005811D1"/>
    <w:rsid w:val="0059300F"/>
    <w:rsid w:val="005947B3"/>
    <w:rsid w:val="005D48FA"/>
    <w:rsid w:val="005E6F5E"/>
    <w:rsid w:val="0060359A"/>
    <w:rsid w:val="00610A00"/>
    <w:rsid w:val="00633079"/>
    <w:rsid w:val="0063753F"/>
    <w:rsid w:val="00640C6D"/>
    <w:rsid w:val="00663B54"/>
    <w:rsid w:val="006832C5"/>
    <w:rsid w:val="0069414A"/>
    <w:rsid w:val="006A788A"/>
    <w:rsid w:val="006A7EF7"/>
    <w:rsid w:val="006B041A"/>
    <w:rsid w:val="006C7331"/>
    <w:rsid w:val="006E5AEE"/>
    <w:rsid w:val="006F241B"/>
    <w:rsid w:val="007174E5"/>
    <w:rsid w:val="007213AB"/>
    <w:rsid w:val="00726E0A"/>
    <w:rsid w:val="00727143"/>
    <w:rsid w:val="00732514"/>
    <w:rsid w:val="00735299"/>
    <w:rsid w:val="0073622B"/>
    <w:rsid w:val="00765269"/>
    <w:rsid w:val="007C13C1"/>
    <w:rsid w:val="00824E59"/>
    <w:rsid w:val="00843028"/>
    <w:rsid w:val="008649C3"/>
    <w:rsid w:val="0089708C"/>
    <w:rsid w:val="008A7DB2"/>
    <w:rsid w:val="008B0EB8"/>
    <w:rsid w:val="008C5B8D"/>
    <w:rsid w:val="008D0861"/>
    <w:rsid w:val="008D0ED9"/>
    <w:rsid w:val="008D475E"/>
    <w:rsid w:val="008E7916"/>
    <w:rsid w:val="008F4F43"/>
    <w:rsid w:val="009119F0"/>
    <w:rsid w:val="00955257"/>
    <w:rsid w:val="0095525D"/>
    <w:rsid w:val="00971999"/>
    <w:rsid w:val="009728F2"/>
    <w:rsid w:val="00977506"/>
    <w:rsid w:val="0098034B"/>
    <w:rsid w:val="009812DA"/>
    <w:rsid w:val="00981E82"/>
    <w:rsid w:val="009B173B"/>
    <w:rsid w:val="009D09A3"/>
    <w:rsid w:val="009E0D07"/>
    <w:rsid w:val="009E1838"/>
    <w:rsid w:val="009E6B43"/>
    <w:rsid w:val="00A0491F"/>
    <w:rsid w:val="00A416FA"/>
    <w:rsid w:val="00A4507E"/>
    <w:rsid w:val="00A460F5"/>
    <w:rsid w:val="00A55806"/>
    <w:rsid w:val="00A63CA5"/>
    <w:rsid w:val="00A672BF"/>
    <w:rsid w:val="00A71404"/>
    <w:rsid w:val="00A82554"/>
    <w:rsid w:val="00A83864"/>
    <w:rsid w:val="00AC60DF"/>
    <w:rsid w:val="00AF0CAE"/>
    <w:rsid w:val="00B110B5"/>
    <w:rsid w:val="00B14379"/>
    <w:rsid w:val="00B174AF"/>
    <w:rsid w:val="00B21C7C"/>
    <w:rsid w:val="00B343E6"/>
    <w:rsid w:val="00B46137"/>
    <w:rsid w:val="00B60EEE"/>
    <w:rsid w:val="00B93077"/>
    <w:rsid w:val="00B9579C"/>
    <w:rsid w:val="00BA0C52"/>
    <w:rsid w:val="00BA68F8"/>
    <w:rsid w:val="00BE0C80"/>
    <w:rsid w:val="00BF4901"/>
    <w:rsid w:val="00C0626A"/>
    <w:rsid w:val="00C66F8C"/>
    <w:rsid w:val="00C75EC9"/>
    <w:rsid w:val="00C7617D"/>
    <w:rsid w:val="00C779E6"/>
    <w:rsid w:val="00C9500D"/>
    <w:rsid w:val="00CC41E7"/>
    <w:rsid w:val="00CE01A1"/>
    <w:rsid w:val="00D11C2C"/>
    <w:rsid w:val="00D17C57"/>
    <w:rsid w:val="00D3299C"/>
    <w:rsid w:val="00D40078"/>
    <w:rsid w:val="00D57543"/>
    <w:rsid w:val="00D6505E"/>
    <w:rsid w:val="00D840DE"/>
    <w:rsid w:val="00DA09B0"/>
    <w:rsid w:val="00DC4D75"/>
    <w:rsid w:val="00DD4A09"/>
    <w:rsid w:val="00DE0C85"/>
    <w:rsid w:val="00DE60B3"/>
    <w:rsid w:val="00E117D9"/>
    <w:rsid w:val="00E1774B"/>
    <w:rsid w:val="00E442CA"/>
    <w:rsid w:val="00E518BF"/>
    <w:rsid w:val="00E70402"/>
    <w:rsid w:val="00E901AA"/>
    <w:rsid w:val="00E9734F"/>
    <w:rsid w:val="00EC40FA"/>
    <w:rsid w:val="00ED7427"/>
    <w:rsid w:val="00EF516D"/>
    <w:rsid w:val="00F1013F"/>
    <w:rsid w:val="00F85737"/>
    <w:rsid w:val="00FC0CFF"/>
    <w:rsid w:val="00FD2A2C"/>
    <w:rsid w:val="0B7F0DDE"/>
    <w:rsid w:val="322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样式1"/>
    <w:basedOn w:val="a5"/>
    <w:link w:val="1Char"/>
    <w:qFormat/>
  </w:style>
  <w:style w:type="character" w:customStyle="1" w:styleId="1Char">
    <w:name w:val="样式1 Char"/>
    <w:basedOn w:val="Char1"/>
    <w:link w:val="1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a8">
    <w:name w:val="段"/>
    <w:link w:val="Char2"/>
    <w:uiPriority w:val="99"/>
    <w:rsid w:val="00E117D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2">
    <w:name w:val="段 Char"/>
    <w:link w:val="a8"/>
    <w:uiPriority w:val="99"/>
    <w:rsid w:val="00E117D9"/>
    <w:rPr>
      <w:rFonts w:ascii="宋体" w:eastAsia="宋体" w:hAnsi="Times New Roman" w:cs="Times New Roman"/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a.gov.cn/sydw/lssp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46468-E2DC-48EC-9FD0-B48B477B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186</Words>
  <Characters>1061</Characters>
  <Application>Microsoft Office Word</Application>
  <DocSecurity>0</DocSecurity>
  <Lines>8</Lines>
  <Paragraphs>2</Paragraphs>
  <ScaleCrop>false</ScaleCrop>
  <Company>Hewlett-Packard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qcn</dc:creator>
  <cp:lastModifiedBy>WXW</cp:lastModifiedBy>
  <cp:revision>97</cp:revision>
  <cp:lastPrinted>2018-11-20T05:49:00Z</cp:lastPrinted>
  <dcterms:created xsi:type="dcterms:W3CDTF">2018-11-09T03:03:00Z</dcterms:created>
  <dcterms:modified xsi:type="dcterms:W3CDTF">2022-03-01T02:37:00Z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