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征求意见表</w:t>
      </w:r>
    </w:p>
    <w:p>
      <w:pPr>
        <w:widowControl/>
        <w:shd w:val="clear" w:color="auto" w:fill="auto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</w:rPr>
        <w:t xml:space="preserve">单位（盖章）：    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0"/>
          <w:szCs w:val="30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0"/>
          <w:szCs w:val="30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</w:rPr>
        <w:t xml:space="preserve">       年    月    日</w:t>
      </w:r>
    </w:p>
    <w:tbl>
      <w:tblPr>
        <w:tblStyle w:val="4"/>
        <w:tblW w:w="138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2"/>
        <w:gridCol w:w="6480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条款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修改意见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　　　　   　　        联系电话：　　　　　        电子邮箱：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DdlM2Y5ZTYxMzUxOThjZDQ3ZDkwNzBjOWQxOTkifQ=="/>
  </w:docVars>
  <w:rsids>
    <w:rsidRoot w:val="00000000"/>
    <w:rsid w:val="249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2024-02-05T09:09:17Z</dcterms:created>
  <dc:creator>Administrator</dc:creator>
  <cp:lastModifiedBy>杨沁珑</cp:lastModifiedBy>
  <dcterms:modified xsi:type="dcterms:W3CDTF">2024-02-05T09:09:28Z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41BB44019D014D5BA838D2D975C6FCB8_12</vt:lpwstr>
  </property>
</Properties>
</file>