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u w:val="none"/>
          <w:shd w:val="clear" w:color="auto" w:fill="FFFFFF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u w:val="none"/>
          <w:shd w:val="clear" w:color="auto" w:fill="FFFFFF"/>
          <w:lang w:val="en-US" w:eastAsia="zh-CN"/>
        </w:rPr>
        <w:t>基层农技人员知识更新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u w:val="none"/>
          <w:shd w:val="clear" w:color="auto" w:fill="FFFFFF"/>
        </w:rPr>
        <w:t>培训机构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u w:val="none"/>
          <w:shd w:val="clear" w:color="auto" w:fill="FFFFFF"/>
          <w:lang w:eastAsia="zh-CN"/>
        </w:rPr>
        <w:t>申报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u w:val="none"/>
          <w:shd w:val="clear" w:color="auto" w:fill="FFFFFF"/>
        </w:rPr>
        <w:t>表</w:t>
      </w:r>
    </w:p>
    <w:bookmarkEnd w:id="0"/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u w:val="none"/>
          <w:shd w:val="clear" w:color="auto" w:fill="FFFFFF"/>
        </w:rPr>
      </w:pPr>
    </w:p>
    <w:tbl>
      <w:tblPr>
        <w:tblStyle w:val="5"/>
        <w:tblW w:w="9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2454"/>
        <w:gridCol w:w="2382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申报单位名称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委托人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9318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一、培训机构基本情况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单位简介</w:t>
            </w:r>
          </w:p>
        </w:tc>
        <w:tc>
          <w:tcPr>
            <w:tcW w:w="713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713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优势专业领域</w:t>
            </w:r>
          </w:p>
        </w:tc>
        <w:tc>
          <w:tcPr>
            <w:tcW w:w="713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优秀师资专家</w:t>
            </w:r>
          </w:p>
        </w:tc>
        <w:tc>
          <w:tcPr>
            <w:tcW w:w="713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开展类似培训情况</w:t>
            </w:r>
          </w:p>
        </w:tc>
        <w:tc>
          <w:tcPr>
            <w:tcW w:w="713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共培训  期，累计培训  学时，培训  人次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主要培训有：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318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二、培训机构师资队伍人数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专职管理人员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tabs>
                <w:tab w:val="left" w:pos="1005"/>
              </w:tabs>
              <w:spacing w:line="400" w:lineRule="exact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兼职管理人员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tabs>
                <w:tab w:val="left" w:pos="1005"/>
              </w:tabs>
              <w:spacing w:line="400" w:lineRule="exact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兼职教师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9318" w:type="dxa"/>
            <w:gridSpan w:val="4"/>
            <w:noWrap w:val="0"/>
            <w:vAlign w:val="center"/>
          </w:tcPr>
          <w:p>
            <w:pPr>
              <w:tabs>
                <w:tab w:val="left" w:pos="1005"/>
              </w:tabs>
              <w:spacing w:line="400" w:lineRule="exact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三、实训基地基本情况（可增加）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tabs>
                <w:tab w:val="left" w:pos="1005"/>
              </w:tabs>
              <w:spacing w:line="400" w:lineRule="exact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实训基地名称1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tabs>
                <w:tab w:val="left" w:pos="1005"/>
              </w:tabs>
              <w:spacing w:line="400" w:lineRule="exact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基地地址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tabs>
                <w:tab w:val="left" w:pos="1005"/>
              </w:tabs>
              <w:spacing w:line="400" w:lineRule="exact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负责人姓名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tabs>
                <w:tab w:val="left" w:pos="1005"/>
              </w:tabs>
              <w:spacing w:line="400" w:lineRule="exact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tabs>
                <w:tab w:val="left" w:pos="1005"/>
              </w:tabs>
              <w:spacing w:line="400" w:lineRule="exact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可提供实训内容</w:t>
            </w:r>
          </w:p>
        </w:tc>
        <w:tc>
          <w:tcPr>
            <w:tcW w:w="713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tabs>
                <w:tab w:val="left" w:pos="1005"/>
              </w:tabs>
              <w:spacing w:line="400" w:lineRule="exact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实训基地名称2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tabs>
                <w:tab w:val="left" w:pos="1005"/>
              </w:tabs>
              <w:spacing w:line="400" w:lineRule="exact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基地地址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tabs>
                <w:tab w:val="left" w:pos="1005"/>
              </w:tabs>
              <w:spacing w:line="400" w:lineRule="exact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负责人姓名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82" w:type="dxa"/>
            <w:noWrap w:val="0"/>
            <w:vAlign w:val="center"/>
          </w:tcPr>
          <w:p>
            <w:pPr>
              <w:tabs>
                <w:tab w:val="left" w:pos="1005"/>
              </w:tabs>
              <w:spacing w:line="400" w:lineRule="exact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可提供实训内容</w:t>
            </w:r>
          </w:p>
        </w:tc>
        <w:tc>
          <w:tcPr>
            <w:tcW w:w="713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楷体_GB2312">
    <w:altName w:val="方正楷体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E7F77CC"/>
    <w:rsid w:val="0DFF9F39"/>
    <w:rsid w:val="3E73A952"/>
    <w:rsid w:val="3F5F180E"/>
    <w:rsid w:val="5F4FEB04"/>
    <w:rsid w:val="5FD7CF6D"/>
    <w:rsid w:val="6EDDD1C0"/>
    <w:rsid w:val="7AFF73EF"/>
    <w:rsid w:val="7BA3E5DD"/>
    <w:rsid w:val="7BDFFEF8"/>
    <w:rsid w:val="7D27C5C5"/>
    <w:rsid w:val="7DF903B6"/>
    <w:rsid w:val="7E6FB6CC"/>
    <w:rsid w:val="7EE819B8"/>
    <w:rsid w:val="7FED0F6F"/>
    <w:rsid w:val="7FEEB108"/>
    <w:rsid w:val="7FFB04C9"/>
    <w:rsid w:val="9E7F77CC"/>
    <w:rsid w:val="9FE7280B"/>
    <w:rsid w:val="B7FF4F50"/>
    <w:rsid w:val="BED4BEAD"/>
    <w:rsid w:val="BFF9EDC0"/>
    <w:rsid w:val="DCDFA665"/>
    <w:rsid w:val="DE7F806A"/>
    <w:rsid w:val="DF59E25B"/>
    <w:rsid w:val="F5B7BBA2"/>
    <w:rsid w:val="F97FCDC7"/>
    <w:rsid w:val="F9DC3BC2"/>
    <w:rsid w:val="FFDB1D4B"/>
    <w:rsid w:val="FFFB1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1272</Words>
  <Characters>1331</Characters>
  <Lines>0</Lines>
  <Paragraphs>0</Paragraphs>
  <TotalTime>27.3333333333333</TotalTime>
  <ScaleCrop>false</ScaleCrop>
  <LinksUpToDate>false</LinksUpToDate>
  <CharactersWithSpaces>1365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2026-03-17T00:45:00Z</dcterms:created>
  <dc:creator>user</dc:creator>
  <cp:lastModifiedBy>user</cp:lastModifiedBy>
  <cp:lastPrinted>2026-03-19T00:07:12Z</cp:lastPrinted>
  <dcterms:modified xsi:type="dcterms:W3CDTF">2026-03-19T11:36:57Z</dcterms:modified>
  <dc:title>省农业农村厅办公室关于遴选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9D58F316C3B30DE0B75CBA69D667ED5D_43</vt:lpwstr>
  </property>
</Properties>
</file>